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85" w:rsidRPr="00E67352" w:rsidRDefault="00AB0285" w:rsidP="00E673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352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B0285" w:rsidRPr="00E67352" w:rsidRDefault="00AB0285" w:rsidP="00E673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352">
        <w:rPr>
          <w:rFonts w:ascii="Times New Roman" w:hAnsi="Times New Roman" w:cs="Times New Roman"/>
          <w:b/>
          <w:sz w:val="28"/>
          <w:szCs w:val="28"/>
          <w:lang w:val="uk-UA"/>
        </w:rPr>
        <w:t>про виховну роботу</w:t>
      </w:r>
    </w:p>
    <w:p w:rsidR="00E67352" w:rsidRDefault="00E67352" w:rsidP="00E673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 (ясла-садок)</w:t>
      </w:r>
    </w:p>
    <w:p w:rsidR="00AB0285" w:rsidRPr="00E67352" w:rsidRDefault="00E67352" w:rsidP="00E673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комбінованого типу</w:t>
      </w:r>
      <w:r w:rsidR="00AB0285" w:rsidRPr="00E67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 «Дюймовочка»</w:t>
      </w:r>
    </w:p>
    <w:p w:rsidR="00AB0285" w:rsidRDefault="00E67352" w:rsidP="00E67352">
      <w:pPr>
        <w:pStyle w:val="a4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період січень-грудень 2022року</w:t>
      </w:r>
    </w:p>
    <w:p w:rsidR="00AB0285" w:rsidRDefault="00AB0285" w:rsidP="00AB02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0285" w:rsidRPr="00D32AE0" w:rsidRDefault="00AB0285" w:rsidP="00E67352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закладі дошкільної освіти (ясла – садок) комбінованого типу № 2 «Дюймовочка»</w:t>
      </w:r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E673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еалізовуються всі напрямки виховної роботи. Здійснювались </w:t>
      </w:r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заходи, які були передбачені річним планом роботи і враховували особливості виховання особистості та відображалися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</w:t>
      </w:r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роботі з батьками.</w:t>
      </w:r>
    </w:p>
    <w:p w:rsidR="00AB0285" w:rsidRPr="00D32AE0" w:rsidRDefault="00AB0285" w:rsidP="00E67352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всебічного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кожному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соціумі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демократичного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світогляду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ціннісних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орієнтирів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 -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етичних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індивідуальності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впевненості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усвідомленому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способу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самовизначення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пропаганду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надбань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на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рідної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правової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негативного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тавлення</w:t>
      </w:r>
      <w:proofErr w:type="spellEnd"/>
      <w:r w:rsidR="00E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E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протиправних</w:t>
      </w:r>
      <w:proofErr w:type="spellEnd"/>
      <w:r w:rsidR="00E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діянь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батьками,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громадськими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0285" w:rsidRDefault="00E67352" w:rsidP="00E6735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проблемної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охоплює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proofErr w:type="gram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всебе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календарні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proofErr w:type="spellEnd"/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свята, </w:t>
      </w:r>
      <w:proofErr w:type="spellStart"/>
      <w:r w:rsid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</w:t>
      </w:r>
      <w:r w:rsidR="00AB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AB0285" w:rsidRPr="00D3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0285" w:rsidRPr="00AB0285" w:rsidRDefault="00AB0285" w:rsidP="00E673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«Чарівне Різдво»  в січні. </w:t>
      </w:r>
    </w:p>
    <w:p w:rsidR="00AB0285" w:rsidRPr="00AB0285" w:rsidRDefault="00AB0285" w:rsidP="00E673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Патріотичний </w:t>
      </w:r>
      <w:proofErr w:type="spellStart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флешмоб</w:t>
      </w:r>
      <w:proofErr w:type="spellEnd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Дня Єднання,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лютий</w:t>
      </w:r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0285" w:rsidRPr="00AB0285" w:rsidRDefault="00AB0285" w:rsidP="00E6735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«Люби та </w:t>
      </w:r>
      <w:proofErr w:type="spellStart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шануй</w:t>
      </w:r>
      <w:proofErr w:type="spellEnd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мову</w:t>
      </w:r>
      <w:proofErr w:type="spellEnd"/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лютий</w:t>
      </w:r>
      <w:r w:rsidRPr="00AB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педагогами та дітьми закладу.</w:t>
      </w:r>
    </w:p>
    <w:p w:rsidR="006439B4" w:rsidRDefault="006439B4" w:rsidP="00E673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З 24.02.2022 р. організація виховної роботи під час воєнного стану в закладі проводилась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очно з педагогами, дистанційно з дітьми та батьками. Результати висвітлювалися в соціальній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439B4" w:rsidRPr="006439B4" w:rsidRDefault="006439B4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Проведення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інструктажів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«Як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тривоги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психолога</w:t>
      </w:r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(березень);</w:t>
      </w:r>
    </w:p>
    <w:p w:rsidR="006439B4" w:rsidRPr="006439B4" w:rsidRDefault="006439B4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439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439B4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439B4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Акція</w:t>
      </w:r>
      <w:proofErr w:type="spellEnd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Великодній</w:t>
      </w:r>
      <w:proofErr w:type="spellEnd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кошик</w:t>
      </w:r>
      <w:proofErr w:type="spellEnd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+ </w:t>
      </w:r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proofErr w:type="spellStart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івки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воїну</w:t>
      </w:r>
      <w:proofErr w:type="spellEnd"/>
      <w:r w:rsidRPr="00643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ЗСУ</w:t>
      </w:r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proofErr w:type="gramStart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gramEnd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ітей</w:t>
      </w:r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5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05131" w:rsidRPr="00105131" w:rsidRDefault="00105131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збирання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гуманітарної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воїнам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ЗСУ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;</w:t>
      </w:r>
      <w:proofErr w:type="gramEnd"/>
    </w:p>
    <w:p w:rsidR="00105131" w:rsidRPr="00105131" w:rsidRDefault="00105131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51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10513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10513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Плетіння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сіток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ЗСУ;</w:t>
      </w:r>
    </w:p>
    <w:p w:rsidR="00105131" w:rsidRPr="00105131" w:rsidRDefault="00105131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Година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(травень)</w:t>
      </w:r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131" w:rsidRPr="00105131" w:rsidRDefault="00105131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5131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105131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вишиванки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Вишивана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Україно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(травень)</w:t>
      </w:r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131" w:rsidRPr="009E0C65" w:rsidRDefault="00105131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Проводилася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цілеспрямована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ілактична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C65" w:rsidRPr="00D933DE" w:rsidRDefault="009E0C65" w:rsidP="00E673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D933DE" w:rsidRPr="00D933DE" w:rsidRDefault="00105131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Відеопривітання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9E0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Дня Знань,  </w:t>
      </w:r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в</w:t>
      </w:r>
      <w:proofErr w:type="spellStart"/>
      <w:r w:rsidR="009E0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ихователя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Дня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Збройних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Дня </w:t>
      </w:r>
      <w:proofErr w:type="spellStart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Ягот</w:t>
      </w:r>
      <w:r w:rsidR="009E0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10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9E0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05131" w:rsidRPr="00D933DE" w:rsidRDefault="00D933DE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відеороликів</w:t>
      </w:r>
      <w:proofErr w:type="spellEnd"/>
      <w:r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</w:t>
      </w:r>
      <w:proofErr w:type="spellStart"/>
      <w:r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E0C65"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(вересень)</w:t>
      </w:r>
      <w:proofErr w:type="gramStart"/>
      <w:r w:rsidR="009E0C65"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5131"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05131"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131" w:rsidRPr="009E0C65" w:rsidRDefault="00105131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E0C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9E0C6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9E0C6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</w:t>
      </w:r>
      <w:proofErr w:type="spellStart"/>
      <w:proofErr w:type="gramStart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ідної</w:t>
      </w:r>
      <w:proofErr w:type="spellEnd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E0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E0C6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брали</w:t>
      </w:r>
      <w:r w:rsidR="009E0C65"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Всеукраїнському</w:t>
      </w:r>
      <w:proofErr w:type="spellEnd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радіотиктанті</w:t>
      </w:r>
      <w:proofErr w:type="spellEnd"/>
      <w:r w:rsidR="009E0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(листопад)</w:t>
      </w:r>
      <w:r w:rsidRPr="009E0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33DE" w:rsidRPr="00AD4EA2" w:rsidRDefault="00D933DE" w:rsidP="00E673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933DE"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Тематичний день до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  <w:t xml:space="preserve"> </w:t>
      </w:r>
      <w:r w:rsidR="00AB0285"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 Гідності та Свободи</w:t>
      </w:r>
      <w:r w:rsidR="00AD4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до </w:t>
      </w:r>
      <w:r w:rsidR="00AB0285"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4EA2" w:rsidRPr="00D933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 Голодомору</w:t>
      </w:r>
      <w:r w:rsidR="00AD4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«І пам’яті свіча не згасне…»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(листопад)</w:t>
      </w:r>
    </w:p>
    <w:p w:rsidR="00AD4EA2" w:rsidRDefault="00AD4EA2" w:rsidP="00E6735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1"/>
          <w:lang w:val="uk-UA" w:eastAsia="ru-RU"/>
        </w:rPr>
        <w:t>Проведено Акцію «16 днів проти насильства»,</w:t>
      </w:r>
      <w:r>
        <w:rPr>
          <w:rFonts w:ascii="Arial" w:eastAsia="Times New Roman" w:hAnsi="Arial" w:cs="Arial"/>
          <w:b/>
          <w:bCs/>
          <w:color w:val="1E7187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</w:t>
      </w:r>
      <w:r w:rsidRPr="00EB3C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істнадцятиденний період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акції охоплював</w:t>
      </w:r>
      <w:r w:rsidRPr="00EB3C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наступні </w:t>
      </w:r>
      <w:r w:rsidRPr="00A527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важлив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A527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B3C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дати:</w:t>
      </w:r>
    </w:p>
    <w:p w:rsidR="00AD4EA2" w:rsidRPr="00600C44" w:rsidRDefault="00AD4EA2" w:rsidP="00E6735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листопада -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Міжнародний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боротьби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насильством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жінок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</w:p>
    <w:p w:rsidR="00AD4EA2" w:rsidRDefault="00AD4EA2" w:rsidP="00E6735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Всесвітнійдень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боротьби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СНІДом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D4EA2" w:rsidRDefault="00AD4EA2" w:rsidP="00E6735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Міжнародний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боротьби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рабством</w:t>
      </w:r>
    </w:p>
    <w:p w:rsidR="00AD4EA2" w:rsidRDefault="00AD4EA2" w:rsidP="00E6735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Міжнародний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людей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обмеженими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фізичними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можливостями</w:t>
      </w:r>
      <w:proofErr w:type="spellEnd"/>
    </w:p>
    <w:p w:rsidR="00AD4EA2" w:rsidRPr="005F1939" w:rsidRDefault="00AD4EA2" w:rsidP="00E6735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Міжнародний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волонтера</w:t>
      </w:r>
    </w:p>
    <w:p w:rsidR="00AD4EA2" w:rsidRPr="00AD4EA2" w:rsidRDefault="00AD4EA2" w:rsidP="00E67352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Міжнародний</w:t>
      </w:r>
      <w:proofErr w:type="spellEnd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прав </w:t>
      </w:r>
      <w:proofErr w:type="spellStart"/>
      <w:r w:rsidRPr="00EB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D4EA2" w:rsidRDefault="00AD4EA2" w:rsidP="00E673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AD4EA2" w:rsidRPr="00AD4EA2" w:rsidRDefault="00AD4EA2" w:rsidP="00AD4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B0285" w:rsidRPr="00D32AE0" w:rsidRDefault="00AD4EA2" w:rsidP="00AB0285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333333"/>
          <w:sz w:val="21"/>
          <w:szCs w:val="21"/>
          <w:lang w:val="uk-UA" w:eastAsia="ru-RU"/>
        </w:rPr>
      </w:pPr>
      <w:r>
        <w:rPr>
          <w:rFonts w:eastAsia="Times New Roman" w:cs="Times New Roman"/>
          <w:color w:val="333333"/>
          <w:sz w:val="21"/>
          <w:szCs w:val="21"/>
          <w:lang w:val="uk-UA" w:eastAsia="ru-RU"/>
        </w:rPr>
        <w:t xml:space="preserve"> </w:t>
      </w:r>
    </w:p>
    <w:p w:rsidR="00AB0285" w:rsidRPr="00D32AE0" w:rsidRDefault="00AB0285" w:rsidP="00AD4EA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</w:pPr>
    </w:p>
    <w:p w:rsidR="00AB0285" w:rsidRPr="00D32AE0" w:rsidRDefault="00AD4EA2" w:rsidP="00AB0285">
      <w:pPr>
        <w:shd w:val="clear" w:color="auto" w:fill="FFFFFF"/>
        <w:spacing w:after="0" w:line="240" w:lineRule="auto"/>
        <w:ind w:firstLine="426"/>
        <w:rPr>
          <w:rFonts w:ascii="Helvetica" w:eastAsia="Times New Roman" w:hAnsi="Helvetica" w:cs="Times New Roman"/>
          <w:color w:val="333333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A6DED" w:rsidRDefault="003A6DED"/>
    <w:sectPr w:rsidR="003A6DED" w:rsidSect="003A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D41"/>
    <w:multiLevelType w:val="multilevel"/>
    <w:tmpl w:val="F082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D5BB9"/>
    <w:multiLevelType w:val="hybridMultilevel"/>
    <w:tmpl w:val="6638C90C"/>
    <w:lvl w:ilvl="0" w:tplc="A4C2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25D66"/>
    <w:multiLevelType w:val="multilevel"/>
    <w:tmpl w:val="B9C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285"/>
    <w:rsid w:val="00105131"/>
    <w:rsid w:val="003A6DED"/>
    <w:rsid w:val="006439B4"/>
    <w:rsid w:val="007E3173"/>
    <w:rsid w:val="008F3760"/>
    <w:rsid w:val="00975D1B"/>
    <w:rsid w:val="009E0C65"/>
    <w:rsid w:val="00AB0285"/>
    <w:rsid w:val="00AD4EA2"/>
    <w:rsid w:val="00D933DE"/>
    <w:rsid w:val="00E6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85"/>
    <w:pPr>
      <w:ind w:left="720"/>
      <w:contextualSpacing/>
    </w:pPr>
  </w:style>
  <w:style w:type="paragraph" w:styleId="a4">
    <w:name w:val="No Spacing"/>
    <w:uiPriority w:val="1"/>
    <w:qFormat/>
    <w:rsid w:val="00E67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2022-12-08T08:11:00Z</dcterms:created>
  <dcterms:modified xsi:type="dcterms:W3CDTF">2022-12-09T10:37:00Z</dcterms:modified>
</cp:coreProperties>
</file>