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D8" w:rsidRDefault="00F766D8" w:rsidP="00F76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9200E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766D8" w:rsidRDefault="00F766D8" w:rsidP="00F7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про внутрішню систему забезпечення якості освіти в закладі дошкільної освіти (ясл</w:t>
      </w:r>
      <w:r>
        <w:rPr>
          <w:rFonts w:ascii="Times New Roman" w:hAnsi="Times New Roman" w:cs="Times New Roman"/>
          <w:b/>
          <w:sz w:val="28"/>
          <w:szCs w:val="28"/>
        </w:rPr>
        <w:t>а – садок) комбінованого типу № 2 «Дюймовоч</w:t>
      </w:r>
      <w:r w:rsidRPr="009200EA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F766D8" w:rsidRPr="009200EA" w:rsidRDefault="00F766D8" w:rsidP="00F7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00EA">
        <w:rPr>
          <w:rFonts w:ascii="Times New Roman" w:hAnsi="Times New Roman" w:cs="Times New Roman"/>
          <w:b/>
          <w:sz w:val="28"/>
          <w:szCs w:val="28"/>
        </w:rPr>
        <w:t>Яготинської</w:t>
      </w:r>
      <w:proofErr w:type="spellEnd"/>
      <w:r w:rsidRPr="009200EA">
        <w:rPr>
          <w:rFonts w:ascii="Times New Roman" w:hAnsi="Times New Roman" w:cs="Times New Roman"/>
          <w:b/>
          <w:sz w:val="28"/>
          <w:szCs w:val="28"/>
        </w:rPr>
        <w:t xml:space="preserve">  міської ради</w:t>
      </w:r>
    </w:p>
    <w:p w:rsidR="00F766D8" w:rsidRPr="009200EA" w:rsidRDefault="00F766D8" w:rsidP="00F766D8">
      <w:pPr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1.1. Положення про внутрішню систему забезпечення якості освіти в закладі дошкільної освіти (ясла</w:t>
      </w:r>
      <w:r>
        <w:rPr>
          <w:rFonts w:ascii="Times New Roman" w:hAnsi="Times New Roman" w:cs="Times New Roman"/>
          <w:sz w:val="28"/>
          <w:szCs w:val="28"/>
        </w:rPr>
        <w:t xml:space="preserve"> – садок) комбінованого типу  № 2 «Дюймовоч</w:t>
      </w:r>
      <w:r w:rsidRPr="009200EA">
        <w:rPr>
          <w:rFonts w:ascii="Times New Roman" w:hAnsi="Times New Roman" w:cs="Times New Roman"/>
          <w:sz w:val="28"/>
          <w:szCs w:val="28"/>
        </w:rPr>
        <w:t xml:space="preserve">ка»  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Яготинської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 міської ради» розроблено відповідно до вимог Закону України «Про освіту», Закону України «Про дошкільну освіту», Базового компоненту дошкільної освіти, Статуту закладу.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1.2. </w:t>
      </w:r>
      <w:r w:rsidRPr="009200EA">
        <w:rPr>
          <w:rFonts w:ascii="Times New Roman" w:hAnsi="Times New Roman" w:cs="Times New Roman"/>
          <w:b/>
          <w:sz w:val="28"/>
          <w:szCs w:val="28"/>
        </w:rPr>
        <w:t>Основні поняття</w:t>
      </w:r>
      <w:r w:rsidRPr="009200EA">
        <w:rPr>
          <w:rFonts w:ascii="Times New Roman" w:hAnsi="Times New Roman" w:cs="Times New Roman"/>
          <w:sz w:val="28"/>
          <w:szCs w:val="28"/>
        </w:rPr>
        <w:t>, що застосовуються та їх визначення (згідно із Законом України «Про дошкільну освіту»):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освітня діяльність - діяльність суб’єкта освітньої діяльності, спрямована на організацію, забезпечення та реалізацію освітнього процесу у формальній та/або неформальній освіті;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якість освіти - відповідність результатів навчання вимогам, встановленим законодавством, відповідним стандартом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якість освітньої діяльності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законодавством. 1.3. Основними документами, які визначають критерії якості дошкільної освіти у ЗДО, є Державний стандарт дошкільної освіти – Базовий компонент дошкільної освіти,  Освітня програма для </w:t>
      </w:r>
      <w:r w:rsidR="00AA3F8E">
        <w:rPr>
          <w:rFonts w:ascii="Times New Roman" w:hAnsi="Times New Roman" w:cs="Times New Roman"/>
          <w:sz w:val="28"/>
          <w:szCs w:val="28"/>
        </w:rPr>
        <w:t>дітей від 2 до 7 років «Дитина»</w:t>
      </w:r>
      <w:r w:rsidRPr="009200EA">
        <w:rPr>
          <w:rFonts w:ascii="Times New Roman" w:hAnsi="Times New Roman" w:cs="Times New Roman"/>
          <w:sz w:val="28"/>
          <w:szCs w:val="28"/>
        </w:rPr>
        <w:t xml:space="preserve">, що розкривають зміст реалізації в кожному віковому періоді розвитку дошкільника, спеціальні програми для роботи з дітьми з ООП «Віконечко» (розвиток дітей із затримкою психічного розвитку від 3 до 7 років), </w:t>
      </w:r>
      <w:r w:rsidR="009C5F1D">
        <w:rPr>
          <w:rFonts w:ascii="Times New Roman" w:hAnsi="Times New Roman" w:cs="Times New Roman"/>
          <w:sz w:val="28"/>
          <w:szCs w:val="28"/>
        </w:rPr>
        <w:t xml:space="preserve"> Програма розвитку дітей дошкільного віку з порушенням </w:t>
      </w:r>
      <w:proofErr w:type="spellStart"/>
      <w:r w:rsidR="009C5F1D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9C5F1D">
        <w:rPr>
          <w:rFonts w:ascii="Times New Roman" w:hAnsi="Times New Roman" w:cs="Times New Roman"/>
          <w:sz w:val="28"/>
          <w:szCs w:val="28"/>
        </w:rPr>
        <w:t xml:space="preserve"> – рухового апарату (рекомендована Міністерством освіти і науки України, лист від 05.12.2012р № 1/11 – 18795)</w:t>
      </w:r>
      <w:r w:rsidRPr="009200EA">
        <w:rPr>
          <w:rFonts w:ascii="Times New Roman" w:hAnsi="Times New Roman" w:cs="Times New Roman"/>
          <w:sz w:val="28"/>
          <w:szCs w:val="28"/>
        </w:rPr>
        <w:t>, парціальні програми для реалізації змісту варіативної складової Базового компонента.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1.4. Систему забезпечення якості дошкільної освіти (систему внутрішнього забезпечення якості) </w:t>
      </w:r>
      <w:r w:rsidR="00AA3F8E">
        <w:rPr>
          <w:rFonts w:ascii="Times New Roman" w:hAnsi="Times New Roman" w:cs="Times New Roman"/>
          <w:sz w:val="28"/>
          <w:szCs w:val="28"/>
        </w:rPr>
        <w:t>ЗДО № 2 «Дюймовоч</w:t>
      </w:r>
      <w:r w:rsidRPr="009200EA">
        <w:rPr>
          <w:rFonts w:ascii="Times New Roman" w:hAnsi="Times New Roman" w:cs="Times New Roman"/>
          <w:sz w:val="28"/>
          <w:szCs w:val="28"/>
        </w:rPr>
        <w:t xml:space="preserve">ка»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Яготинської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 міської ради» (далі – Систему) розроблено згідно з </w:t>
      </w:r>
      <w:r w:rsidRPr="009200EA">
        <w:rPr>
          <w:rFonts w:ascii="Times New Roman" w:hAnsi="Times New Roman" w:cs="Times New Roman"/>
          <w:b/>
          <w:sz w:val="28"/>
          <w:szCs w:val="28"/>
        </w:rPr>
        <w:t>принципами: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відповідності Базовому компоненту дошкільної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автономії закладу дошкільної освіти, який несе відповідальність за забезпечення якості освітньої діяльності та якості дошкільної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системного підходу, який передбачає управління якістю на всіх стадіях освітнього процесу;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здійснення моніторингу якості дошкільної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залучення всіх учасників освітнього діяльності до процесу забезпечення якості.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1.5. </w:t>
      </w:r>
      <w:r w:rsidRPr="009200EA">
        <w:rPr>
          <w:rFonts w:ascii="Times New Roman" w:hAnsi="Times New Roman" w:cs="Times New Roman"/>
          <w:b/>
          <w:sz w:val="28"/>
          <w:szCs w:val="28"/>
        </w:rPr>
        <w:t>Мета внутрішньої системи якості освіти</w:t>
      </w:r>
      <w:r w:rsidRPr="009200EA">
        <w:rPr>
          <w:rFonts w:ascii="Times New Roman" w:hAnsi="Times New Roman" w:cs="Times New Roman"/>
          <w:sz w:val="28"/>
          <w:szCs w:val="28"/>
        </w:rPr>
        <w:t xml:space="preserve"> закладу складається в об'єднанні й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1.6. </w:t>
      </w:r>
      <w:r w:rsidRPr="009200EA">
        <w:rPr>
          <w:rFonts w:ascii="Times New Roman" w:hAnsi="Times New Roman" w:cs="Times New Roman"/>
          <w:b/>
          <w:sz w:val="28"/>
          <w:szCs w:val="28"/>
        </w:rPr>
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збереження та зміцнення фізичного, психічного і духовного здоров’я дитини;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формування особистості дитини, розвиток її творчих здібностей, набуття нею соціального досвіду;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виконання вимог Базового компонента дошкільної освіти, забезпечення соціальної адаптації та готовності продовжувати освіту.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1.7. Заклад працює у взаємодії з усіма зацікавленими суб’єктами, до яких відносяться: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та їх батьки;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педагогічний персонал закладу дошкільної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засновник –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Яготинська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міська рада;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управління освіти –відділ освіти 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Яготинської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громадськість.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>1.8. Критеріями ефективності внутрішньої системи забезпечення якості освіти є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перед її вступом до школи;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відповідність узагальнених показників результату освітньої роботи (сформованість певного виду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>) змісту освітніх ліній, визначених інваріантною складовою Базового компонента дошкільної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якісний склад та ефективність роботи педагогічних працівників;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показник наявності освітніх, методичних і матеріально-технічних ресурсів для забезпечення якісного освітнього процесу.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2. </w:t>
      </w:r>
      <w:r w:rsidRPr="009200EA">
        <w:rPr>
          <w:rFonts w:ascii="Times New Roman" w:hAnsi="Times New Roman" w:cs="Times New Roman"/>
          <w:b/>
          <w:sz w:val="28"/>
          <w:szCs w:val="28"/>
        </w:rPr>
        <w:t xml:space="preserve">Характеристика чинної внутрішньої системи забезпечення якості освіти в закладі дошкільної освіти 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(ясл</w:t>
      </w:r>
      <w:r w:rsidR="009C5F1D">
        <w:rPr>
          <w:rFonts w:ascii="Times New Roman" w:hAnsi="Times New Roman" w:cs="Times New Roman"/>
          <w:b/>
          <w:sz w:val="28"/>
          <w:szCs w:val="28"/>
        </w:rPr>
        <w:t xml:space="preserve">а – садок) комбінованого типу № 2 </w:t>
      </w:r>
      <w:r w:rsidRPr="009200EA">
        <w:rPr>
          <w:rFonts w:ascii="Times New Roman" w:hAnsi="Times New Roman" w:cs="Times New Roman"/>
          <w:b/>
          <w:sz w:val="28"/>
          <w:szCs w:val="28"/>
        </w:rPr>
        <w:t>«</w:t>
      </w:r>
      <w:r w:rsidR="009C5F1D">
        <w:rPr>
          <w:rFonts w:ascii="Times New Roman" w:hAnsi="Times New Roman" w:cs="Times New Roman"/>
          <w:b/>
          <w:sz w:val="28"/>
          <w:szCs w:val="28"/>
        </w:rPr>
        <w:t>Дюймовоч</w:t>
      </w:r>
      <w:r w:rsidRPr="009200EA">
        <w:rPr>
          <w:rFonts w:ascii="Times New Roman" w:hAnsi="Times New Roman" w:cs="Times New Roman"/>
          <w:b/>
          <w:sz w:val="28"/>
          <w:szCs w:val="28"/>
        </w:rPr>
        <w:t xml:space="preserve">ка» </w:t>
      </w:r>
      <w:proofErr w:type="spellStart"/>
      <w:r w:rsidRPr="009200EA">
        <w:rPr>
          <w:rFonts w:ascii="Times New Roman" w:hAnsi="Times New Roman" w:cs="Times New Roman"/>
          <w:b/>
          <w:sz w:val="28"/>
          <w:szCs w:val="28"/>
        </w:rPr>
        <w:t>Яготинської</w:t>
      </w:r>
      <w:proofErr w:type="spellEnd"/>
      <w:r w:rsidRPr="009200EA">
        <w:rPr>
          <w:rFonts w:ascii="Times New Roman" w:hAnsi="Times New Roman" w:cs="Times New Roman"/>
          <w:b/>
          <w:sz w:val="28"/>
          <w:szCs w:val="28"/>
        </w:rPr>
        <w:t xml:space="preserve"> міської ради»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2.1. Зміст внутрішньої системи якості освіти закладу формується та реалізується за </w:t>
      </w:r>
      <w:r w:rsidRPr="009200EA">
        <w:rPr>
          <w:rFonts w:ascii="Times New Roman" w:hAnsi="Times New Roman" w:cs="Times New Roman"/>
          <w:b/>
          <w:sz w:val="28"/>
          <w:szCs w:val="28"/>
        </w:rPr>
        <w:t>напрямами:</w:t>
      </w:r>
      <w:r w:rsidRPr="009200EA">
        <w:rPr>
          <w:rFonts w:ascii="Times New Roman" w:hAnsi="Times New Roman" w:cs="Times New Roman"/>
          <w:sz w:val="28"/>
          <w:szCs w:val="28"/>
        </w:rPr>
        <w:t xml:space="preserve"> «Освітнє середовище закладу дошкільної», «Система оцінювання здобувачів освіти», «Оцінювання педагогічної діяльності педагогічних працівників», «Управлінські процеси закладу освіти».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2.2. </w:t>
      </w:r>
      <w:r w:rsidRPr="009200EA">
        <w:rPr>
          <w:rFonts w:ascii="Times New Roman" w:hAnsi="Times New Roman" w:cs="Times New Roman"/>
          <w:b/>
          <w:sz w:val="28"/>
          <w:szCs w:val="28"/>
        </w:rPr>
        <w:t>Напрям 1. Освітнє середовище закладу дошкільної освіти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.2.1. Освітнє середовище закладу дошкільної освіти сприяє забезпеченню ефективного формування у дітей необхідних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, навичок самостійної та спільної діяльності, активної взаємодії у соціумі, задля реалізації власних можливостей. Сучасне освітнє середовище - комплекс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психолого-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заклад є сукупністю локальних освітніх середовищ, які перебувають у взаємодії одне з одним.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1. Забезпечення комфортних і безпечних умов навчання та праці.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Приміщення і територія закладу дошкільної освіти є безпечними та комфортними для навчання та праці.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Заклад дошкільної освіти забезпечений навчальними та іншими приміщеннями з відповідним обладнанням, що необхідні для реалізації освітньої програми.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харчування здобувачів освіти.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створюються умови для безпечного використання мережі Інтернет.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У закладі дошкільної освіти застосовуються підходи для адаптації та інтеграції здобувачів освіти до освітнього процесу, професійної адаптації працівників.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2. Створення освітнього середовища, вільного від будь-яких форм насильства та дискримінації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Заклад дошкільної освіти планує та реалізує діяльність щодо запобігання будь-яким проявам дискримінації,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в закладі.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Правила поведінки учасників освітнього процесу в закладі освіти забезпечують дотримання етичних норм, повагу до гідності, прав і свобод людини.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Керівник та заступники керівника (далі – керівництво) закладу освіти, педагогічні працівники протидіють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(цькуванню), іншому насильству, дотримуються порядку реагування на їх прояви.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3. Формування інклюзивного, розвивального та мотивуючого до навчання освітнього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простору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4 - Приміщення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та територія закладу дошкільної освіти облаштовуються з урахуванням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принципів універсального дизайну та/або розумного пристосування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застосовуються методики та технології роботи з дітьми з особливими освітніми потребами.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-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освіти. - Освітнє середовище мотивує здобувачів освіти до оволодіння ключовими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та наскрізними уміннями, ведення здорового способу життя.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У закладі дошкільної освіти створено простір інформаційної взаємодії та соціально-культурної комунікації учасників освітнього процесу (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інформаційноресурсний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центр, методичний кабінет).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2.3. Напрям 2. Система оцінювання здобувачів освіти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1. Наявність відкритої, прозорої і зрозумілої для здобувачів освіти системи оцінювання їх навчальних досягнень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отримують від педагогічних працівників інформацію про критерії, правила та процедури оцінювання навчальних досягнень;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- Система оцінювання в закладі освіти сприяє реалізації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підходу до навчання;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Здобувачі освіти вважають оцінювання результатів навчання справедливим і об’єктивним.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2. Застосування внутрішнього моніторингу, що передбачає систематичне відстеження та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коригування результатів навчання кожного здобувача освіти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здійснюється аналіз результатів навчання здобувачів освіти.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впроваджується система формувального оцінювання.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3. Спрямованість системи оцінювання на формування у здобувачів освіти відповідальності за результати свого навчання, здатності до само оцінювання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Заклад дошкільної освіти сприяє формуванню у здобувачів освіти відповідального ставлення до результатів навчання.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Заклад дошкільної освіти забезпечує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здобувачів освіти.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2.4. Напрям 3. Оцінювання педагогічної діяльності педагогічних працівників</w:t>
      </w:r>
      <w:r w:rsidRPr="00920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lastRenderedPageBreak/>
        <w:t>Вимога 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0EA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9200EA">
        <w:rPr>
          <w:rFonts w:ascii="Times New Roman" w:hAnsi="Times New Roman" w:cs="Times New Roman"/>
          <w:b/>
          <w:sz w:val="28"/>
          <w:szCs w:val="28"/>
        </w:rPr>
        <w:t xml:space="preserve"> здобувачів освіти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планують свою діяльність, аналізують її результативність;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застосовують освітні технології, спрямовані на формування ключових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і наскрізних умінь здобувачів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беруть участь у формуванні та реалізації індивідуальних освітніх траєкторій для здобувачів освіти (за потреби);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створюють та/або використовують освітні ресурси (електронні презентації, відеоматеріали, методичні розробки,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веб-сайти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сприяють формуванню суспільних цінностей у здобувачів освіти у процесі їх навчання, виховання та розвитку;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використовують інформаційно-комунікаційні технології в освітньому процесі.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2. Постійне підвищення професійного рівня і педагогічної майстерності педагогічних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працівників: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3. Налагодження співпраці зі здобувачами освіти, їх батьками, працівниками закладу освіти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діють на засадах педагогіки партнерства.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співпрацюють з батьками здобувачів освіти з питань організації освітнього процесу, забезпечують постійний зворотній зв’язок.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освіти існує практика педагогічного наставництва,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взаємо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навчання та інших форм професійної співпраці.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4. Організація педагогічної діяльності та навчання здобувачів освіти на засадах академічної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доброчесності: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Педагогічні працівники сприяють дотриманню академічної доброчесності здобувачами освіти.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2.5. Напрям 4. Управлінські процеси закладу освіти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>Вимога 1. Наявність стратегії розвитку та системи планування діяльності закладу, моніторинг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виконання поставлених цілей і завдань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затверджено стратегію його розвитку, спрямовану на підвищення якості освітньої діяльності.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освіти здійснюється </w:t>
      </w:r>
      <w:proofErr w:type="spellStart"/>
      <w:r w:rsidRPr="009200EA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200EA">
        <w:rPr>
          <w:rFonts w:ascii="Times New Roman" w:hAnsi="Times New Roman" w:cs="Times New Roman"/>
          <w:sz w:val="28"/>
          <w:szCs w:val="28"/>
        </w:rPr>
        <w:t xml:space="preserve"> якості освітньої діяльності на основі стратегії і процедур забезпечення якості освіти.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освіти планує та здійснює заходи щодо утримання у належному стані будівель, приміщень, обладнання.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2. Формування відносин довіри, прозорості, дотримання етичних норм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Заклад освіти оприлюднює інформацію про свою діяльність на відкритих загальнодоступних ресурсах.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Вимога 3. Ефективність кадрової політики та забезпечення можливостей для професійного розвитку педагогічних працівників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sz w:val="28"/>
          <w:szCs w:val="28"/>
        </w:rPr>
        <w:t>- 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lastRenderedPageBreak/>
        <w:t xml:space="preserve"> - Керівництво закладу дошкільної освіти сприяє підвищенню кваліфікації педагогічних працівників. </w:t>
      </w:r>
      <w:r w:rsidRPr="009200EA">
        <w:rPr>
          <w:rFonts w:ascii="Times New Roman" w:hAnsi="Times New Roman" w:cs="Times New Roman"/>
          <w:b/>
          <w:sz w:val="28"/>
          <w:szCs w:val="28"/>
        </w:rPr>
        <w:t xml:space="preserve">Вимога 4. Організація освітнього процесу на засадах </w:t>
      </w:r>
      <w:proofErr w:type="spellStart"/>
      <w:r w:rsidRPr="009200EA">
        <w:rPr>
          <w:rFonts w:ascii="Times New Roman" w:hAnsi="Times New Roman" w:cs="Times New Roman"/>
          <w:b/>
          <w:sz w:val="28"/>
          <w:szCs w:val="28"/>
        </w:rPr>
        <w:t>людиноцентризму</w:t>
      </w:r>
      <w:proofErr w:type="spellEnd"/>
      <w:r w:rsidRPr="009200EA">
        <w:rPr>
          <w:rFonts w:ascii="Times New Roman" w:hAnsi="Times New Roman" w:cs="Times New Roman"/>
          <w:b/>
          <w:sz w:val="28"/>
          <w:szCs w:val="28"/>
        </w:rPr>
        <w:t>, прийняття управлінських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рішень на основі конструктивної співпраці учасників освітнього процесу, взаємодії закладу освіти з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місцевою громадою</w:t>
      </w: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У закладі дошкільної освіти створюються умови для реалізації прав і обов’язків учасників освітнього процесу.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Управлінські рішення приймаються з урахуванням пропозицій учасників освітнього процесу.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створює умови для розвитку громадського самоврядування. - Керівництво закладу дошкільної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Режим роботи закладу дошкільної освіти та розклад занять враховують вікові особливості здобувачів освіти, відповідають їх освітнім потребам.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У закладі дошкільної освіти створюються умови для реалізації індивідуальних освітніх траєкторій здобувачів освіти.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Вимога 5. Формування та забезпечення реалізації політики академічної доброчесності</w:t>
      </w:r>
      <w:r w:rsidRPr="009200EA">
        <w:rPr>
          <w:rFonts w:ascii="Times New Roman" w:hAnsi="Times New Roman" w:cs="Times New Roman"/>
          <w:sz w:val="28"/>
          <w:szCs w:val="28"/>
        </w:rPr>
        <w:t>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Заклад дошкільної освіти впроваджує політику академічної доброчесності.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Керівництво закладу дошкільної освіти сприяє формуванню в учасників освітнього процесу негативного ставлення до корупції.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3. Система контролю за реалізацією процедур забезпечення якості освіти включає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Самооцінку ефективності діяльності із забезпечення якості освіти.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Моніторинг якості дошкільної освіти.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3.1. </w:t>
      </w:r>
      <w:r w:rsidRPr="009200EA">
        <w:rPr>
          <w:rFonts w:ascii="Times New Roman" w:hAnsi="Times New Roman" w:cs="Times New Roman"/>
          <w:b/>
          <w:sz w:val="28"/>
          <w:szCs w:val="28"/>
        </w:rPr>
        <w:t>Моніторинг в закладі дошкільної освіти здійснюють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директор закладу дошкільної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вихователь-методист;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органи, що здійснюють управління у сфері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органи самоврядування, які створюються педагогічними працівниками та батьками.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3.2 Методи збору інформації, інструменти та джерела отримання інформації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Опитування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. - Вивчення документації.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Моніторинг.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Аналіз даних та показників, які впливають на освітню діяльність.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3.3 </w:t>
      </w:r>
      <w:r w:rsidRPr="009200EA">
        <w:rPr>
          <w:rFonts w:ascii="Times New Roman" w:hAnsi="Times New Roman" w:cs="Times New Roman"/>
          <w:b/>
          <w:sz w:val="28"/>
          <w:szCs w:val="28"/>
        </w:rPr>
        <w:t>Критерії моніторингу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об’єктивність;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систематичність;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відповідність завдань змісту досліджуваного матеріалу;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>- надійність (повторний контроль іншими суб’єктами);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гуманізм (в умовах довіри, поваги до особистості). 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3.4 </w:t>
      </w:r>
      <w:r w:rsidRPr="009200EA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отримання результатів стану освітнього процесу в закладі дошкільної освіти;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покращення функцій управління освітнім процесом, накопичення даних для прийняття управлінських та тактичних рішень.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</w:t>
      </w:r>
      <w:r w:rsidRPr="009200EA">
        <w:rPr>
          <w:rFonts w:ascii="Times New Roman" w:hAnsi="Times New Roman" w:cs="Times New Roman"/>
          <w:b/>
          <w:sz w:val="28"/>
          <w:szCs w:val="28"/>
        </w:rPr>
        <w:t>3.5 Підсумки моніторингу</w:t>
      </w:r>
      <w:r w:rsidRPr="009200EA">
        <w:rPr>
          <w:rFonts w:ascii="Times New Roman" w:hAnsi="Times New Roman" w:cs="Times New Roman"/>
          <w:sz w:val="28"/>
          <w:szCs w:val="28"/>
        </w:rPr>
        <w:t>: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підсумки моніторингу узагальнюються у схемах, діаграмах, висвітлюються в аналітично-інформаційних матеріалах;</w:t>
      </w:r>
    </w:p>
    <w:p w:rsidR="00F766D8" w:rsidRPr="009200EA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F766D8" w:rsidRDefault="00F766D8" w:rsidP="009C5F1D">
      <w:pPr>
        <w:jc w:val="both"/>
        <w:rPr>
          <w:rFonts w:ascii="Times New Roman" w:hAnsi="Times New Roman" w:cs="Times New Roman"/>
          <w:sz w:val="28"/>
          <w:szCs w:val="28"/>
        </w:rPr>
      </w:pPr>
      <w:r w:rsidRPr="009200EA">
        <w:rPr>
          <w:rFonts w:ascii="Times New Roman" w:hAnsi="Times New Roman" w:cs="Times New Roman"/>
          <w:sz w:val="28"/>
          <w:szCs w:val="28"/>
        </w:rPr>
        <w:t xml:space="preserve"> - дані моніторингу можуть використовуватись для обговорення на засіданнях методичних об'єднань педагогів, нарадах при директору, засіданнях педагогічної ради.</w:t>
      </w: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Затверджую:</w:t>
      </w:r>
    </w:p>
    <w:p w:rsidR="00F766D8" w:rsidRDefault="00F766D8" w:rsidP="00F766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завідувач ЗДО № 2 «Дюймовочка»</w:t>
      </w:r>
    </w:p>
    <w:p w:rsidR="00F766D8" w:rsidRDefault="00F766D8" w:rsidP="00F766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С.М.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Сідак</w:t>
      </w:r>
      <w:proofErr w:type="spellEnd"/>
    </w:p>
    <w:p w:rsidR="00F766D8" w:rsidRDefault="00F766D8" w:rsidP="00F76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sz w:val="28"/>
          <w:szCs w:val="28"/>
        </w:rPr>
      </w:pPr>
    </w:p>
    <w:p w:rsidR="00F766D8" w:rsidRDefault="00F766D8" w:rsidP="00F766D8">
      <w:pPr>
        <w:rPr>
          <w:rFonts w:ascii="Times New Roman" w:hAnsi="Times New Roman" w:cs="Times New Roman"/>
          <w:b/>
          <w:sz w:val="44"/>
          <w:szCs w:val="44"/>
        </w:rPr>
      </w:pPr>
      <w:r w:rsidRPr="005515E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Pr="005515E6">
        <w:rPr>
          <w:rFonts w:ascii="Times New Roman" w:hAnsi="Times New Roman" w:cs="Times New Roman"/>
          <w:b/>
          <w:sz w:val="44"/>
          <w:szCs w:val="44"/>
        </w:rPr>
        <w:t xml:space="preserve">   ПОЛОЖЕННЯ</w:t>
      </w:r>
    </w:p>
    <w:p w:rsidR="00F766D8" w:rsidRDefault="00F766D8" w:rsidP="00F766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 систему внутрішнього забезпечення якості освіти закладу дошкільної освіти (ясла – садок) комбінованого типу №</w:t>
      </w:r>
      <w:r w:rsidRPr="00F766D8">
        <w:rPr>
          <w:rFonts w:ascii="Times New Roman" w:hAnsi="Times New Roman" w:cs="Times New Roman"/>
          <w:b/>
          <w:sz w:val="44"/>
          <w:szCs w:val="44"/>
        </w:rPr>
        <w:t xml:space="preserve"> 2</w:t>
      </w:r>
      <w:r>
        <w:rPr>
          <w:rFonts w:ascii="Times New Roman" w:hAnsi="Times New Roman" w:cs="Times New Roman"/>
          <w:b/>
          <w:sz w:val="44"/>
          <w:szCs w:val="44"/>
        </w:rPr>
        <w:t xml:space="preserve"> «Дюймовочка»</w:t>
      </w:r>
    </w:p>
    <w:p w:rsidR="00F766D8" w:rsidRDefault="00F766D8" w:rsidP="00F766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Яготинської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міської ради</w:t>
      </w:r>
    </w:p>
    <w:p w:rsidR="00F766D8" w:rsidRDefault="00F766D8" w:rsidP="00F766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6D8" w:rsidRDefault="00F766D8" w:rsidP="00F766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6D8" w:rsidRDefault="00F766D8" w:rsidP="00F766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6D8" w:rsidRDefault="00F766D8" w:rsidP="00F766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5E6"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Pr="005515E6">
        <w:rPr>
          <w:rFonts w:ascii="Times New Roman" w:hAnsi="Times New Roman" w:cs="Times New Roman"/>
          <w:sz w:val="28"/>
          <w:szCs w:val="28"/>
        </w:rPr>
        <w:t>Схвалено:</w:t>
      </w:r>
    </w:p>
    <w:p w:rsidR="00F766D8" w:rsidRDefault="00F766D8" w:rsidP="00F76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рішенням педагогічної ради</w:t>
      </w:r>
    </w:p>
    <w:p w:rsidR="00F766D8" w:rsidRDefault="00F766D8" w:rsidP="00F76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ЗДО №2 «Дюймовочка»</w:t>
      </w:r>
    </w:p>
    <w:p w:rsidR="00F766D8" w:rsidRPr="005515E6" w:rsidRDefault="00F766D8" w:rsidP="00F76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(протокол від 30.08.2021 №4)</w:t>
      </w:r>
    </w:p>
    <w:p w:rsidR="005967AE" w:rsidRDefault="005967AE"/>
    <w:sectPr w:rsidR="005967AE" w:rsidSect="00164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6D8"/>
    <w:rsid w:val="005967AE"/>
    <w:rsid w:val="009C5F1D"/>
    <w:rsid w:val="00AA3F8E"/>
    <w:rsid w:val="00F7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2021-09-28T10:33:00Z</dcterms:created>
  <dcterms:modified xsi:type="dcterms:W3CDTF">2021-09-28T12:20:00Z</dcterms:modified>
</cp:coreProperties>
</file>