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15" w:rsidRDefault="00F34715" w:rsidP="00F34715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ЗВІТ</w:t>
      </w:r>
    </w:p>
    <w:p w:rsidR="00F34715" w:rsidRDefault="00F34715" w:rsidP="00F34715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про проведення Тижня безпеки дитини</w:t>
      </w:r>
    </w:p>
    <w:p w:rsidR="00F34715" w:rsidRDefault="00F34715" w:rsidP="00F34715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Яготинському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ЗДО № 2 «Дюймовочка»</w:t>
      </w:r>
    </w:p>
    <w:p w:rsidR="00F34715" w:rsidRDefault="00F34715" w:rsidP="00F34715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за період </w:t>
      </w:r>
      <w:r w:rsidR="00ED438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з 15 по 19 листопада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20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21 року</w:t>
      </w:r>
    </w:p>
    <w:p w:rsidR="00F34715" w:rsidRDefault="00F34715" w:rsidP="00F34715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Відповідно до Законів України «Про дошкільну освіту», «Про охорону дитинства», «Про охорону праці», Кодексу цивільного захисту України, Санітарного регламенту для дошкільних навчальних закладів, Положення про організацію роботи з охорони праці та безпеки життєдіяльності учасників освітнього процесу в установах і закладах освіти, листа МОНУ «Щодо організації роботи та дотримання вимог з питань охорони праці та безпеки життєдіяльності у закладах дошкільної освіти» № 1\11-1491 від 14.02.2019, листа МОНУ «Організація та проведення «Тижня безпеки дитини» в дошкільних навчальних закладах» від 19.08.2011 № 1\9-635, Базового компоненту дошкільної освіти, наказу по </w:t>
      </w:r>
      <w:r w:rsidR="00ED438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ЗДО № 2 «Дюймовочка» від 20 жовтня 2021 № 38-н </w:t>
      </w:r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о\д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у закладі з </w:t>
      </w:r>
      <w:r w:rsidR="00ED438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15 по 19 листопада</w:t>
      </w:r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2021 року було проведено Тиждень безпеки дитини.</w:t>
      </w:r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</w:p>
    <w:p w:rsidR="00F34715" w:rsidRDefault="00F34715" w:rsidP="00F34715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   </w:t>
      </w:r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Метою Тижня безпеки дитини було: удосконалення знань та навичок педагогічних працівників з формування у дітей цілісного ставлення до власного здоров'я та життя; поліпшення якості освітньої роботи з дітьми з питань особистої безпеки та захисту життя; закріплення уявлень дітей про можливі небезпечні ситуації природного, техногенного, медичного, біологічного характеру та відпрацювання стереотипів поведінки дошкільників в умовах загрози та виникнення різних надзвичайних ситуацій. </w:t>
      </w:r>
    </w:p>
    <w:p w:rsidR="00F34715" w:rsidRDefault="00F34715" w:rsidP="00F34715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   </w:t>
      </w:r>
      <w:r w:rsidRPr="00AE2CB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Основними завданнями ТБД були: 1.</w:t>
      </w:r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AE2CB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Підвищити ефективність освітньої роботи з дітьми з питань особистої безпеки та захисту життя. </w:t>
      </w:r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2. 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Поглибити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теоретичні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знання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практичні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навички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вихователів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щодо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формування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дошкільнят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ціннісного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ставлення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до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власного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здоров'я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життя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3. 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Формувати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дітей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безпечний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стиль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поведінки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екстремальних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ситуаціях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Навчити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їх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користуватися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телефонами служб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безпеки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(101, 102, 103, 104),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вивчити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домашню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адресу. 4. 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Формувати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навички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елементарної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першої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медичної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допомоги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вміння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надавати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собі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ближньому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першу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допомогу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5. 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Продовжувати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знайомити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дітей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правилами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дорожнього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руху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поведінки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вулиці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gram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proofErr w:type="gram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транспорті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вдома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6. 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Продовжити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знайомити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дітей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правилами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протипожежної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безпеки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поведінкою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proofErr w:type="gram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ід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час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пожеж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7. 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Формувати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дошкільників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основи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здорового</w:t>
      </w:r>
      <w:proofErr w:type="gram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способу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життя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Пропагувати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здоровий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спосіб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життя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серед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батьків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8. 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Інтегрувати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родинне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суспільне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виховання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проблем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безпеки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життєдіяльності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дитини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</w:p>
    <w:p w:rsidR="00ED438C" w:rsidRDefault="00F34715" w:rsidP="00ED438C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   </w:t>
      </w:r>
      <w:r w:rsidR="00ED438C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Для проведення Тижня безпеки дитини було створено творчу групу, яка розробила План основних заходів з підготовки до Тижня безпеки дитини та План проведення</w:t>
      </w:r>
      <w:r w:rsidR="00ED438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Тижня безпеки дитини у </w:t>
      </w:r>
      <w:proofErr w:type="spellStart"/>
      <w:r w:rsidR="00ED438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Яготинському</w:t>
      </w:r>
      <w:proofErr w:type="spellEnd"/>
      <w:r w:rsidR="00ED438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ЗДО № 2 «Дюймовочка».</w:t>
      </w:r>
      <w:r w:rsidR="00ED438C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ED438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ED438C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</w:p>
    <w:p w:rsidR="00ED438C" w:rsidRPr="00ED438C" w:rsidRDefault="00ED438C" w:rsidP="00ED43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433"/>
          <w:sz w:val="24"/>
          <w:szCs w:val="24"/>
          <w:lang w:eastAsia="ru-RU"/>
        </w:rPr>
      </w:pPr>
      <w:r w:rsidRPr="00ED43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Тематика і об’єми інформаційного навантаження на дітей підібрано з врахуванням вікових можливостей дітей.</w:t>
      </w:r>
    </w:p>
    <w:p w:rsidR="00ED438C" w:rsidRPr="00ED438C" w:rsidRDefault="00ED438C" w:rsidP="00ED43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433"/>
          <w:sz w:val="24"/>
          <w:szCs w:val="24"/>
          <w:lang w:val="uk-UA" w:eastAsia="ru-RU"/>
        </w:rPr>
      </w:pPr>
      <w:r w:rsidRPr="00ED43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 початком Тижня вихователь-методист виступила перед вихователями зі вступним словом. Педагогам ще раз було рекомендовано всі заплановані заходи проводити на відповідному методичному рівні та дотримуючись та дотримуючись санітарно-протиепідемічних вимог щодо запобігання поширення </w:t>
      </w:r>
      <w:proofErr w:type="spellStart"/>
      <w:r w:rsidRPr="00ED43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коронавірусу</w:t>
      </w:r>
      <w:proofErr w:type="spellEnd"/>
      <w:r w:rsidRPr="00ED43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COVID-19. Були надані методичні рекомендації щодо проведення заходів та дотримання тематики Тижня</w:t>
      </w:r>
      <w:r w:rsidRPr="00ED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38C" w:rsidRDefault="00ED438C" w:rsidP="00ED438C">
      <w:pPr>
        <w:pStyle w:val="Default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>
        <w:rPr>
          <w:color w:val="212529"/>
          <w:sz w:val="28"/>
          <w:szCs w:val="28"/>
          <w:shd w:val="clear" w:color="auto" w:fill="FFFFFF"/>
          <w:lang w:val="uk-UA"/>
        </w:rPr>
        <w:t xml:space="preserve">     </w:t>
      </w:r>
      <w:r w:rsidR="00F34715" w:rsidRPr="00F34715">
        <w:rPr>
          <w:color w:val="212529"/>
          <w:sz w:val="28"/>
          <w:szCs w:val="28"/>
          <w:shd w:val="clear" w:color="auto" w:fill="FFFFFF"/>
          <w:lang w:val="uk-UA"/>
        </w:rPr>
        <w:t>Під час підготовки до проведення Тижня безпеки дитини було проведено ряд заходів: поновлено документи системи цивільного захисту, охорони праці та безпеки життєдіяльності в дошкільному закладі, журнали реєстрації інструктажів з охорони праці та безпеки життєдіяльності; поповнено ватно-марлеві пов'язки як засіб індивідуального захисту дітей і працівників ЗДО; поновлено інформацію на стендах з питань збереження життя і здоров'я дітей за розділами «Дитина і побут», «Дитина і вулиця», «Дитина і гра», «Дитина і природа», «Здоров'я дитини»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 (</w:t>
      </w:r>
      <w:r>
        <w:rPr>
          <w:sz w:val="28"/>
          <w:szCs w:val="28"/>
          <w:lang w:val="uk-UA"/>
        </w:rPr>
        <w:t>ПОНЕДІЛОК  - електроприлади наші помічники та небезпека від них; ВІВТОРОК -  щоб не сталося біди (пожежа, дорога), СЕРЕДА -  ліки сам не бери!, ЧЕТВЕР -  сам вдома.,ПЯТНИЦЯ – стихійні лиха)</w:t>
      </w:r>
      <w:r w:rsidR="00F34715" w:rsidRPr="00F34715">
        <w:rPr>
          <w:color w:val="212529"/>
          <w:sz w:val="28"/>
          <w:szCs w:val="28"/>
          <w:shd w:val="clear" w:color="auto" w:fill="FFFFFF"/>
          <w:lang w:val="uk-UA"/>
        </w:rPr>
        <w:t>; в методичному кабінеті та у вікових групах обладнано виставки кращого навчально-методичного та дидактичного забезпечення освітнього процесу з безпеки життєдіяльності дошкільників; проведено у дистанційному режимі сем</w:t>
      </w:r>
      <w:r w:rsidR="00F34715">
        <w:rPr>
          <w:color w:val="212529"/>
          <w:sz w:val="28"/>
          <w:szCs w:val="28"/>
          <w:shd w:val="clear" w:color="auto" w:fill="FFFFFF"/>
          <w:lang w:val="uk-UA"/>
        </w:rPr>
        <w:t xml:space="preserve">інар-практикум для усіх служб </w:t>
      </w:r>
      <w:r w:rsidR="00F34715" w:rsidRPr="00F34715">
        <w:rPr>
          <w:color w:val="212529"/>
          <w:sz w:val="28"/>
          <w:szCs w:val="28"/>
          <w:shd w:val="clear" w:color="auto" w:fill="FFFFFF"/>
          <w:lang w:val="uk-UA"/>
        </w:rPr>
        <w:t>З</w:t>
      </w:r>
      <w:r w:rsidR="00F34715">
        <w:rPr>
          <w:color w:val="212529"/>
          <w:sz w:val="28"/>
          <w:szCs w:val="28"/>
          <w:shd w:val="clear" w:color="auto" w:fill="FFFFFF"/>
          <w:lang w:val="uk-UA"/>
        </w:rPr>
        <w:t>ДО</w:t>
      </w:r>
      <w:r w:rsidR="00F34715" w:rsidRPr="00F34715">
        <w:rPr>
          <w:color w:val="212529"/>
          <w:sz w:val="28"/>
          <w:szCs w:val="28"/>
          <w:shd w:val="clear" w:color="auto" w:fill="FFFFFF"/>
          <w:lang w:val="uk-UA"/>
        </w:rPr>
        <w:t xml:space="preserve"> з проблеми «Заходи щодо безпеки життєдіяльності та профілактики дитячого травматизму»; підготовлено матеріали для підсумкового моніторингу знань з основ безпеки та норм поведінки під час надзвичайних ситуацій у дітей старшого дошкільного віку</w:t>
      </w:r>
      <w:r w:rsidR="00F34715">
        <w:rPr>
          <w:color w:val="212529"/>
          <w:sz w:val="28"/>
          <w:szCs w:val="28"/>
          <w:shd w:val="clear" w:color="auto" w:fill="FFFFFF"/>
          <w:lang w:val="uk-UA"/>
        </w:rPr>
        <w:t>,</w:t>
      </w:r>
      <w:r w:rsidR="00F34715" w:rsidRPr="00F34715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F34715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F34715" w:rsidRPr="00F34715">
        <w:rPr>
          <w:color w:val="212529"/>
          <w:sz w:val="28"/>
          <w:szCs w:val="28"/>
          <w:shd w:val="clear" w:color="auto" w:fill="FFFFFF"/>
          <w:lang w:val="uk-UA"/>
        </w:rPr>
        <w:t xml:space="preserve"> перевірено стан спортивного обладнання; оформлено куточок «Безпека дитини» у кожній віковій групі; обладнано виставку дитячих малюнків у середніх і старших групах на тему «Моя безпека»; перевірено наявність і стан медичного обладнання, поновлено аптечку швидкої допомоги в медичному кабінеті та в усіх вікових групах; перевірено стан пожежних щитів та пожежного інвентарю; поновлено Картотеку дидактичних ігор з безпеки життєдіяльності дошкільників з активним використання ІКТ-технологій; поновлено папки з практичними матеріалами: «Охорона праці та безпека життєдіяльності у ЗДО», «Організація цивільного захисту у ЗДО»; підготовлено нові пам'ятки і порадники для батьків з безпеки життєдіяльності дошкільників, які розміщено на сайті ЗДО у розділі «Особистість дитини»; тощо. </w:t>
      </w:r>
      <w:r w:rsidR="00F34715" w:rsidRPr="00F34715">
        <w:rPr>
          <w:color w:val="212529"/>
          <w:sz w:val="28"/>
          <w:szCs w:val="28"/>
          <w:shd w:val="clear" w:color="auto" w:fill="FFFFFF"/>
        </w:rPr>
        <w:t> </w:t>
      </w:r>
      <w:proofErr w:type="spellStart"/>
      <w:r w:rsidR="00F34715" w:rsidRPr="00F34715">
        <w:rPr>
          <w:color w:val="212529"/>
          <w:sz w:val="28"/>
          <w:szCs w:val="28"/>
          <w:shd w:val="clear" w:color="auto" w:fill="FFFFFF"/>
        </w:rPr>
        <w:t>Протягом</w:t>
      </w:r>
      <w:proofErr w:type="spellEnd"/>
      <w:r w:rsidR="00F34715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>
        <w:rPr>
          <w:color w:val="212529"/>
          <w:sz w:val="28"/>
          <w:szCs w:val="28"/>
          <w:shd w:val="clear" w:color="auto" w:fill="FFFFFF"/>
        </w:rPr>
        <w:lastRenderedPageBreak/>
        <w:t>Тижня</w:t>
      </w:r>
      <w:proofErr w:type="spellEnd"/>
      <w:r w:rsidR="00F34715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>
        <w:rPr>
          <w:color w:val="212529"/>
          <w:sz w:val="28"/>
          <w:szCs w:val="28"/>
          <w:shd w:val="clear" w:color="auto" w:fill="FFFFFF"/>
        </w:rPr>
        <w:t>безпеки</w:t>
      </w:r>
      <w:proofErr w:type="spellEnd"/>
      <w:r w:rsidR="00F34715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>
        <w:rPr>
          <w:color w:val="212529"/>
          <w:sz w:val="28"/>
          <w:szCs w:val="28"/>
          <w:shd w:val="clear" w:color="auto" w:fill="FFFFFF"/>
        </w:rPr>
        <w:t>дитини</w:t>
      </w:r>
      <w:proofErr w:type="spellEnd"/>
      <w:r w:rsidR="00F34715">
        <w:rPr>
          <w:color w:val="212529"/>
          <w:sz w:val="28"/>
          <w:szCs w:val="28"/>
          <w:shd w:val="clear" w:color="auto" w:fill="FFFFFF"/>
        </w:rPr>
        <w:t xml:space="preserve"> в </w:t>
      </w:r>
      <w:proofErr w:type="spellStart"/>
      <w:r w:rsidR="00F34715">
        <w:rPr>
          <w:color w:val="212529"/>
          <w:sz w:val="28"/>
          <w:szCs w:val="28"/>
          <w:shd w:val="clear" w:color="auto" w:fill="FFFFFF"/>
        </w:rPr>
        <w:t>усіх</w:t>
      </w:r>
      <w:proofErr w:type="spellEnd"/>
      <w:r w:rsidR="00F34715">
        <w:rPr>
          <w:color w:val="212529"/>
          <w:sz w:val="28"/>
          <w:szCs w:val="28"/>
          <w:shd w:val="clear" w:color="auto" w:fill="FFFFFF"/>
        </w:rPr>
        <w:t xml:space="preserve"> </w:t>
      </w:r>
      <w:r w:rsidR="00F34715">
        <w:rPr>
          <w:color w:val="212529"/>
          <w:sz w:val="28"/>
          <w:szCs w:val="28"/>
          <w:shd w:val="clear" w:color="auto" w:fill="FFFFFF"/>
          <w:lang w:val="uk-UA"/>
        </w:rPr>
        <w:t>6-</w:t>
      </w:r>
      <w:proofErr w:type="spellStart"/>
      <w:r w:rsidR="00F34715" w:rsidRPr="00F34715">
        <w:rPr>
          <w:color w:val="212529"/>
          <w:sz w:val="28"/>
          <w:szCs w:val="28"/>
          <w:shd w:val="clear" w:color="auto" w:fill="FFFFFF"/>
        </w:rPr>
        <w:t>ти</w:t>
      </w:r>
      <w:proofErr w:type="spellEnd"/>
      <w:r w:rsidR="00F34715" w:rsidRPr="00F34715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color w:val="212529"/>
          <w:sz w:val="28"/>
          <w:szCs w:val="28"/>
          <w:shd w:val="clear" w:color="auto" w:fill="FFFFFF"/>
        </w:rPr>
        <w:t>вікових</w:t>
      </w:r>
      <w:proofErr w:type="spellEnd"/>
      <w:r w:rsidR="00F34715" w:rsidRPr="00F34715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color w:val="212529"/>
          <w:sz w:val="28"/>
          <w:szCs w:val="28"/>
          <w:shd w:val="clear" w:color="auto" w:fill="FFFFFF"/>
        </w:rPr>
        <w:t>групах</w:t>
      </w:r>
      <w:proofErr w:type="spellEnd"/>
      <w:r w:rsidR="00F34715" w:rsidRPr="00F34715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color w:val="212529"/>
          <w:sz w:val="28"/>
          <w:szCs w:val="28"/>
          <w:shd w:val="clear" w:color="auto" w:fill="FFFFFF"/>
        </w:rPr>
        <w:t>проводилися</w:t>
      </w:r>
      <w:proofErr w:type="spellEnd"/>
      <w:r w:rsidR="00F34715" w:rsidRPr="00F34715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color w:val="212529"/>
          <w:sz w:val="28"/>
          <w:szCs w:val="28"/>
          <w:shd w:val="clear" w:color="auto" w:fill="FFFFFF"/>
        </w:rPr>
        <w:t>тематичні</w:t>
      </w:r>
      <w:proofErr w:type="spellEnd"/>
      <w:r w:rsidR="00F34715" w:rsidRPr="00F34715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color w:val="212529"/>
          <w:sz w:val="28"/>
          <w:szCs w:val="28"/>
          <w:shd w:val="clear" w:color="auto" w:fill="FFFFFF"/>
        </w:rPr>
        <w:t>заняття</w:t>
      </w:r>
      <w:proofErr w:type="spellEnd"/>
      <w:r w:rsidR="00F34715" w:rsidRPr="00F34715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F34715" w:rsidRPr="00F34715">
        <w:rPr>
          <w:color w:val="212529"/>
          <w:sz w:val="28"/>
          <w:szCs w:val="28"/>
          <w:shd w:val="clear" w:color="auto" w:fill="FFFFFF"/>
        </w:rPr>
        <w:t>розваги</w:t>
      </w:r>
      <w:proofErr w:type="spellEnd"/>
      <w:r w:rsidR="00F34715" w:rsidRPr="00F34715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color w:val="212529"/>
          <w:sz w:val="28"/>
          <w:szCs w:val="28"/>
          <w:shd w:val="clear" w:color="auto" w:fill="FFFFFF"/>
        </w:rPr>
        <w:t>й</w:t>
      </w:r>
      <w:proofErr w:type="spellEnd"/>
      <w:r w:rsidR="00F34715" w:rsidRPr="00F34715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color w:val="212529"/>
          <w:sz w:val="28"/>
          <w:szCs w:val="28"/>
          <w:shd w:val="clear" w:color="auto" w:fill="FFFFFF"/>
        </w:rPr>
        <w:t>інші</w:t>
      </w:r>
      <w:proofErr w:type="spellEnd"/>
      <w:r w:rsidR="00F34715" w:rsidRPr="00F34715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color w:val="212529"/>
          <w:sz w:val="28"/>
          <w:szCs w:val="28"/>
          <w:shd w:val="clear" w:color="auto" w:fill="FFFFFF"/>
        </w:rPr>
        <w:t>форми</w:t>
      </w:r>
      <w:proofErr w:type="spellEnd"/>
      <w:r w:rsidR="00F34715" w:rsidRPr="00F34715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color w:val="212529"/>
          <w:sz w:val="28"/>
          <w:szCs w:val="28"/>
          <w:shd w:val="clear" w:color="auto" w:fill="FFFFFF"/>
        </w:rPr>
        <w:t>роботи</w:t>
      </w:r>
      <w:proofErr w:type="spellEnd"/>
      <w:r w:rsidR="00F34715" w:rsidRPr="00F34715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color w:val="212529"/>
          <w:sz w:val="28"/>
          <w:szCs w:val="28"/>
          <w:shd w:val="clear" w:color="auto" w:fill="FFFFFF"/>
        </w:rPr>
        <w:t>відповідно</w:t>
      </w:r>
      <w:proofErr w:type="spellEnd"/>
      <w:r w:rsidR="00F34715" w:rsidRPr="00F34715">
        <w:rPr>
          <w:color w:val="212529"/>
          <w:sz w:val="28"/>
          <w:szCs w:val="28"/>
          <w:shd w:val="clear" w:color="auto" w:fill="FFFFFF"/>
        </w:rPr>
        <w:t xml:space="preserve"> до </w:t>
      </w:r>
      <w:proofErr w:type="spellStart"/>
      <w:r w:rsidR="00F34715" w:rsidRPr="00F34715">
        <w:rPr>
          <w:color w:val="212529"/>
          <w:sz w:val="28"/>
          <w:szCs w:val="28"/>
          <w:shd w:val="clear" w:color="auto" w:fill="FFFFFF"/>
        </w:rPr>
        <w:t>розділів</w:t>
      </w:r>
      <w:proofErr w:type="spellEnd"/>
      <w:r>
        <w:rPr>
          <w:color w:val="212529"/>
          <w:sz w:val="28"/>
          <w:szCs w:val="28"/>
          <w:shd w:val="clear" w:color="auto" w:fill="FFFFFF"/>
        </w:rPr>
        <w:t>: - «</w:t>
      </w:r>
      <w:proofErr w:type="spellStart"/>
      <w:r>
        <w:rPr>
          <w:color w:val="212529"/>
          <w:sz w:val="28"/>
          <w:szCs w:val="28"/>
          <w:shd w:val="clear" w:color="auto" w:fill="FFFFFF"/>
        </w:rPr>
        <w:t>Дитина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і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побут</w:t>
      </w:r>
      <w:proofErr w:type="spellEnd"/>
      <w:r>
        <w:rPr>
          <w:color w:val="212529"/>
          <w:sz w:val="28"/>
          <w:szCs w:val="28"/>
          <w:shd w:val="clear" w:color="auto" w:fill="FFFFFF"/>
        </w:rPr>
        <w:t>»</w:t>
      </w:r>
      <w:proofErr w:type="gramStart"/>
      <w:r>
        <w:rPr>
          <w:color w:val="212529"/>
          <w:sz w:val="28"/>
          <w:szCs w:val="28"/>
          <w:shd w:val="clear" w:color="auto" w:fill="FFFFFF"/>
        </w:rPr>
        <w:t xml:space="preserve"> ;</w:t>
      </w:r>
      <w:proofErr w:type="gramEnd"/>
      <w:r>
        <w:rPr>
          <w:color w:val="212529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color w:val="212529"/>
          <w:sz w:val="28"/>
          <w:szCs w:val="28"/>
          <w:shd w:val="clear" w:color="auto" w:fill="FFFFFF"/>
        </w:rPr>
        <w:t>Дитина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і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вулиця</w:t>
      </w:r>
      <w:proofErr w:type="spellEnd"/>
      <w:r>
        <w:rPr>
          <w:color w:val="212529"/>
          <w:sz w:val="28"/>
          <w:szCs w:val="28"/>
          <w:shd w:val="clear" w:color="auto" w:fill="FFFFFF"/>
        </w:rPr>
        <w:t>» ; «</w:t>
      </w:r>
      <w:proofErr w:type="spellStart"/>
      <w:r>
        <w:rPr>
          <w:color w:val="212529"/>
          <w:sz w:val="28"/>
          <w:szCs w:val="28"/>
          <w:shd w:val="clear" w:color="auto" w:fill="FFFFFF"/>
        </w:rPr>
        <w:t>Дитина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і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гра</w:t>
      </w:r>
      <w:proofErr w:type="spellEnd"/>
      <w:r>
        <w:rPr>
          <w:color w:val="212529"/>
          <w:sz w:val="28"/>
          <w:szCs w:val="28"/>
          <w:shd w:val="clear" w:color="auto" w:fill="FFFFFF"/>
        </w:rPr>
        <w:t>» ; «</w:t>
      </w:r>
      <w:proofErr w:type="spellStart"/>
      <w:r>
        <w:rPr>
          <w:color w:val="212529"/>
          <w:sz w:val="28"/>
          <w:szCs w:val="28"/>
          <w:shd w:val="clear" w:color="auto" w:fill="FFFFFF"/>
        </w:rPr>
        <w:t>Дитина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і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природа»</w:t>
      </w:r>
      <w:r w:rsidR="00F34715" w:rsidRPr="00F34715">
        <w:rPr>
          <w:color w:val="212529"/>
          <w:sz w:val="28"/>
          <w:szCs w:val="28"/>
          <w:shd w:val="clear" w:color="auto" w:fill="FFFFFF"/>
        </w:rPr>
        <w:t>; - «</w:t>
      </w:r>
      <w:proofErr w:type="spellStart"/>
      <w:r w:rsidR="00F34715" w:rsidRPr="00F34715">
        <w:rPr>
          <w:color w:val="212529"/>
          <w:sz w:val="28"/>
          <w:szCs w:val="28"/>
          <w:shd w:val="clear" w:color="auto" w:fill="FFFFFF"/>
        </w:rPr>
        <w:t>З</w:t>
      </w:r>
      <w:r>
        <w:rPr>
          <w:color w:val="212529"/>
          <w:sz w:val="28"/>
          <w:szCs w:val="28"/>
          <w:shd w:val="clear" w:color="auto" w:fill="FFFFFF"/>
        </w:rPr>
        <w:t>доров'я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дитини</w:t>
      </w:r>
      <w:proofErr w:type="spellEnd"/>
      <w:r>
        <w:rPr>
          <w:color w:val="212529"/>
          <w:sz w:val="28"/>
          <w:szCs w:val="28"/>
          <w:shd w:val="clear" w:color="auto" w:fill="FFFFFF"/>
        </w:rPr>
        <w:t>»</w:t>
      </w:r>
      <w:r w:rsidR="00F34715">
        <w:rPr>
          <w:color w:val="212529"/>
          <w:sz w:val="28"/>
          <w:szCs w:val="28"/>
          <w:shd w:val="clear" w:color="auto" w:fill="FFFFFF"/>
        </w:rPr>
        <w:t xml:space="preserve">. </w:t>
      </w:r>
    </w:p>
    <w:p w:rsidR="00F34715" w:rsidRPr="00ED438C" w:rsidRDefault="00ED438C" w:rsidP="00ED438C">
      <w:pPr>
        <w:pStyle w:val="Default"/>
        <w:jc w:val="both"/>
        <w:rPr>
          <w:sz w:val="28"/>
          <w:szCs w:val="28"/>
          <w:lang w:val="uk-UA"/>
        </w:rPr>
      </w:pPr>
      <w:r>
        <w:rPr>
          <w:color w:val="212529"/>
          <w:sz w:val="28"/>
          <w:szCs w:val="28"/>
          <w:shd w:val="clear" w:color="auto" w:fill="FFFFFF"/>
          <w:lang w:val="uk-UA"/>
        </w:rPr>
        <w:t xml:space="preserve">     </w:t>
      </w:r>
      <w:r w:rsidR="00F34715" w:rsidRPr="00ED438C">
        <w:rPr>
          <w:color w:val="212529"/>
          <w:sz w:val="28"/>
          <w:szCs w:val="28"/>
          <w:shd w:val="clear" w:color="auto" w:fill="FFFFFF"/>
          <w:lang w:val="uk-UA"/>
        </w:rPr>
        <w:t>З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 15</w:t>
      </w:r>
      <w:r w:rsidR="00F34715" w:rsidRPr="00ED438C">
        <w:rPr>
          <w:color w:val="212529"/>
          <w:sz w:val="28"/>
          <w:szCs w:val="28"/>
          <w:shd w:val="clear" w:color="auto" w:fill="FFFFFF"/>
          <w:lang w:val="uk-UA"/>
        </w:rPr>
        <w:t xml:space="preserve"> по </w:t>
      </w:r>
      <w:r>
        <w:rPr>
          <w:color w:val="212529"/>
          <w:sz w:val="28"/>
          <w:szCs w:val="28"/>
          <w:shd w:val="clear" w:color="auto" w:fill="FFFFFF"/>
          <w:lang w:val="uk-UA"/>
        </w:rPr>
        <w:t>19 листопада</w:t>
      </w:r>
      <w:r w:rsidR="00F34715" w:rsidRPr="00ED438C">
        <w:rPr>
          <w:color w:val="212529"/>
          <w:sz w:val="28"/>
          <w:szCs w:val="28"/>
          <w:shd w:val="clear" w:color="auto" w:fill="FFFFFF"/>
          <w:lang w:val="uk-UA"/>
        </w:rPr>
        <w:t xml:space="preserve"> у старших групах проведені підсумкові заняття з безпеки життєдіяльності на тему «Школа екстремальних ситуацій» та визначені рівні розвитку дітей і якість освітнього процесу з БЖД: </w:t>
      </w:r>
      <w:r>
        <w:rPr>
          <w:color w:val="212529"/>
          <w:sz w:val="28"/>
          <w:szCs w:val="28"/>
          <w:shd w:val="clear" w:color="auto" w:fill="FFFFFF"/>
          <w:lang w:val="uk-UA"/>
        </w:rPr>
        <w:t>17  листопада</w:t>
      </w:r>
      <w:r w:rsidR="00F34715" w:rsidRPr="00ED438C">
        <w:rPr>
          <w:color w:val="212529"/>
          <w:sz w:val="28"/>
          <w:szCs w:val="28"/>
          <w:shd w:val="clear" w:color="auto" w:fill="FFFFFF"/>
          <w:lang w:val="uk-UA"/>
        </w:rPr>
        <w:t>,</w:t>
      </w:r>
      <w:r w:rsidR="00F34715" w:rsidRPr="00F34715">
        <w:rPr>
          <w:color w:val="212529"/>
          <w:sz w:val="28"/>
          <w:szCs w:val="28"/>
          <w:shd w:val="clear" w:color="auto" w:fill="FFFFFF"/>
        </w:rPr>
        <w:t> </w:t>
      </w:r>
      <w:r w:rsidR="00F34715" w:rsidRPr="00ED438C">
        <w:rPr>
          <w:color w:val="212529"/>
          <w:sz w:val="28"/>
          <w:szCs w:val="28"/>
          <w:shd w:val="clear" w:color="auto" w:fill="FFFFFF"/>
          <w:lang w:val="uk-UA"/>
        </w:rPr>
        <w:t>у рамках проведення Тижня безпеки дитини, у кожній віковій групі проводилося</w:t>
      </w:r>
      <w:r w:rsidR="00F34715" w:rsidRPr="00F34715">
        <w:rPr>
          <w:color w:val="212529"/>
          <w:sz w:val="28"/>
          <w:szCs w:val="28"/>
          <w:shd w:val="clear" w:color="auto" w:fill="FFFFFF"/>
        </w:rPr>
        <w:t>  </w:t>
      </w:r>
      <w:proofErr w:type="spellStart"/>
      <w:r w:rsidR="00F34715" w:rsidRPr="00ED438C">
        <w:rPr>
          <w:color w:val="212529"/>
          <w:sz w:val="28"/>
          <w:szCs w:val="28"/>
          <w:shd w:val="clear" w:color="auto" w:fill="FFFFFF"/>
          <w:lang w:val="uk-UA"/>
        </w:rPr>
        <w:t>тренінгов</w:t>
      </w:r>
      <w:r w:rsidR="00F03611">
        <w:rPr>
          <w:color w:val="212529"/>
          <w:sz w:val="28"/>
          <w:szCs w:val="28"/>
          <w:shd w:val="clear" w:color="auto" w:fill="FFFFFF"/>
          <w:lang w:val="uk-UA"/>
        </w:rPr>
        <w:t>е</w:t>
      </w:r>
      <w:proofErr w:type="spellEnd"/>
      <w:r w:rsidR="00F03611">
        <w:rPr>
          <w:color w:val="212529"/>
          <w:sz w:val="28"/>
          <w:szCs w:val="28"/>
          <w:shd w:val="clear" w:color="auto" w:fill="FFFFFF"/>
          <w:lang w:val="uk-UA"/>
        </w:rPr>
        <w:t xml:space="preserve"> заняття «Сигнал «Увага всім!»</w:t>
      </w:r>
      <w:r w:rsidR="00F34715" w:rsidRPr="00ED438C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F34715" w:rsidRPr="00F03611">
        <w:rPr>
          <w:color w:val="212529"/>
          <w:sz w:val="28"/>
          <w:szCs w:val="28"/>
          <w:shd w:val="clear" w:color="auto" w:fill="FFFFFF"/>
          <w:lang w:val="uk-UA"/>
        </w:rPr>
        <w:t xml:space="preserve">з відпрацюванням елементарних заходів евакуації дітей з приміщення ЗДО (тренінги проводилися протягом дня у кожній віковій групі ізольовано від інших груп). Протягом Тижня безпеки дитини у ДНЗ також проведені інші заходи та форми роботи з дітьми, зокрема: тематичні заняття в усіх вікових групах відповідно до Плану проведення Тижневика  тематичні розваги у різних вікових групах за участю </w:t>
      </w:r>
      <w:proofErr w:type="spellStart"/>
      <w:r w:rsidR="00F34715" w:rsidRPr="00F03611">
        <w:rPr>
          <w:color w:val="212529"/>
          <w:sz w:val="28"/>
          <w:szCs w:val="28"/>
          <w:shd w:val="clear" w:color="auto" w:fill="FFFFFF"/>
          <w:lang w:val="uk-UA"/>
        </w:rPr>
        <w:t>музкерівника</w:t>
      </w:r>
      <w:proofErr w:type="spellEnd"/>
      <w:r w:rsidR="00F34715" w:rsidRPr="00F03611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F34715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F34715" w:rsidRPr="00F03611">
        <w:rPr>
          <w:color w:val="212529"/>
          <w:sz w:val="28"/>
          <w:szCs w:val="28"/>
          <w:shd w:val="clear" w:color="auto" w:fill="FFFFFF"/>
          <w:lang w:val="uk-UA"/>
        </w:rPr>
        <w:t xml:space="preserve">відповідно до Плану Тижня безпеки дитини: перегляд відео «Уроки обережності від тітоньки Сови» (середні та старші групи); тематичні бесіди тощо; моделювання ситуацій правильної поведінки дітей у різних надзвичайних ситуаціях (всі вікові групи); проведені цільові прогулянки до проїжджої частини дороги (молодші-старші вікові групи) з метою закріплення знань про правила дорожнього руху та поведінки на дорозі; проведені цільові </w:t>
      </w:r>
      <w:r w:rsidR="00F34715">
        <w:rPr>
          <w:color w:val="212529"/>
          <w:sz w:val="28"/>
          <w:szCs w:val="28"/>
          <w:shd w:val="clear" w:color="auto" w:fill="FFFFFF"/>
          <w:lang w:val="uk-UA"/>
        </w:rPr>
        <w:t xml:space="preserve"> екскурсії по садочку </w:t>
      </w:r>
      <w:r w:rsidR="00F34715" w:rsidRPr="00F03611">
        <w:rPr>
          <w:color w:val="212529"/>
          <w:sz w:val="28"/>
          <w:szCs w:val="28"/>
          <w:shd w:val="clear" w:color="auto" w:fill="FFFFFF"/>
          <w:lang w:val="uk-UA"/>
        </w:rPr>
        <w:t xml:space="preserve">до </w:t>
      </w:r>
      <w:r w:rsidR="00F34715">
        <w:rPr>
          <w:color w:val="212529"/>
          <w:sz w:val="28"/>
          <w:szCs w:val="28"/>
          <w:shd w:val="clear" w:color="auto" w:fill="FFFFFF"/>
          <w:lang w:val="uk-UA"/>
        </w:rPr>
        <w:t xml:space="preserve"> тематичного куточка «Стежинками Яготина», де розглянули фото пам’ятника </w:t>
      </w:r>
      <w:r w:rsidR="00F34715" w:rsidRPr="00F03611">
        <w:rPr>
          <w:color w:val="212529"/>
          <w:sz w:val="28"/>
          <w:szCs w:val="28"/>
          <w:shd w:val="clear" w:color="auto" w:fill="FFFFFF"/>
          <w:lang w:val="uk-UA"/>
        </w:rPr>
        <w:t xml:space="preserve"> постраждалим унаслідок аварії на ЧАЕС та бесіди з дітьми про Чорнобиль (старші групи); читання тематичних творів дитячої художньої літератури та їх обговорення; аналіз небезпечних ситуацій та виведення дітьми правил безпечної поведінки тощо. Під час Тижня безпеки дитини творчою групою було проведено аналіз виконання педагогічними працівниками та дітьми вимог безпеки життєдіяльності. У ході аналізу встановлено: у закладі в усіх вікових групах створені належні умови для збереження здоров'я і безпечного перебування дітей; дотримується техніка безпеки всіма працівниками; всі меблі марковані та правильно закріплені; їжа з харчоблоку переноситься до груп у закритому кришками посуді; миючі засоби зберігаються у недоступних для дітей місцях; посуд відповідає вимогам; всі працівники знають, як діяти на випадок пожежі; дотримуються правил безпеки під час проведення екскурсій, техногенної безпеки; дотримуються інструкції з охорони праці та безпеки життєдіяльності дітей у З</w:t>
      </w:r>
      <w:r w:rsidR="00F34715">
        <w:rPr>
          <w:color w:val="212529"/>
          <w:sz w:val="28"/>
          <w:szCs w:val="28"/>
          <w:shd w:val="clear" w:color="auto" w:fill="FFFFFF"/>
          <w:lang w:val="uk-UA"/>
        </w:rPr>
        <w:t>ДО</w:t>
      </w:r>
      <w:r w:rsidR="00F34715" w:rsidRPr="00F03611">
        <w:rPr>
          <w:color w:val="212529"/>
          <w:sz w:val="28"/>
          <w:szCs w:val="28"/>
          <w:shd w:val="clear" w:color="auto" w:fill="FFFFFF"/>
          <w:lang w:val="uk-UA"/>
        </w:rPr>
        <w:t xml:space="preserve">; рівень знань і навичок безпечної поведінки дітей відповідає вимогам освітньої програми відповідно до віку дітей; педагоги закладу ефективно співпрацюють з батьками, проводять профілактичну роботу щодо пропаганди знань про організацію безпеки життєдіяльності: у всіх вікових групах в батьківських куточках розміщений актуальний наочний просвітницький матеріал, використовуються тематичні папки-пересувки, проводяться групові і індивідуальні бесіди, </w:t>
      </w:r>
      <w:r w:rsidR="00F03611" w:rsidRPr="00F03611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F34715" w:rsidRPr="00F03611">
        <w:rPr>
          <w:color w:val="212529"/>
          <w:sz w:val="28"/>
          <w:szCs w:val="28"/>
          <w:shd w:val="clear" w:color="auto" w:fill="FFFFFF"/>
          <w:lang w:val="uk-UA"/>
        </w:rPr>
        <w:t>консультації</w:t>
      </w:r>
      <w:r w:rsidR="00F03611" w:rsidRPr="00F03611">
        <w:rPr>
          <w:color w:val="212529"/>
          <w:sz w:val="28"/>
          <w:szCs w:val="28"/>
          <w:shd w:val="clear" w:color="auto" w:fill="FFFFFF"/>
          <w:lang w:val="uk-UA"/>
        </w:rPr>
        <w:t xml:space="preserve"> (</w:t>
      </w:r>
      <w:r w:rsidR="00F03611">
        <w:rPr>
          <w:color w:val="212529"/>
          <w:sz w:val="28"/>
          <w:szCs w:val="28"/>
          <w:shd w:val="clear" w:color="auto" w:fill="FFFFFF"/>
          <w:lang w:val="uk-UA"/>
        </w:rPr>
        <w:t>вайбер)</w:t>
      </w:r>
      <w:r w:rsidR="00F34715" w:rsidRPr="00F03611">
        <w:rPr>
          <w:color w:val="212529"/>
          <w:sz w:val="28"/>
          <w:szCs w:val="28"/>
          <w:shd w:val="clear" w:color="auto" w:fill="FFFFFF"/>
          <w:lang w:val="uk-UA"/>
        </w:rPr>
        <w:t xml:space="preserve"> тощо; вихователі придбали та виготовили картотеку дидактичних ігор з БЖД та активно використовували їх в освітньому процесі; діти усіх вікових груп отримали та закріпили </w:t>
      </w:r>
      <w:r w:rsidR="00F34715" w:rsidRPr="00F03611">
        <w:rPr>
          <w:color w:val="212529"/>
          <w:sz w:val="28"/>
          <w:szCs w:val="28"/>
          <w:shd w:val="clear" w:color="auto" w:fill="FFFFFF"/>
          <w:lang w:val="uk-UA"/>
        </w:rPr>
        <w:lastRenderedPageBreak/>
        <w:t xml:space="preserve">достатньо необхідних знань, умінь і практичних навичок з безпеки життєдіяльності та на випадок екстремальної ситуації; майже всі діти старших та середніх вікових груп знають номери телефонів: пожежної охорони (101), поліції (102), швидкої допомоги (103), газової служби (104) та вміють користуватися ними у випадку необхідності; свої практичні дії дошкільники закріплювали в дидактичних, театралізованих та сюжетно-рольових іграх, іграх-естафетах. </w:t>
      </w:r>
    </w:p>
    <w:p w:rsidR="00641573" w:rsidRDefault="00F34715" w:rsidP="00F34715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   </w:t>
      </w:r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План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основних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заходів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proofErr w:type="gram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ідготовки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до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проведення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Тижня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безпеки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дитини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 План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проведення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Тижня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безпеки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дитини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 </w:t>
      </w:r>
      <w:r w:rsidR="00BE6E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Яготин</w:t>
      </w:r>
      <w:proofErr w:type="spellStart"/>
      <w:r w:rsidR="00BE6E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ському</w:t>
      </w:r>
      <w:proofErr w:type="spellEnd"/>
      <w:r w:rsidR="00BE6E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BE6E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ДО</w:t>
      </w:r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ясла-садок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)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виконані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повному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обсязі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 результативно, про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що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засвідчують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переглянуті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заходи та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звіти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педагогічних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працівників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результати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проведення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Тижневика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proofErr w:type="gram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ісля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проведення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різних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заходів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наявні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підтверджуючі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фот</w:t>
      </w:r>
      <w:r w:rsidR="006415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оматеріали</w:t>
      </w:r>
      <w:proofErr w:type="spellEnd"/>
      <w:r w:rsidR="006415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415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</w:t>
      </w:r>
      <w:proofErr w:type="spellEnd"/>
      <w:r w:rsidR="006415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415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дописи</w:t>
      </w:r>
      <w:proofErr w:type="spellEnd"/>
      <w:r w:rsidR="006415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</w:t>
      </w:r>
      <w:proofErr w:type="spellStart"/>
      <w:r w:rsidR="006415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сайті</w:t>
      </w:r>
      <w:proofErr w:type="spellEnd"/>
      <w:r w:rsidR="006415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6415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ЗДО</w:t>
      </w:r>
      <w:r w:rsidR="0090590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, </w:t>
      </w:r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фейсбуці</w:t>
      </w:r>
      <w:proofErr w:type="spellEnd"/>
      <w:r w:rsidR="0090590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та у </w:t>
      </w:r>
      <w:proofErr w:type="spellStart"/>
      <w:r w:rsidR="0090590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вайбері</w:t>
      </w:r>
      <w:proofErr w:type="spellEnd"/>
      <w:r w:rsidR="0090590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для батьків</w:t>
      </w:r>
      <w:r w:rsidR="006415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.</w:t>
      </w:r>
    </w:p>
    <w:p w:rsidR="00641573" w:rsidRDefault="00641573" w:rsidP="00F34715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   </w:t>
      </w:r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Недоліки</w:t>
      </w:r>
      <w:proofErr w:type="spell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пропозиції</w:t>
      </w:r>
      <w:proofErr w:type="spell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: 1.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Недостатнє</w:t>
      </w:r>
      <w:proofErr w:type="spell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фінансування</w:t>
      </w:r>
      <w:proofErr w:type="spell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для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поповнення</w:t>
      </w:r>
      <w:proofErr w:type="spell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нового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оснащення</w:t>
      </w:r>
      <w:proofErr w:type="spell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організації</w:t>
      </w:r>
      <w:proofErr w:type="spell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Тижня</w:t>
      </w:r>
      <w:proofErr w:type="spell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безпеки</w:t>
      </w:r>
      <w:proofErr w:type="spell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дитини</w:t>
      </w:r>
      <w:proofErr w:type="spell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r w:rsidR="00AE2CB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2</w:t>
      </w:r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Необхідна</w:t>
      </w:r>
      <w:proofErr w:type="spell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подальша</w:t>
      </w:r>
      <w:proofErr w:type="spell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практична</w:t>
      </w:r>
      <w:proofErr w:type="gram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допомога</w:t>
      </w:r>
      <w:proofErr w:type="spell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фахівців</w:t>
      </w:r>
      <w:proofErr w:type="spell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proofErr w:type="spell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питань</w:t>
      </w:r>
      <w:proofErr w:type="spell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ЦЗ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</w:t>
      </w:r>
      <w:proofErr w:type="spell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безпеки</w:t>
      </w:r>
      <w:proofErr w:type="spell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життєдіяльності</w:t>
      </w:r>
      <w:proofErr w:type="spell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безпосередньо</w:t>
      </w:r>
      <w:proofErr w:type="spell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 ЗДО,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proofErr w:type="spell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відпрацювання</w:t>
      </w:r>
      <w:proofErr w:type="spellEnd"/>
      <w:r w:rsidR="00ED438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м</w:t>
      </w:r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об'єктових</w:t>
      </w:r>
      <w:proofErr w:type="spell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тренувань</w:t>
      </w:r>
      <w:proofErr w:type="spellEnd"/>
      <w:r w:rsidR="00F34715"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</w:p>
    <w:p w:rsidR="00641573" w:rsidRDefault="00641573" w:rsidP="00F34715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</w:p>
    <w:p w:rsidR="00AD2212" w:rsidRPr="00F34715" w:rsidRDefault="00F34715" w:rsidP="00F347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proofErr w:type="gram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ідготувала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вихователь-методист</w:t>
      </w:r>
      <w:proofErr w:type="spellEnd"/>
      <w:r w:rsidRPr="00F347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              ______________</w:t>
      </w:r>
      <w:proofErr w:type="spellStart"/>
      <w:r w:rsidR="006415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Ситікова</w:t>
      </w:r>
      <w:proofErr w:type="spellEnd"/>
      <w:r w:rsidR="006415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Н.О.</w:t>
      </w:r>
      <w:r w:rsidRPr="00F34715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F34715">
        <w:rPr>
          <w:rFonts w:ascii="Times New Roman" w:hAnsi="Times New Roman" w:cs="Times New Roman"/>
          <w:color w:val="212529"/>
          <w:sz w:val="28"/>
          <w:szCs w:val="28"/>
        </w:rPr>
        <w:br/>
      </w:r>
    </w:p>
    <w:sectPr w:rsidR="00AD2212" w:rsidRPr="00F34715" w:rsidSect="00AD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715"/>
    <w:rsid w:val="00144937"/>
    <w:rsid w:val="00151B8A"/>
    <w:rsid w:val="004E0C81"/>
    <w:rsid w:val="00641573"/>
    <w:rsid w:val="006F1787"/>
    <w:rsid w:val="00905901"/>
    <w:rsid w:val="00AD2212"/>
    <w:rsid w:val="00AE2CBD"/>
    <w:rsid w:val="00BE6E9D"/>
    <w:rsid w:val="00ED438C"/>
    <w:rsid w:val="00F03611"/>
    <w:rsid w:val="00F3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4715"/>
  </w:style>
  <w:style w:type="character" w:styleId="a3">
    <w:name w:val="Hyperlink"/>
    <w:basedOn w:val="a0"/>
    <w:uiPriority w:val="99"/>
    <w:semiHidden/>
    <w:unhideWhenUsed/>
    <w:rsid w:val="00F34715"/>
    <w:rPr>
      <w:color w:val="0000FF"/>
      <w:u w:val="single"/>
    </w:rPr>
  </w:style>
  <w:style w:type="paragraph" w:customStyle="1" w:styleId="Default">
    <w:name w:val="Default"/>
    <w:rsid w:val="00ED4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4D07-5E9C-40CD-AB92-A1AD98EA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2001-12-31T22:26:00Z</cp:lastPrinted>
  <dcterms:created xsi:type="dcterms:W3CDTF">2021-09-27T10:21:00Z</dcterms:created>
  <dcterms:modified xsi:type="dcterms:W3CDTF">2002-01-01T00:26:00Z</dcterms:modified>
</cp:coreProperties>
</file>