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7E" w:rsidRPr="00E3727E" w:rsidRDefault="00E3727E" w:rsidP="00E3727E">
      <w:pPr>
        <w:jc w:val="right"/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</w:pPr>
      <w:r w:rsidRPr="00E3727E"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  <w:t>Затверджую</w:t>
      </w:r>
    </w:p>
    <w:p w:rsidR="00E3727E" w:rsidRPr="00E3727E" w:rsidRDefault="00E3727E" w:rsidP="00E3727E">
      <w:pPr>
        <w:jc w:val="right"/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</w:pPr>
      <w:r w:rsidRPr="00E3727E"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  <w:t>Директор ЗДО № 2 «Дюймовочка»</w:t>
      </w:r>
    </w:p>
    <w:p w:rsidR="00E3727E" w:rsidRPr="00E3727E" w:rsidRDefault="00E3727E" w:rsidP="00E3727E">
      <w:pPr>
        <w:jc w:val="right"/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</w:pPr>
      <w:r w:rsidRPr="00E3727E"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  <w:t>______________ С.М.</w:t>
      </w:r>
      <w:proofErr w:type="spellStart"/>
      <w:r w:rsidRPr="00E3727E"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  <w:t>Сідак</w:t>
      </w:r>
      <w:proofErr w:type="spellEnd"/>
    </w:p>
    <w:p w:rsidR="00E3727E" w:rsidRDefault="00E3727E" w:rsidP="00E3727E">
      <w:pPr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</w:pPr>
    </w:p>
    <w:p w:rsidR="0094787B" w:rsidRPr="00E3727E" w:rsidRDefault="00E3727E" w:rsidP="0094787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  <w:t xml:space="preserve">План підготовки та проведення </w:t>
      </w:r>
    </w:p>
    <w:p w:rsidR="0094787B" w:rsidRDefault="00E3727E" w:rsidP="0094787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  <w:t xml:space="preserve"> </w:t>
      </w:r>
      <w:r w:rsidR="0094787B"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  <w:t xml:space="preserve"> Тижня безпеки в</w:t>
      </w:r>
    </w:p>
    <w:p w:rsidR="0094787B" w:rsidRDefault="0094787B" w:rsidP="0094787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  <w:t>ЗДО № 2 «Дюймовочка»</w:t>
      </w:r>
    </w:p>
    <w:p w:rsidR="0094787B" w:rsidRDefault="0094787B" w:rsidP="0094787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  <w:t>З 24.05.2021р по 28.05.2021р.</w:t>
      </w:r>
    </w:p>
    <w:tbl>
      <w:tblPr>
        <w:tblStyle w:val="a5"/>
        <w:tblW w:w="0" w:type="auto"/>
        <w:tblLook w:val="04A0"/>
      </w:tblPr>
      <w:tblGrid>
        <w:gridCol w:w="921"/>
        <w:gridCol w:w="4642"/>
        <w:gridCol w:w="1956"/>
        <w:gridCol w:w="2052"/>
      </w:tblGrid>
      <w:tr w:rsidR="00E434E2" w:rsidRPr="00E3727E" w:rsidTr="006F2425">
        <w:tc>
          <w:tcPr>
            <w:tcW w:w="921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 w:rsidRPr="00E3727E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№ з/п</w:t>
            </w:r>
          </w:p>
        </w:tc>
        <w:tc>
          <w:tcPr>
            <w:tcW w:w="4642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 w:rsidRPr="00E3727E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зміст </w:t>
            </w:r>
          </w:p>
        </w:tc>
        <w:tc>
          <w:tcPr>
            <w:tcW w:w="1956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 w:rsidRPr="00E3727E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дата</w:t>
            </w:r>
          </w:p>
        </w:tc>
        <w:tc>
          <w:tcPr>
            <w:tcW w:w="2052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 w:rsidRPr="00E3727E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відповідальний</w:t>
            </w:r>
          </w:p>
        </w:tc>
      </w:tr>
      <w:tr w:rsidR="00E434E2" w:rsidRPr="00E3727E" w:rsidTr="006F2425">
        <w:tc>
          <w:tcPr>
            <w:tcW w:w="921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 w:rsidRPr="00E3727E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1</w:t>
            </w:r>
          </w:p>
        </w:tc>
        <w:tc>
          <w:tcPr>
            <w:tcW w:w="4642" w:type="dxa"/>
          </w:tcPr>
          <w:p w:rsid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Видати наказ:</w:t>
            </w:r>
          </w:p>
          <w:p w:rsidR="00E3727E" w:rsidRDefault="00E3727E" w:rsidP="00E3727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Про проведення «Тижня безпеки»</w:t>
            </w:r>
          </w:p>
          <w:p w:rsidR="00E3727E" w:rsidRPr="00E3727E" w:rsidRDefault="00E3727E" w:rsidP="00E3727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Про підсумки проведення «Тижня безпеки»</w:t>
            </w:r>
          </w:p>
        </w:tc>
        <w:tc>
          <w:tcPr>
            <w:tcW w:w="1956" w:type="dxa"/>
          </w:tcPr>
          <w:p w:rsid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  <w:p w:rsid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21.05.2021р.</w:t>
            </w:r>
          </w:p>
          <w:p w:rsidR="00E3727E" w:rsidRDefault="00E3727E" w:rsidP="00E3727E">
            <w:pP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  <w:p w:rsidR="00E3727E" w:rsidRPr="00E3727E" w:rsidRDefault="00E3727E" w:rsidP="00E3727E">
            <w:pP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31.05.2021р.</w:t>
            </w:r>
          </w:p>
        </w:tc>
        <w:tc>
          <w:tcPr>
            <w:tcW w:w="2052" w:type="dxa"/>
          </w:tcPr>
          <w:p w:rsid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Директор ЗДО</w:t>
            </w:r>
          </w:p>
        </w:tc>
      </w:tr>
      <w:tr w:rsidR="00E434E2" w:rsidRPr="00E3727E" w:rsidTr="006F2425">
        <w:tc>
          <w:tcPr>
            <w:tcW w:w="921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</w:t>
            </w:r>
          </w:p>
        </w:tc>
        <w:tc>
          <w:tcPr>
            <w:tcW w:w="4642" w:type="dxa"/>
          </w:tcPr>
          <w:p w:rsidR="00E3727E" w:rsidRPr="00E3727E" w:rsidRDefault="00E3727E" w:rsidP="00E3727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Орієнтовний план Тижня безпеки - з</w:t>
            </w:r>
            <w:r w:rsidRPr="00E3727E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асідання творчої групи за «круглим столом» </w:t>
            </w:r>
          </w:p>
        </w:tc>
        <w:tc>
          <w:tcPr>
            <w:tcW w:w="1956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19.05.2021</w:t>
            </w:r>
            <w:r w:rsidR="00225F2B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р.</w:t>
            </w:r>
          </w:p>
        </w:tc>
        <w:tc>
          <w:tcPr>
            <w:tcW w:w="2052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творча група</w:t>
            </w:r>
          </w:p>
        </w:tc>
      </w:tr>
      <w:tr w:rsidR="00E434E2" w:rsidRPr="00E3727E" w:rsidTr="006F2425">
        <w:tc>
          <w:tcPr>
            <w:tcW w:w="921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3</w:t>
            </w:r>
          </w:p>
        </w:tc>
        <w:tc>
          <w:tcPr>
            <w:tcW w:w="4642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Скласти план заходів Тижня безпеки</w:t>
            </w:r>
          </w:p>
        </w:tc>
        <w:tc>
          <w:tcPr>
            <w:tcW w:w="1956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18.05.2021р.</w:t>
            </w:r>
          </w:p>
        </w:tc>
        <w:tc>
          <w:tcPr>
            <w:tcW w:w="2052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вихователь - методист</w:t>
            </w:r>
          </w:p>
        </w:tc>
      </w:tr>
      <w:tr w:rsidR="006F2425" w:rsidRPr="00E3727E" w:rsidTr="006F2425">
        <w:tc>
          <w:tcPr>
            <w:tcW w:w="921" w:type="dxa"/>
          </w:tcPr>
          <w:p w:rsidR="006F2425" w:rsidRPr="00E3727E" w:rsidRDefault="006F2425" w:rsidP="001166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4. </w:t>
            </w:r>
          </w:p>
        </w:tc>
        <w:tc>
          <w:tcPr>
            <w:tcW w:w="4642" w:type="dxa"/>
          </w:tcPr>
          <w:p w:rsidR="006F2425" w:rsidRDefault="006F2425" w:rsidP="00ED3B6D">
            <w:pPr>
              <w:rPr>
                <w:rFonts w:ascii="Times New Roman" w:eastAsia="Times New Roman" w:hAnsi="Times New Roman" w:cs="Times New Roman"/>
                <w:color w:val="333333"/>
                <w:sz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lang w:val="uk-UA" w:eastAsia="ru-RU"/>
              </w:rPr>
              <w:t xml:space="preserve">Вихователям працювати за планом: </w:t>
            </w:r>
          </w:p>
          <w:p w:rsidR="006F2425" w:rsidRDefault="006F2425" w:rsidP="00ED3B6D">
            <w:pPr>
              <w:rPr>
                <w:rFonts w:ascii="Times New Roman" w:eastAsia="Times New Roman" w:hAnsi="Times New Roman" w:cs="Times New Roman"/>
                <w:color w:val="333333"/>
                <w:sz w:val="32"/>
                <w:lang w:val="uk-UA" w:eastAsia="ru-RU"/>
              </w:rPr>
            </w:pPr>
          </w:p>
          <w:p w:rsidR="006F2425" w:rsidRPr="0094787B" w:rsidRDefault="006F2425" w:rsidP="00ED3B6D">
            <w:pPr>
              <w:rPr>
                <w:sz w:val="24"/>
              </w:rPr>
            </w:pPr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lang w:val="uk-UA" w:eastAsia="ru-RU"/>
              </w:rPr>
              <w:t xml:space="preserve">Понеділок  -  </w:t>
            </w:r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 xml:space="preserve">«День  </w:t>
            </w:r>
            <w:proofErr w:type="spellStart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>здоров'я</w:t>
            </w:r>
            <w:proofErr w:type="spellEnd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>» </w:t>
            </w:r>
          </w:p>
          <w:p w:rsidR="006F2425" w:rsidRPr="0094787B" w:rsidRDefault="006F2425" w:rsidP="00ED3B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proofErr w:type="spellStart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>Вівторок</w:t>
            </w:r>
            <w:proofErr w:type="spellEnd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 xml:space="preserve">  </w:t>
            </w:r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val="uk-UA" w:eastAsia="ru-RU"/>
              </w:rPr>
              <w:t xml:space="preserve"> - </w:t>
            </w:r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 xml:space="preserve">  «Сам  </w:t>
            </w:r>
            <w:proofErr w:type="spellStart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>вдома</w:t>
            </w:r>
            <w:proofErr w:type="spellEnd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>»</w:t>
            </w:r>
          </w:p>
          <w:p w:rsidR="006F2425" w:rsidRPr="0094787B" w:rsidRDefault="006F2425" w:rsidP="00ED3B6D">
            <w:pPr>
              <w:rPr>
                <w:sz w:val="24"/>
              </w:rPr>
            </w:pPr>
          </w:p>
          <w:p w:rsidR="006F2425" w:rsidRPr="0094787B" w:rsidRDefault="006F2425" w:rsidP="00ED3B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val="uk-UA" w:eastAsia="ru-RU"/>
              </w:rPr>
            </w:pPr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 xml:space="preserve">Середа  </w:t>
            </w:r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val="uk-UA" w:eastAsia="ru-RU"/>
              </w:rPr>
              <w:t xml:space="preserve"> - </w:t>
            </w:r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>Вогонь</w:t>
            </w:r>
            <w:proofErr w:type="spellEnd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>  -  друг</w:t>
            </w:r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val="uk-UA" w:eastAsia="ru-RU"/>
              </w:rPr>
              <w:t>,</w:t>
            </w:r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>  ворог»</w:t>
            </w:r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lang w:eastAsia="ru-RU"/>
              </w:rPr>
              <w:t> </w:t>
            </w:r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val="uk-UA" w:eastAsia="ru-RU"/>
              </w:rPr>
              <w:t xml:space="preserve"> </w:t>
            </w:r>
          </w:p>
          <w:p w:rsidR="006F2425" w:rsidRPr="0094787B" w:rsidRDefault="006F2425" w:rsidP="00ED3B6D">
            <w:pPr>
              <w:rPr>
                <w:sz w:val="24"/>
              </w:rPr>
            </w:pPr>
          </w:p>
          <w:p w:rsidR="006F2425" w:rsidRPr="0094787B" w:rsidRDefault="006F2425" w:rsidP="00ED3B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proofErr w:type="spellStart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>Четвер</w:t>
            </w:r>
            <w:proofErr w:type="spellEnd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> </w:t>
            </w:r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val="uk-UA" w:eastAsia="ru-RU"/>
              </w:rPr>
              <w:t xml:space="preserve"> - </w:t>
            </w:r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 xml:space="preserve"> «Ми </w:t>
            </w:r>
            <w:proofErr w:type="spellStart"/>
            <w:proofErr w:type="gramStart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>ішоходи</w:t>
            </w:r>
            <w:proofErr w:type="spellEnd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 xml:space="preserve">  та  </w:t>
            </w:r>
            <w:proofErr w:type="spellStart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>пасажири</w:t>
            </w:r>
            <w:proofErr w:type="spellEnd"/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eastAsia="ru-RU"/>
              </w:rPr>
              <w:t xml:space="preserve">»   </w:t>
            </w:r>
          </w:p>
          <w:p w:rsidR="006F2425" w:rsidRPr="0094787B" w:rsidRDefault="006F2425" w:rsidP="00ED3B6D">
            <w:pPr>
              <w:rPr>
                <w:sz w:val="24"/>
              </w:rPr>
            </w:pPr>
          </w:p>
          <w:p w:rsidR="006F2425" w:rsidRPr="006F2425" w:rsidRDefault="006F2425" w:rsidP="00ED3B6D">
            <w:pPr>
              <w:tabs>
                <w:tab w:val="left" w:pos="1380"/>
              </w:tabs>
              <w:rPr>
                <w:sz w:val="24"/>
                <w:lang w:val="uk-UA"/>
              </w:rPr>
            </w:pPr>
            <w:r w:rsidRPr="0094787B">
              <w:rPr>
                <w:rFonts w:ascii="Times New Roman" w:hAnsi="Times New Roman" w:cs="Times New Roman"/>
                <w:sz w:val="32"/>
                <w:lang w:val="uk-UA"/>
              </w:rPr>
              <w:t xml:space="preserve">П’ятниця - </w:t>
            </w:r>
            <w:r w:rsidRPr="0094787B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bdr w:val="none" w:sz="0" w:space="0" w:color="auto" w:frame="1"/>
                <w:lang w:val="uk-UA" w:eastAsia="ru-RU"/>
              </w:rPr>
              <w:t>«Будь природі другом»</w:t>
            </w:r>
          </w:p>
        </w:tc>
        <w:tc>
          <w:tcPr>
            <w:tcW w:w="1956" w:type="dxa"/>
          </w:tcPr>
          <w:p w:rsidR="006F2425" w:rsidRDefault="006F2425" w:rsidP="00ED3B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20.05.2021р.</w:t>
            </w:r>
          </w:p>
        </w:tc>
        <w:tc>
          <w:tcPr>
            <w:tcW w:w="2052" w:type="dxa"/>
          </w:tcPr>
          <w:p w:rsidR="006F2425" w:rsidRDefault="006F2425" w:rsidP="00ED3B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вихователь - методист</w:t>
            </w:r>
          </w:p>
        </w:tc>
      </w:tr>
      <w:tr w:rsidR="006F2425" w:rsidRPr="00E3727E" w:rsidTr="006F2425">
        <w:tc>
          <w:tcPr>
            <w:tcW w:w="921" w:type="dxa"/>
          </w:tcPr>
          <w:p w:rsidR="006F2425" w:rsidRPr="00E3727E" w:rsidRDefault="006F2425" w:rsidP="001166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5.</w:t>
            </w:r>
          </w:p>
        </w:tc>
        <w:tc>
          <w:tcPr>
            <w:tcW w:w="4642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Підбірка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 матеріалу: конспекти занять, ігор, розваг, інсценівок</w:t>
            </w:r>
          </w:p>
        </w:tc>
        <w:tc>
          <w:tcPr>
            <w:tcW w:w="1956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до 24.05.2021р.</w:t>
            </w:r>
          </w:p>
        </w:tc>
        <w:tc>
          <w:tcPr>
            <w:tcW w:w="2052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вихователь – методист, вихователі</w:t>
            </w:r>
          </w:p>
        </w:tc>
      </w:tr>
      <w:tr w:rsidR="006F2425" w:rsidRPr="00E3727E" w:rsidTr="006F2425">
        <w:tc>
          <w:tcPr>
            <w:tcW w:w="921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6.</w:t>
            </w:r>
          </w:p>
        </w:tc>
        <w:tc>
          <w:tcPr>
            <w:tcW w:w="4642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Скласти звіт про проведення Тижня безпеки.</w:t>
            </w:r>
          </w:p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1956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31.05.2021р.</w:t>
            </w:r>
          </w:p>
        </w:tc>
        <w:tc>
          <w:tcPr>
            <w:tcW w:w="2052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вихователь - методист</w:t>
            </w:r>
          </w:p>
        </w:tc>
      </w:tr>
      <w:tr w:rsidR="006F2425" w:rsidRPr="00E3727E" w:rsidTr="006F2425">
        <w:tc>
          <w:tcPr>
            <w:tcW w:w="921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4642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РОБОТА З ПЕДАГОГАМИ</w:t>
            </w:r>
          </w:p>
        </w:tc>
        <w:tc>
          <w:tcPr>
            <w:tcW w:w="1956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2052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</w:tr>
      <w:tr w:rsidR="006F2425" w:rsidRPr="00E3727E" w:rsidTr="006F2425">
        <w:tc>
          <w:tcPr>
            <w:tcW w:w="921" w:type="dxa"/>
          </w:tcPr>
          <w:p w:rsidR="006F2425" w:rsidRPr="00225F2B" w:rsidRDefault="006F2425" w:rsidP="00225F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4642" w:type="dxa"/>
          </w:tcPr>
          <w:p w:rsidR="006F2425" w:rsidRDefault="006F2425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Круглий стіл</w:t>
            </w:r>
          </w:p>
          <w:p w:rsidR="006F2425" w:rsidRPr="00E3727E" w:rsidRDefault="006F2425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Обговорення інструкцій, пам’яток з питань безпеки життєдіяльності і правил надання першої допомоги постраждалим від нещасних випадків та правил під час карантину.</w:t>
            </w:r>
          </w:p>
        </w:tc>
        <w:tc>
          <w:tcPr>
            <w:tcW w:w="1956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24.05.2021р.</w:t>
            </w:r>
          </w:p>
        </w:tc>
        <w:tc>
          <w:tcPr>
            <w:tcW w:w="2052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ст. медсестра</w:t>
            </w:r>
          </w:p>
        </w:tc>
      </w:tr>
      <w:tr w:rsidR="006F2425" w:rsidRPr="00E3727E" w:rsidTr="006F2425">
        <w:tc>
          <w:tcPr>
            <w:tcW w:w="921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</w:t>
            </w:r>
          </w:p>
        </w:tc>
        <w:tc>
          <w:tcPr>
            <w:tcW w:w="4642" w:type="dxa"/>
          </w:tcPr>
          <w:p w:rsidR="006F2425" w:rsidRDefault="006F2425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Засідання творчої групи</w:t>
            </w:r>
          </w:p>
          <w:p w:rsidR="006F2425" w:rsidRPr="00225F2B" w:rsidRDefault="006F2425" w:rsidP="00225F2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«Художнє слово в роботі з дітьми»</w:t>
            </w:r>
          </w:p>
        </w:tc>
        <w:tc>
          <w:tcPr>
            <w:tcW w:w="1956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25.05.2021р.</w:t>
            </w:r>
          </w:p>
        </w:tc>
        <w:tc>
          <w:tcPr>
            <w:tcW w:w="2052" w:type="dxa"/>
          </w:tcPr>
          <w:p w:rsidR="006F2425" w:rsidRPr="00E3727E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вихователь - методист</w:t>
            </w:r>
          </w:p>
        </w:tc>
      </w:tr>
      <w:tr w:rsidR="006F2425" w:rsidRPr="00E3727E" w:rsidTr="006F2425">
        <w:tc>
          <w:tcPr>
            <w:tcW w:w="921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3.</w:t>
            </w:r>
          </w:p>
        </w:tc>
        <w:tc>
          <w:tcPr>
            <w:tcW w:w="4642" w:type="dxa"/>
          </w:tcPr>
          <w:p w:rsidR="006F2425" w:rsidRDefault="006F2425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Педагогічна година з елементами тренінгу.</w:t>
            </w:r>
          </w:p>
          <w:p w:rsidR="006F2425" w:rsidRPr="000F7F18" w:rsidRDefault="006F2425" w:rsidP="00225F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Опрацювати схему оповіщення працівників про пожежу.</w:t>
            </w:r>
          </w:p>
        </w:tc>
        <w:tc>
          <w:tcPr>
            <w:tcW w:w="1956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26.05.2021р.</w:t>
            </w:r>
          </w:p>
        </w:tc>
        <w:tc>
          <w:tcPr>
            <w:tcW w:w="2052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Директор ЗДО</w:t>
            </w:r>
          </w:p>
        </w:tc>
      </w:tr>
      <w:tr w:rsidR="006F2425" w:rsidRPr="00E3727E" w:rsidTr="006F2425">
        <w:tc>
          <w:tcPr>
            <w:tcW w:w="921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4.</w:t>
            </w:r>
          </w:p>
        </w:tc>
        <w:tc>
          <w:tcPr>
            <w:tcW w:w="4642" w:type="dxa"/>
          </w:tcPr>
          <w:p w:rsidR="006F2425" w:rsidRDefault="006F2425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Майстер – клас</w:t>
            </w:r>
          </w:p>
          <w:p w:rsidR="006F2425" w:rsidRPr="000F7F18" w:rsidRDefault="006F2425" w:rsidP="000F7F1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Виготовлення макету вулиці міста для вивчення правил вуличного руху.</w:t>
            </w:r>
          </w:p>
        </w:tc>
        <w:tc>
          <w:tcPr>
            <w:tcW w:w="1956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27.05.2021р.</w:t>
            </w:r>
          </w:p>
        </w:tc>
        <w:tc>
          <w:tcPr>
            <w:tcW w:w="2052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вихователь - методист</w:t>
            </w:r>
          </w:p>
        </w:tc>
      </w:tr>
      <w:tr w:rsidR="006F2425" w:rsidRPr="00E3727E" w:rsidTr="006F2425">
        <w:tc>
          <w:tcPr>
            <w:tcW w:w="921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5.</w:t>
            </w:r>
          </w:p>
        </w:tc>
        <w:tc>
          <w:tcPr>
            <w:tcW w:w="4642" w:type="dxa"/>
          </w:tcPr>
          <w:p w:rsidR="006F2425" w:rsidRDefault="006F2425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Педагогічні посиденьки</w:t>
            </w:r>
          </w:p>
          <w:p w:rsidR="006F2425" w:rsidRPr="000F7F18" w:rsidRDefault="006F2425" w:rsidP="000F7F1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Надзвичайні ситуації, стихійні лиха та їх характер.</w:t>
            </w:r>
          </w:p>
        </w:tc>
        <w:tc>
          <w:tcPr>
            <w:tcW w:w="1956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28.05.2021р.</w:t>
            </w:r>
          </w:p>
        </w:tc>
        <w:tc>
          <w:tcPr>
            <w:tcW w:w="2052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вихователь - методист</w:t>
            </w:r>
          </w:p>
        </w:tc>
      </w:tr>
      <w:tr w:rsidR="006F2425" w:rsidRPr="00E3727E" w:rsidTr="006F2425">
        <w:tc>
          <w:tcPr>
            <w:tcW w:w="921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4642" w:type="dxa"/>
          </w:tcPr>
          <w:p w:rsidR="006F2425" w:rsidRDefault="006F2425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РОБОТА З БАТЬКАМИ</w:t>
            </w:r>
          </w:p>
        </w:tc>
        <w:tc>
          <w:tcPr>
            <w:tcW w:w="1956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2052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</w:tr>
      <w:tr w:rsidR="006F2425" w:rsidRPr="00E3727E" w:rsidTr="006F2425">
        <w:tc>
          <w:tcPr>
            <w:tcW w:w="921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1</w:t>
            </w:r>
          </w:p>
        </w:tc>
        <w:tc>
          <w:tcPr>
            <w:tcW w:w="4642" w:type="dxa"/>
          </w:tcPr>
          <w:p w:rsidR="006F2425" w:rsidRDefault="006F2425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Консультація</w:t>
            </w:r>
          </w:p>
          <w:p w:rsidR="006F2425" w:rsidRDefault="006F2425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«Нетрадиційні методи оздоровлення дітей»</w:t>
            </w:r>
          </w:p>
        </w:tc>
        <w:tc>
          <w:tcPr>
            <w:tcW w:w="1956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24.05.2021р.</w:t>
            </w:r>
          </w:p>
        </w:tc>
        <w:tc>
          <w:tcPr>
            <w:tcW w:w="2052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ст. медсестра Якимова К.О.</w:t>
            </w:r>
          </w:p>
        </w:tc>
      </w:tr>
      <w:tr w:rsidR="006F2425" w:rsidRPr="00E3727E" w:rsidTr="006F2425">
        <w:tc>
          <w:tcPr>
            <w:tcW w:w="921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2.</w:t>
            </w:r>
          </w:p>
        </w:tc>
        <w:tc>
          <w:tcPr>
            <w:tcW w:w="4642" w:type="dxa"/>
          </w:tcPr>
          <w:p w:rsidR="006F2425" w:rsidRDefault="006F2425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Рекомендації</w:t>
            </w:r>
          </w:p>
          <w:p w:rsidR="006F2425" w:rsidRDefault="006F2425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«Як казка може навчити»</w:t>
            </w:r>
          </w:p>
        </w:tc>
        <w:tc>
          <w:tcPr>
            <w:tcW w:w="1956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25.05.2021р.</w:t>
            </w:r>
          </w:p>
        </w:tc>
        <w:tc>
          <w:tcPr>
            <w:tcW w:w="2052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Вихователь –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Ситікова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 Н.О.</w:t>
            </w:r>
          </w:p>
        </w:tc>
      </w:tr>
      <w:tr w:rsidR="006F2425" w:rsidRPr="00E3727E" w:rsidTr="006F2425">
        <w:tc>
          <w:tcPr>
            <w:tcW w:w="921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3</w:t>
            </w:r>
          </w:p>
        </w:tc>
        <w:tc>
          <w:tcPr>
            <w:tcW w:w="4642" w:type="dxa"/>
          </w:tcPr>
          <w:p w:rsidR="006F2425" w:rsidRDefault="006F2425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Пам’ятка про правила поведінки на дорозі </w:t>
            </w:r>
          </w:p>
          <w:p w:rsidR="006F2425" w:rsidRDefault="006F2425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«Будь прикладом для своєї дитини»</w:t>
            </w:r>
          </w:p>
          <w:p w:rsidR="006F2425" w:rsidRDefault="006F2425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1956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26.05.2021р.</w:t>
            </w:r>
          </w:p>
        </w:tc>
        <w:tc>
          <w:tcPr>
            <w:tcW w:w="2052" w:type="dxa"/>
          </w:tcPr>
          <w:p w:rsidR="006F2425" w:rsidRDefault="006F2425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Вихователь –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Ситікова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 Н.О.</w:t>
            </w:r>
          </w:p>
        </w:tc>
      </w:tr>
    </w:tbl>
    <w:p w:rsidR="00E3727E" w:rsidRPr="006F2425" w:rsidRDefault="00E3727E">
      <w:pPr>
        <w:rPr>
          <w:rFonts w:ascii="Times New Roman" w:eastAsia="Times New Roman" w:hAnsi="Times New Roman" w:cs="Times New Roman"/>
          <w:color w:val="333333"/>
          <w:sz w:val="32"/>
          <w:lang w:eastAsia="ru-RU"/>
        </w:rPr>
      </w:pPr>
    </w:p>
    <w:p w:rsidR="00E3727E" w:rsidRDefault="00E3727E">
      <w:pPr>
        <w:rPr>
          <w:rFonts w:ascii="Times New Roman" w:eastAsia="Times New Roman" w:hAnsi="Times New Roman" w:cs="Times New Roman"/>
          <w:color w:val="333333"/>
          <w:sz w:val="32"/>
          <w:lang w:val="uk-UA" w:eastAsia="ru-RU"/>
        </w:rPr>
      </w:pPr>
    </w:p>
    <w:p w:rsidR="006F2425" w:rsidRDefault="006F2425">
      <w:pPr>
        <w:rPr>
          <w:sz w:val="24"/>
        </w:rPr>
      </w:pPr>
    </w:p>
    <w:sectPr w:rsidR="006F2425" w:rsidSect="009478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AE9"/>
    <w:multiLevelType w:val="hybridMultilevel"/>
    <w:tmpl w:val="2B666210"/>
    <w:lvl w:ilvl="0" w:tplc="50369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1155"/>
    <w:multiLevelType w:val="hybridMultilevel"/>
    <w:tmpl w:val="38C8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87B"/>
    <w:rsid w:val="000F7F18"/>
    <w:rsid w:val="001827C9"/>
    <w:rsid w:val="00206C3B"/>
    <w:rsid w:val="00225F2B"/>
    <w:rsid w:val="006F2425"/>
    <w:rsid w:val="0094787B"/>
    <w:rsid w:val="00CD542E"/>
    <w:rsid w:val="00E3727E"/>
    <w:rsid w:val="00E434E2"/>
    <w:rsid w:val="00F6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7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2021-05-21T09:16:00Z</cp:lastPrinted>
  <dcterms:created xsi:type="dcterms:W3CDTF">2021-05-21T09:09:00Z</dcterms:created>
  <dcterms:modified xsi:type="dcterms:W3CDTF">2021-06-15T14:10:00Z</dcterms:modified>
</cp:coreProperties>
</file>