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5B" w:rsidRPr="001F765B" w:rsidRDefault="001F765B" w:rsidP="001F765B">
      <w:pPr>
        <w:spacing w:after="27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F765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Роль </w:t>
      </w:r>
      <w:proofErr w:type="spellStart"/>
      <w:r w:rsidRPr="001F765B">
        <w:rPr>
          <w:rFonts w:ascii="Times New Roman" w:eastAsia="Times New Roman" w:hAnsi="Times New Roman" w:cs="Times New Roman"/>
          <w:sz w:val="36"/>
          <w:szCs w:val="28"/>
          <w:lang w:eastAsia="ru-RU"/>
        </w:rPr>
        <w:t>сі</w:t>
      </w:r>
      <w:proofErr w:type="gramStart"/>
      <w:r w:rsidRPr="001F765B">
        <w:rPr>
          <w:rFonts w:ascii="Times New Roman" w:eastAsia="Times New Roman" w:hAnsi="Times New Roman" w:cs="Times New Roman"/>
          <w:sz w:val="36"/>
          <w:szCs w:val="28"/>
          <w:lang w:eastAsia="ru-RU"/>
        </w:rPr>
        <w:t>м</w:t>
      </w:r>
      <w:proofErr w:type="gramEnd"/>
      <w:r w:rsidRPr="001F765B">
        <w:rPr>
          <w:rFonts w:ascii="Times New Roman" w:eastAsia="Times New Roman" w:hAnsi="Times New Roman" w:cs="Times New Roman"/>
          <w:sz w:val="36"/>
          <w:szCs w:val="28"/>
          <w:lang w:eastAsia="ru-RU"/>
        </w:rPr>
        <w:t>’ї</w:t>
      </w:r>
      <w:proofErr w:type="spellEnd"/>
      <w:r w:rsidRPr="001F765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в </w:t>
      </w:r>
      <w:proofErr w:type="spellStart"/>
      <w:r w:rsidRPr="001F765B">
        <w:rPr>
          <w:rFonts w:ascii="Times New Roman" w:eastAsia="Times New Roman" w:hAnsi="Times New Roman" w:cs="Times New Roman"/>
          <w:sz w:val="36"/>
          <w:szCs w:val="28"/>
          <w:lang w:eastAsia="ru-RU"/>
        </w:rPr>
        <w:t>розвитку</w:t>
      </w:r>
      <w:proofErr w:type="spellEnd"/>
      <w:r w:rsidRPr="001F765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sz w:val="36"/>
          <w:szCs w:val="28"/>
          <w:lang w:eastAsia="ru-RU"/>
        </w:rPr>
        <w:t>мовлення</w:t>
      </w:r>
      <w:proofErr w:type="spellEnd"/>
      <w:r w:rsidRPr="001F765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sz w:val="36"/>
          <w:szCs w:val="28"/>
          <w:lang w:eastAsia="ru-RU"/>
        </w:rPr>
        <w:t>дитини</w:t>
      </w:r>
      <w:proofErr w:type="spellEnd"/>
    </w:p>
    <w:p w:rsidR="001F765B" w:rsidRPr="001F765B" w:rsidRDefault="001F765B" w:rsidP="001F765B">
      <w:pPr>
        <w:spacing w:after="7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   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Фізичне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психічне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та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інтелектуальне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виховання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починаєть</w:t>
      </w: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>ся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в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ранньому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дитинстві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.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Усі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навички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в тому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числі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правильного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мов</w:t>
      </w: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>лення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формуються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в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сім’ї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.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Мовлення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формується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на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прикладі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мовлення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</w:t>
      </w:r>
      <w:proofErr w:type="gram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ідних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та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близьких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їй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людей: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матері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батька,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дідуся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бабусі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старших сестер та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братів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.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Існує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думка про те,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що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мовлення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розвивається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самостійно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без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спеціального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втручання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та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допомоги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до</w:t>
      </w: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>рослих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начебто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дитина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сама,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поступово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оволодіває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gram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правильною</w:t>
      </w:r>
      <w:proofErr w:type="gram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вимо</w:t>
      </w: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>вою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.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Насправді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ж,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невтручання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в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процес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формування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дитячого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мовлення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,  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майже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завжди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стає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причиною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відставання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в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розвитку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.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Мовленнєві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недоліки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що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з’явилися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в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дитинстві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gram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великими</w:t>
      </w:r>
      <w:proofErr w:type="gram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труднощами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перебо</w:t>
      </w: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>рюються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в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наступні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роки.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Саме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тому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важливо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щоб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у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родині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були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ство</w:t>
      </w: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>рен</w:t>
      </w:r>
      <w:proofErr w:type="gram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умови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для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формування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мовлення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починаючи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раннього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віку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.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Дуже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важливо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щоб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маля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чуло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правильне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чітке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мовлення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на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прикладі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якого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формуватиметься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його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особисте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 </w:t>
      </w: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   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Недоречно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навіть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небажано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говорити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малюком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його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ж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мовою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повторюючи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спотворені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слова (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дитина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gram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часто</w:t>
      </w:r>
      <w:proofErr w:type="gram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чує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«диви»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замість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«ди</w:t>
      </w: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>вись», «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маєнький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»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замість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«маленький», «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мольоцько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» — «молочко»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тощо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),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це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може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гальмувати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розвиток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мовлення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 </w:t>
      </w: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    </w:t>
      </w: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Особливо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чітко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потрібно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вимовляти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незнайомі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нов</w:t>
      </w:r>
      <w:proofErr w:type="gram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для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а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також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багатоскладові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слова.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Звертаючись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безпосередньо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до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спонукаєте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її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gram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до</w:t>
      </w:r>
      <w:proofErr w:type="gram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відповіді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а вона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уважно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прислухається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до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вашого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мовлення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 </w:t>
      </w: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  <w:t xml:space="preserve">Батьки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повинні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привчати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дитину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дивитися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прямо на того,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хто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гово</w:t>
      </w: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  <w:t xml:space="preserve">рить,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тоді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вона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полегшено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перейме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правильну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артикуляцію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 </w:t>
      </w:r>
    </w:p>
    <w:p w:rsidR="001F765B" w:rsidRDefault="001F765B" w:rsidP="001F765B">
      <w:pPr>
        <w:spacing w:after="24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6B6969"/>
          <w:sz w:val="28"/>
          <w:szCs w:val="28"/>
          <w:lang w:val="uk-UA" w:eastAsia="ru-RU"/>
        </w:rPr>
      </w:pPr>
    </w:p>
    <w:p w:rsidR="001F765B" w:rsidRPr="001F765B" w:rsidRDefault="001F765B" w:rsidP="001F765B">
      <w:pPr>
        <w:spacing w:after="24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6B6969"/>
          <w:sz w:val="28"/>
          <w:szCs w:val="28"/>
          <w:lang w:eastAsia="ru-RU"/>
        </w:rPr>
      </w:pPr>
      <w:r w:rsidRPr="001F765B">
        <w:rPr>
          <w:rFonts w:ascii="Times New Roman" w:eastAsia="Times New Roman" w:hAnsi="Times New Roman" w:cs="Times New Roman"/>
          <w:color w:val="6B6969"/>
          <w:sz w:val="28"/>
          <w:szCs w:val="28"/>
          <w:lang w:eastAsia="ru-RU"/>
        </w:rPr>
        <w:t>ПОРАДИ БАТЬКАМ.</w:t>
      </w:r>
    </w:p>
    <w:p w:rsidR="001F765B" w:rsidRPr="001F765B" w:rsidRDefault="001F765B" w:rsidP="001F765B">
      <w:pPr>
        <w:spacing w:after="7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1.Уважно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ставтеся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gram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до занять</w:t>
      </w:r>
      <w:proofErr w:type="gram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вашої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. Ваша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відповідь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на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запитання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має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бути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чіткою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gram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доступною</w:t>
      </w:r>
      <w:proofErr w:type="gram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та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зрозумілою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для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малюка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</w:p>
    <w:p w:rsidR="001F765B" w:rsidRPr="001F765B" w:rsidRDefault="001F765B" w:rsidP="001F765B">
      <w:pPr>
        <w:spacing w:after="7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2.Спонукайте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дитину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до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запитань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</w:p>
    <w:p w:rsidR="001F765B" w:rsidRPr="001F765B" w:rsidRDefault="001F765B" w:rsidP="001F765B">
      <w:pPr>
        <w:spacing w:after="7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3.Якомога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більше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розмовляйте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дитиною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</w:p>
    <w:p w:rsidR="001F765B" w:rsidRPr="001F765B" w:rsidRDefault="001F765B" w:rsidP="001F765B">
      <w:pPr>
        <w:spacing w:after="7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4.Систематично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проводьте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і</w:t>
      </w:r>
      <w:proofErr w:type="gram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гри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в</w:t>
      </w:r>
      <w:proofErr w:type="gram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слова «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Хто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більше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знає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слів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?», «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Назви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який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…», «Скажи, як…», «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Що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означає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слово?», «Скажи, коли …», «Скажи,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звідки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…», «А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якби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…», «Придумай слово».</w:t>
      </w:r>
    </w:p>
    <w:p w:rsidR="001F765B" w:rsidRPr="001F765B" w:rsidRDefault="001F765B" w:rsidP="001F765B">
      <w:pPr>
        <w:spacing w:after="7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5.Не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забувайте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доречно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вжити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прислі</w:t>
      </w:r>
      <w:proofErr w:type="gram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</w:t>
      </w:r>
      <w:proofErr w:type="gram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´</w:t>
      </w:r>
      <w:proofErr w:type="gram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я</w:t>
      </w:r>
      <w:proofErr w:type="spellEnd"/>
      <w:proofErr w:type="gram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загадати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загадку</w:t>
      </w:r>
    </w:p>
    <w:p w:rsidR="001F765B" w:rsidRPr="001F765B" w:rsidRDefault="001F765B" w:rsidP="001F765B">
      <w:pPr>
        <w:spacing w:after="7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6.Стимулюйте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дитину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до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пригадування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окремих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рядків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</w:t>
      </w:r>
      <w:proofErr w:type="gram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іршів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пісень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</w:p>
    <w:p w:rsidR="001F765B" w:rsidRPr="001F765B" w:rsidRDefault="001F765B" w:rsidP="001F765B">
      <w:pPr>
        <w:spacing w:after="7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t xml:space="preserve">7.Обов´язково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поясніть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кожне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незрозумі</w:t>
      </w:r>
      <w:proofErr w:type="gram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ле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їй</w:t>
      </w:r>
      <w:proofErr w:type="spellEnd"/>
      <w:proofErr w:type="gram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слово, у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присутності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вдайтесь до словника.</w:t>
      </w:r>
    </w:p>
    <w:p w:rsidR="001F765B" w:rsidRPr="001F765B" w:rsidRDefault="001F765B" w:rsidP="001F765B">
      <w:pPr>
        <w:spacing w:after="7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8.Якщо ваша </w:t>
      </w:r>
      <w:proofErr w:type="spellStart"/>
      <w:proofErr w:type="gram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</w:t>
      </w:r>
      <w:proofErr w:type="gram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´ятирічна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дитина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неправильно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вимовляє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звуки,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обов´язково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зверніться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до логопеда.</w:t>
      </w:r>
    </w:p>
    <w:p w:rsidR="001F765B" w:rsidRPr="001F765B" w:rsidRDefault="001F765B" w:rsidP="001F765B">
      <w:pPr>
        <w:spacing w:after="7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9.Використовуйте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кожну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</w:t>
      </w:r>
      <w:proofErr w:type="gram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ільну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хвилину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для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розмови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дитиною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.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Пам´ятайте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що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основними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й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провідними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співрозмовниками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для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gram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у</w:t>
      </w:r>
      <w:proofErr w:type="gram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сім´ї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є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мати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батько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дідусь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чи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бабуся.</w:t>
      </w: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  <w:t xml:space="preserve">10.Ваша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мова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є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взірцем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для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наслідування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.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Саме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тому вона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завжди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має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бути </w:t>
      </w:r>
      <w:proofErr w:type="gram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правильною</w:t>
      </w:r>
      <w:proofErr w:type="gram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  <w:t xml:space="preserve">11.Придбайте словники. Вони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стануть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вашими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порадниками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у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вихованні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культури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мови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у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вашої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  <w:t xml:space="preserve">12.Придбайте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репродукції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картин</w:t>
      </w:r>
      <w:proofErr w:type="gram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,</w:t>
      </w:r>
      <w:proofErr w:type="gram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читайте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книжки,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вчить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її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переказувати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  <w:t xml:space="preserve">13.Привчайте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дитину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слухати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дитячі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та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музичні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передачі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дивитися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діафільми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</w:p>
    <w:p w:rsidR="001F765B" w:rsidRPr="001F765B" w:rsidRDefault="001F765B" w:rsidP="001F765B">
      <w:pPr>
        <w:spacing w:after="7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14.Тривалість перегляду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дитиною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телевізійних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передач не повинна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перевищувати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30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хвилин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на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добу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та 2 — 3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разі</w:t>
      </w:r>
      <w:proofErr w:type="gram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</w:t>
      </w:r>
      <w:proofErr w:type="spellEnd"/>
      <w:proofErr w:type="gram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на </w:t>
      </w:r>
      <w:proofErr w:type="spellStart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тиждень</w:t>
      </w:r>
      <w:proofErr w:type="spellEnd"/>
      <w:r w:rsidRPr="001F765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</w:p>
    <w:p w:rsidR="000B4728" w:rsidRDefault="000B4728" w:rsidP="001F7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8DD" w:rsidRPr="000B4728" w:rsidRDefault="000B4728" w:rsidP="000B47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95975" cy="4029075"/>
            <wp:effectExtent l="19050" t="0" r="9525" b="0"/>
            <wp:docPr id="3" name="Рисунок 3" descr="Рахівська районна дитяча бібліотека: Батьки і діти - одвічне ко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хівська районна дитяча бібліотека: Батьки і діти - одвічне кол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8DD" w:rsidRPr="000B4728" w:rsidSect="000B472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65B"/>
    <w:rsid w:val="000011A3"/>
    <w:rsid w:val="000578DD"/>
    <w:rsid w:val="000B4728"/>
    <w:rsid w:val="001F765B"/>
    <w:rsid w:val="00BA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DD"/>
  </w:style>
  <w:style w:type="paragraph" w:styleId="2">
    <w:name w:val="heading 2"/>
    <w:basedOn w:val="a"/>
    <w:link w:val="20"/>
    <w:uiPriority w:val="9"/>
    <w:qFormat/>
    <w:rsid w:val="001F7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7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6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2020-07-07T07:49:00Z</dcterms:created>
  <dcterms:modified xsi:type="dcterms:W3CDTF">2020-07-07T07:49:00Z</dcterms:modified>
</cp:coreProperties>
</file>