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Погоджено:                                                           Затверджено:                                                          </w:t>
      </w: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</w:rPr>
        <w:t>Яготинського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</w:t>
      </w:r>
      <w:r w:rsidR="00BF2397">
        <w:rPr>
          <w:rFonts w:ascii="Times New Roman" w:hAnsi="Times New Roman" w:cs="Times New Roman"/>
          <w:sz w:val="28"/>
        </w:rPr>
        <w:t xml:space="preserve">    Завідувач ДНЗ №2 «Дюймовочка</w:t>
      </w:r>
      <w:r>
        <w:rPr>
          <w:rFonts w:ascii="Times New Roman" w:hAnsi="Times New Roman" w:cs="Times New Roman"/>
          <w:sz w:val="28"/>
        </w:rPr>
        <w:t xml:space="preserve">»                             </w:t>
      </w: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районного управління ГУДПСС                           м. Яготин                                                               </w:t>
      </w: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Київській області    </w:t>
      </w: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Омельченко В.А.                </w:t>
      </w:r>
      <w:r w:rsidR="00BF2397">
        <w:rPr>
          <w:rFonts w:ascii="Times New Roman" w:hAnsi="Times New Roman" w:cs="Times New Roman"/>
          <w:sz w:val="28"/>
        </w:rPr>
        <w:t xml:space="preserve">        __________ </w:t>
      </w:r>
      <w:proofErr w:type="spellStart"/>
      <w:r w:rsidR="00BF2397">
        <w:rPr>
          <w:rFonts w:ascii="Times New Roman" w:hAnsi="Times New Roman" w:cs="Times New Roman"/>
          <w:sz w:val="28"/>
        </w:rPr>
        <w:t>С.М.Сідак</w:t>
      </w:r>
      <w:proofErr w:type="spellEnd"/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Примірне двотижневе</w:t>
      </w: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меню на літній</w:t>
      </w: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період</w:t>
      </w: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750C6F" w:rsidP="00750C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0C6F" w:rsidRDefault="00BF2397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proofErr w:type="spellStart"/>
      <w:r>
        <w:rPr>
          <w:rFonts w:ascii="Times New Roman" w:hAnsi="Times New Roman" w:cs="Times New Roman"/>
          <w:sz w:val="44"/>
        </w:rPr>
        <w:t>Яготинського</w:t>
      </w:r>
      <w:proofErr w:type="spellEnd"/>
      <w:r>
        <w:rPr>
          <w:rFonts w:ascii="Times New Roman" w:hAnsi="Times New Roman" w:cs="Times New Roman"/>
          <w:sz w:val="44"/>
        </w:rPr>
        <w:t xml:space="preserve"> ДНЗ №2 «Дюймовочка</w:t>
      </w:r>
      <w:bookmarkStart w:id="0" w:name="_GoBack"/>
      <w:bookmarkEnd w:id="0"/>
      <w:r w:rsidR="00750C6F">
        <w:rPr>
          <w:rFonts w:ascii="Times New Roman" w:hAnsi="Times New Roman" w:cs="Times New Roman"/>
          <w:sz w:val="44"/>
        </w:rPr>
        <w:t>»</w:t>
      </w: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proofErr w:type="spellStart"/>
      <w:r>
        <w:rPr>
          <w:rFonts w:ascii="Times New Roman" w:hAnsi="Times New Roman" w:cs="Times New Roman"/>
          <w:sz w:val="44"/>
        </w:rPr>
        <w:t>м.Яготин</w:t>
      </w:r>
      <w:proofErr w:type="spellEnd"/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0C6F" w:rsidRDefault="00750C6F" w:rsidP="00750C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61"/>
        <w:gridCol w:w="145"/>
        <w:gridCol w:w="12"/>
        <w:gridCol w:w="12"/>
        <w:gridCol w:w="12"/>
        <w:gridCol w:w="12"/>
        <w:gridCol w:w="12"/>
        <w:gridCol w:w="1070"/>
        <w:gridCol w:w="207"/>
        <w:gridCol w:w="1138"/>
        <w:gridCol w:w="1133"/>
        <w:gridCol w:w="1241"/>
      </w:tblGrid>
      <w:tr w:rsidR="00750C6F" w:rsidTr="00750C6F">
        <w:tc>
          <w:tcPr>
            <w:tcW w:w="4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Назва страви</w:t>
            </w:r>
          </w:p>
        </w:tc>
        <w:tc>
          <w:tcPr>
            <w:tcW w:w="26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Вихід страви</w:t>
            </w:r>
          </w:p>
        </w:tc>
        <w:tc>
          <w:tcPr>
            <w:tcW w:w="2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Енергетична цінність</w:t>
            </w:r>
          </w:p>
        </w:tc>
      </w:tr>
      <w:tr w:rsidR="00750C6F" w:rsidTr="00750C6F">
        <w:tc>
          <w:tcPr>
            <w:tcW w:w="9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Ясла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Ясла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Сад 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Перший тиждень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Понеділок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Каша пшенична в’язка 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123,78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200,57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Яйце варене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62,80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Свіжий огірок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22,20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пшеничний з вершковим маслом і твердим сиром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30/5/3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148,05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з молоком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89,90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50C6F" w:rsidRDefault="00750C6F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Другий сніданок</w:t>
            </w:r>
          </w:p>
        </w:tc>
        <w:tc>
          <w:tcPr>
            <w:tcW w:w="4994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Сік фруктовий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Борщ український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71,18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101,83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Макаронні вироби відварні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167,87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201,57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Битки м’ясні 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135,36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219,40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зі свіжих томатів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39,94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42,60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житній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зі свіжих фруктів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72,45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86,42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Кефір з цукром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180/10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180/10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109,90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Печиво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145,95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145,95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1223,87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1598,19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Вівторок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картопляний з м’ясними фрикадельками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160/20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250/30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123,05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187,75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Чай 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49,27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пшеничний з вершковим маслом і твердим сиром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30/5/3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148,55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Другий сніданок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Сік фруктовий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Капусняк український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112,27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Плов із м’ясом курячим  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298,52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368,48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зі свіжих огірків та томатів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30,55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зі свіжих яблук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49,45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житній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Оладки зі сметаною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95/12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120/15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288,99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366,46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Кавовий напій з молоком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140,05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140,05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1239,11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1619,36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Середа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tabs>
                <w:tab w:val="left" w:pos="4245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tabs>
                <w:tab w:val="left" w:pos="4245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tabs>
                <w:tab w:val="left" w:pos="4245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Пюре картопляне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99,55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150,47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Хек, припущений у молоці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82,38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147,00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Напій лимонний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52,28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Хліб пшеничний з вершковим маслом і твердим сиром </w:t>
            </w: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30/5/3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148,05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Другий сніданок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Фрукти свіжі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порційно</w:t>
            </w:r>
            <w:proofErr w:type="spellEnd"/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перловий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70,42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80,38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Ліниві голубці з курячим м’ясом 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257,67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Кисіль фруктовий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92,37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109,09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житній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Сирники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278,17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349,65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з молоком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125,89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147,67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1226,42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1734,26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tabs>
                <w:tab w:val="left" w:pos="54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молочний з макаронними виробами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190,32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233,82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49,27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пшеничний з вершковим маслом і твердим сиром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30/5/3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148,05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Другий сніданок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Фрукти свіжі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порційно</w:t>
            </w:r>
            <w:proofErr w:type="spellEnd"/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Борщ український 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71,18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101,83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Гуляш м’ясний 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118,03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225,87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гречана розсипчаста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167,07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зі свіжої капусти та моркви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30,64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34,77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зі свіжих яблук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49,45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житній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Запіканка сирна зі сметанним соусом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239,82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312,26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Кавовий напій з молоком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118,28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140,05</w:t>
            </w:r>
          </w:p>
        </w:tc>
      </w:tr>
      <w:tr w:rsidR="00750C6F" w:rsidTr="00750C6F"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1225,03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1754,44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П’ятниця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Каша вівсяна в’язка  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105,24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130,02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Омлет 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97,80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із зеленого горошку та цибулі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66,34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з молоком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89,90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Хліб пшеничний з вершковим маслом і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твердим сиром 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30/5/3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148.05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Другий сніданок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Сік фруктовий</w:t>
            </w: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67,00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Суп гороховий з грінками 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160/13</w:t>
            </w:r>
          </w:p>
        </w:tc>
        <w:tc>
          <w:tcPr>
            <w:tcW w:w="11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250/26</w:t>
            </w:r>
          </w:p>
        </w:tc>
        <w:tc>
          <w:tcPr>
            <w:tcW w:w="11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137,25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239,30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Котлета рибна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180,30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203,20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Овочеве рагу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86,41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112,86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житній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із сушених фруктів</w:t>
            </w:r>
          </w:p>
        </w:tc>
        <w:tc>
          <w:tcPr>
            <w:tcW w:w="1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113,22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113,22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молочна пшоняна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163,78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205,43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пшеничний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96,80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Молоко кип’ячене 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82,60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1288,36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1752,52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Другий тиждень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Понеділок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Ячна каша в’язка 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87,88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110,70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Яйце варене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62,80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Свіжий томат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13,80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з молоком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89,90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пшеничний з вершковим маслом і твердим сиром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30/5/3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148,05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Другий сніданок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Сік фруктовий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Суп картопляний з макаронними виробами 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60,59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111,71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Печеня по-домашньому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153,69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237,16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із зеленого горошку та цибулі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66,34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Хліб житній    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5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зі свіжих фруктів</w:t>
            </w:r>
          </w:p>
        </w:tc>
        <w:tc>
          <w:tcPr>
            <w:tcW w:w="1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72,45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86,42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Оладки зі сметаною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95/12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120/15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288,99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366,49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Кавовий напій з молоком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140,05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140,05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1201,01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1600,42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Вівторок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Суп з галушками 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81,02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124,06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з молоком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125,89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147,67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пшеничний з вершковим маслом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129,90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Другий сніданок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Сік фруктовий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Борщ український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71,18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101,83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Котлета м’ясна куряча  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237,18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406,56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рисова розсипчаста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145,25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217,88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Свіжий огірок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22,20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житній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5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зі свіжих яблук</w:t>
            </w:r>
          </w:p>
        </w:tc>
        <w:tc>
          <w:tcPr>
            <w:tcW w:w="13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49,45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Молочна манна каша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147,67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208,50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пшеничний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96,80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Кефір з цукром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109,90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1213,89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1781,75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Середа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Пюре картопляне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99,55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150,47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Хек тушкований з овочами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113,53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пшеничний з вершковим маслом і твердим сиром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30/5/3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116,59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148,05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з лимоном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150/5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180/6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58,55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70,26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Другий сніданок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Фрукти сезонні свіжі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порційно</w:t>
            </w:r>
            <w:proofErr w:type="spellEnd"/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 вермішельний з фрикадельками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200/20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250/35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124,20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199,22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Каша перлова в’язка  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54,83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Бігос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із м’ясом 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151,21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177,49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Кисіль фруктовий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92,37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109,09</w:t>
            </w:r>
          </w:p>
        </w:tc>
      </w:tr>
      <w:tr w:rsidR="00750C6F" w:rsidTr="00750C6F">
        <w:tc>
          <w:tcPr>
            <w:tcW w:w="50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житній</w:t>
            </w:r>
          </w:p>
        </w:tc>
        <w:tc>
          <w:tcPr>
            <w:tcW w:w="13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Пудинг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сирно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-морквяний  зі сметаною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140/5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180/15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279,49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375,62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Какао з молоком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125,89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147,67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1274,27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1838,23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tabs>
                <w:tab w:val="left" w:pos="54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Вареники ліниві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220,01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266,02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tabs>
                <w:tab w:val="left" w:pos="540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Соус сметанний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29,24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60,20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 з лимоном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150/5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180/6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58,55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70,26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Хліб пшеничний з вершковим маслом 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129,90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Другий сніданок 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Фрукти свіжі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порційно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89,00</w:t>
            </w:r>
          </w:p>
        </w:tc>
        <w:tc>
          <w:tcPr>
            <w:tcW w:w="12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Розсольник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61,59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99,99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Тюфтельки курячі з рисом 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203,53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306,93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Ікра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буряково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-морквяна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67,25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75,61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житній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50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із сушений фруктів</w:t>
            </w:r>
          </w:p>
        </w:tc>
        <w:tc>
          <w:tcPr>
            <w:tcW w:w="12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113,22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113,22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Каша молочна гречана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200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165,89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Хліб пшеничний 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72,60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96,80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Молоко кип’ячене 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65,00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1256,29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1741,82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П’ятниця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Сніданок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Макаронні вироби з твердим сиром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105/12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130/19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170,78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269,97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Омлет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97,80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Свіжий огірок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22,20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Напій лимонний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52,28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Хліб пшеничний з вершковим маслом 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30/5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105,70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129,90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Другий сніданок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Сік фруктовий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67,00</w:t>
            </w:r>
          </w:p>
        </w:tc>
      </w:tr>
      <w:tr w:rsidR="00750C6F" w:rsidTr="00750C6F">
        <w:tc>
          <w:tcPr>
            <w:tcW w:w="74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Обід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Суп гречаний з м’ясом 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132,05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183,20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Пюре картопляне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99,55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150,47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Тюфтельки рибні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135,73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Салат вітамінний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38,01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Хліб житній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100,00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Компот зі свіжих фруктів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72,45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86,42</w:t>
            </w:r>
          </w:p>
        </w:tc>
      </w:tr>
      <w:tr w:rsidR="00750C6F" w:rsidTr="00750C6F">
        <w:tc>
          <w:tcPr>
            <w:tcW w:w="98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Вечеря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Кавовий напій з молоком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140,05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140,05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Печиво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145,95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145,95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Фрукти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порційно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96,00</w:t>
            </w:r>
          </w:p>
        </w:tc>
      </w:tr>
      <w:tr w:rsidR="00750C6F" w:rsidTr="00750C6F">
        <w:tc>
          <w:tcPr>
            <w:tcW w:w="50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Всього ккал.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1207,68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C6F" w:rsidRDefault="00750C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1714,98</w:t>
            </w:r>
          </w:p>
        </w:tc>
      </w:tr>
    </w:tbl>
    <w:p w:rsidR="001A1707" w:rsidRDefault="001A1707"/>
    <w:sectPr w:rsidR="001A1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6F"/>
    <w:rsid w:val="001A1707"/>
    <w:rsid w:val="00750C6F"/>
    <w:rsid w:val="00B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6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6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4595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</cp:revision>
  <cp:lastPrinted>2020-05-27T13:10:00Z</cp:lastPrinted>
  <dcterms:created xsi:type="dcterms:W3CDTF">2020-04-29T09:12:00Z</dcterms:created>
  <dcterms:modified xsi:type="dcterms:W3CDTF">2020-05-27T13:11:00Z</dcterms:modified>
</cp:coreProperties>
</file>