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F" w:rsidRPr="00F4313A" w:rsidRDefault="00F4313A" w:rsidP="00F4313A">
      <w:pPr>
        <w:tabs>
          <w:tab w:val="left" w:pos="6346"/>
        </w:tabs>
        <w:rPr>
          <w:rFonts w:ascii="Times New Roman" w:hAnsi="Times New Roman" w:cs="Times New Roman"/>
          <w:sz w:val="28"/>
        </w:rPr>
      </w:pPr>
      <w:r>
        <w:tab/>
      </w:r>
      <w:r w:rsidRPr="00F4313A">
        <w:rPr>
          <w:rFonts w:ascii="Times New Roman" w:hAnsi="Times New Roman" w:cs="Times New Roman"/>
          <w:sz w:val="28"/>
        </w:rPr>
        <w:t>ЗАТВЕРДЖУЮ</w:t>
      </w:r>
    </w:p>
    <w:p w:rsidR="00F4313A" w:rsidRDefault="00F4313A" w:rsidP="00F4313A">
      <w:pPr>
        <w:tabs>
          <w:tab w:val="left" w:pos="6346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Завідуюча ДНЗ № 2 «Дюймовочка»</w:t>
      </w:r>
    </w:p>
    <w:p w:rsidR="00F4313A" w:rsidRDefault="00F4313A" w:rsidP="00F4313A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__________________С.М.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Сідак</w:t>
      </w:r>
      <w:proofErr w:type="spellEnd"/>
    </w:p>
    <w:p w:rsidR="00F4313A" w:rsidRPr="00F4313A" w:rsidRDefault="00F4313A" w:rsidP="00F4313A">
      <w:pPr>
        <w:rPr>
          <w:rFonts w:ascii="Times New Roman" w:hAnsi="Times New Roman" w:cs="Times New Roman"/>
          <w:sz w:val="28"/>
          <w:lang w:val="uk-UA"/>
        </w:rPr>
      </w:pPr>
    </w:p>
    <w:p w:rsidR="00F4313A" w:rsidRDefault="00F4313A" w:rsidP="00F4313A">
      <w:pPr>
        <w:rPr>
          <w:rFonts w:ascii="Times New Roman" w:hAnsi="Times New Roman" w:cs="Times New Roman"/>
          <w:sz w:val="28"/>
          <w:lang w:val="uk-UA"/>
        </w:rPr>
      </w:pPr>
    </w:p>
    <w:p w:rsidR="00F4313A" w:rsidRPr="00F4313A" w:rsidRDefault="00F4313A" w:rsidP="00F4313A">
      <w:pPr>
        <w:rPr>
          <w:rFonts w:ascii="Times New Roman" w:hAnsi="Times New Roman" w:cs="Times New Roman"/>
          <w:sz w:val="28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P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tabs>
          <w:tab w:val="left" w:pos="2796"/>
        </w:tabs>
        <w:jc w:val="center"/>
        <w:rPr>
          <w:rFonts w:ascii="Times New Roman" w:hAnsi="Times New Roman" w:cs="Times New Roman"/>
          <w:sz w:val="36"/>
          <w:lang w:val="uk-UA"/>
        </w:rPr>
      </w:pPr>
      <w:r w:rsidRPr="00F4313A">
        <w:rPr>
          <w:rFonts w:ascii="Times New Roman" w:hAnsi="Times New Roman" w:cs="Times New Roman"/>
          <w:sz w:val="36"/>
          <w:lang w:val="uk-UA"/>
        </w:rPr>
        <w:t>ПЛАН РОБОТИ</w:t>
      </w:r>
    </w:p>
    <w:p w:rsidR="00F4313A" w:rsidRPr="00F4313A" w:rsidRDefault="00F4313A" w:rsidP="00F4313A">
      <w:pPr>
        <w:tabs>
          <w:tab w:val="left" w:pos="2796"/>
        </w:tabs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під час карантину </w:t>
      </w:r>
    </w:p>
    <w:p w:rsidR="00F4313A" w:rsidRDefault="00F4313A" w:rsidP="00F4313A">
      <w:pPr>
        <w:tabs>
          <w:tab w:val="left" w:pos="2796"/>
        </w:tabs>
        <w:jc w:val="center"/>
        <w:rPr>
          <w:rFonts w:ascii="Times New Roman" w:hAnsi="Times New Roman" w:cs="Times New Roman"/>
          <w:sz w:val="36"/>
          <w:lang w:val="uk-UA"/>
        </w:rPr>
      </w:pPr>
      <w:r w:rsidRPr="00F4313A">
        <w:rPr>
          <w:rFonts w:ascii="Times New Roman" w:hAnsi="Times New Roman" w:cs="Times New Roman"/>
          <w:sz w:val="36"/>
          <w:lang w:val="uk-UA"/>
        </w:rPr>
        <w:t>Дошкільного навчального закладу (ясла – садка)</w:t>
      </w:r>
    </w:p>
    <w:p w:rsidR="00F4313A" w:rsidRPr="00F4313A" w:rsidRDefault="00F4313A" w:rsidP="00F4313A">
      <w:pPr>
        <w:tabs>
          <w:tab w:val="left" w:pos="2796"/>
        </w:tabs>
        <w:jc w:val="center"/>
        <w:rPr>
          <w:rFonts w:ascii="Times New Roman" w:hAnsi="Times New Roman" w:cs="Times New Roman"/>
          <w:sz w:val="36"/>
          <w:lang w:val="uk-UA"/>
        </w:rPr>
      </w:pPr>
      <w:r w:rsidRPr="00F4313A">
        <w:rPr>
          <w:rFonts w:ascii="Times New Roman" w:hAnsi="Times New Roman" w:cs="Times New Roman"/>
          <w:sz w:val="36"/>
          <w:lang w:val="uk-UA"/>
        </w:rPr>
        <w:t xml:space="preserve"> комбінованого типу № 2 «Дюймовочка» м. Яготина</w:t>
      </w:r>
    </w:p>
    <w:p w:rsidR="00F4313A" w:rsidRDefault="00F4313A" w:rsidP="00F4313A">
      <w:pPr>
        <w:tabs>
          <w:tab w:val="left" w:pos="2796"/>
        </w:tabs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н</w:t>
      </w:r>
      <w:r w:rsidRPr="00F4313A">
        <w:rPr>
          <w:rFonts w:ascii="Times New Roman" w:hAnsi="Times New Roman" w:cs="Times New Roman"/>
          <w:sz w:val="36"/>
          <w:lang w:val="uk-UA"/>
        </w:rPr>
        <w:t>а літній оздоровчий період</w:t>
      </w: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2020р.</w:t>
      </w: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lastRenderedPageBreak/>
        <w:t>Завдання:</w:t>
      </w:r>
    </w:p>
    <w:p w:rsidR="00F4313A" w:rsidRDefault="00F4313A" w:rsidP="00D93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Створити умови, </w:t>
      </w:r>
      <w:r w:rsidR="00D9382A">
        <w:rPr>
          <w:rFonts w:ascii="Times New Roman" w:hAnsi="Times New Roman" w:cs="Times New Roman"/>
          <w:sz w:val="36"/>
          <w:lang w:val="uk-UA"/>
        </w:rPr>
        <w:t xml:space="preserve">що відповідають </w:t>
      </w:r>
      <w:r>
        <w:rPr>
          <w:rFonts w:ascii="Times New Roman" w:hAnsi="Times New Roman" w:cs="Times New Roman"/>
          <w:sz w:val="36"/>
          <w:lang w:val="uk-UA"/>
        </w:rPr>
        <w:t xml:space="preserve"> вимог</w:t>
      </w:r>
      <w:r w:rsidR="00D9382A">
        <w:rPr>
          <w:rFonts w:ascii="Times New Roman" w:hAnsi="Times New Roman" w:cs="Times New Roman"/>
          <w:sz w:val="36"/>
          <w:lang w:val="uk-UA"/>
        </w:rPr>
        <w:t>ам</w:t>
      </w:r>
      <w:r>
        <w:rPr>
          <w:rFonts w:ascii="Times New Roman" w:hAnsi="Times New Roman" w:cs="Times New Roman"/>
          <w:sz w:val="36"/>
          <w:lang w:val="uk-UA"/>
        </w:rPr>
        <w:t xml:space="preserve"> карантину,  сприятливі для забезпечення охорони життя і здоров’я дітей, формувати основи здорового способу життя.</w:t>
      </w:r>
    </w:p>
    <w:p w:rsidR="00F4313A" w:rsidRDefault="00F4313A" w:rsidP="00D93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Реалізувати систему заходів, спрямованих на здоровий спосіб життя, моральне виховання, розвиток допитливості та пізнавальної активності.</w:t>
      </w:r>
    </w:p>
    <w:p w:rsidR="00D9382A" w:rsidRPr="00F4313A" w:rsidRDefault="00D9382A" w:rsidP="00D93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Проводити санітарно – просвітницьку роботу серед персоналу, батьків та дітей з питань захисту та дотримання правил, які убезпечують від хвороби </w:t>
      </w:r>
      <w:proofErr w:type="spellStart"/>
      <w:r>
        <w:rPr>
          <w:rFonts w:ascii="Times New Roman" w:hAnsi="Times New Roman" w:cs="Times New Roman"/>
          <w:sz w:val="36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36"/>
          <w:lang w:val="uk-UA"/>
        </w:rPr>
        <w:t>.</w:t>
      </w:r>
    </w:p>
    <w:p w:rsidR="00F4313A" w:rsidRDefault="00F4313A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8802C5" w:rsidRDefault="008802C5" w:rsidP="00F4313A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BB2061" w:rsidRDefault="00BB2061" w:rsidP="00220616">
      <w:pPr>
        <w:rPr>
          <w:rFonts w:ascii="Times New Roman" w:hAnsi="Times New Roman" w:cs="Times New Roman"/>
          <w:sz w:val="36"/>
          <w:lang w:val="uk-UA"/>
        </w:rPr>
      </w:pPr>
    </w:p>
    <w:p w:rsidR="00BB2061" w:rsidRDefault="00BB2061" w:rsidP="00BB2061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lastRenderedPageBreak/>
        <w:t>МЕТОДИЧНА РОБОТА</w:t>
      </w:r>
    </w:p>
    <w:p w:rsidR="006C05C4" w:rsidRDefault="006C05C4" w:rsidP="00BB2061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З ПЕДАГОГАМИ </w:t>
      </w:r>
    </w:p>
    <w:p w:rsidR="00BB2061" w:rsidRDefault="00BB2061" w:rsidP="00BB2061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НА ЧЕРВЕНЬ 2020Р.</w:t>
      </w:r>
    </w:p>
    <w:tbl>
      <w:tblPr>
        <w:tblStyle w:val="a4"/>
        <w:tblW w:w="0" w:type="auto"/>
        <w:tblLook w:val="04A0"/>
      </w:tblPr>
      <w:tblGrid>
        <w:gridCol w:w="908"/>
        <w:gridCol w:w="3660"/>
        <w:gridCol w:w="2061"/>
        <w:gridCol w:w="2942"/>
      </w:tblGrid>
      <w:tr w:rsidR="006C05C4" w:rsidTr="006C05C4">
        <w:tc>
          <w:tcPr>
            <w:tcW w:w="908" w:type="dxa"/>
          </w:tcPr>
          <w:p w:rsidR="00BB2061" w:rsidRP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B2061"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3660" w:type="dxa"/>
          </w:tcPr>
          <w:p w:rsidR="00BB2061" w:rsidRP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B2061">
              <w:rPr>
                <w:rFonts w:ascii="Times New Roman" w:hAnsi="Times New Roman" w:cs="Times New Roman"/>
                <w:sz w:val="28"/>
                <w:lang w:val="uk-UA"/>
              </w:rPr>
              <w:t>ЗМІСТ</w:t>
            </w:r>
          </w:p>
        </w:tc>
        <w:tc>
          <w:tcPr>
            <w:tcW w:w="2061" w:type="dxa"/>
          </w:tcPr>
          <w:p w:rsidR="00BB2061" w:rsidRP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B2061"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</w:tc>
        <w:tc>
          <w:tcPr>
            <w:tcW w:w="2942" w:type="dxa"/>
          </w:tcPr>
          <w:p w:rsidR="00BB2061" w:rsidRP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B2061">
              <w:rPr>
                <w:rFonts w:ascii="Times New Roman" w:hAnsi="Times New Roman" w:cs="Times New Roman"/>
                <w:sz w:val="28"/>
                <w:lang w:val="uk-UA"/>
              </w:rPr>
              <w:t xml:space="preserve">ВІДПОВІДАЛЬНИЙ </w:t>
            </w:r>
          </w:p>
        </w:tc>
      </w:tr>
      <w:tr w:rsidR="006C05C4" w:rsidRPr="00BB2061" w:rsidTr="006C05C4">
        <w:tc>
          <w:tcPr>
            <w:tcW w:w="908" w:type="dxa"/>
          </w:tcPr>
          <w:p w:rsidR="00BB2061" w:rsidRP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660" w:type="dxa"/>
          </w:tcPr>
          <w:p w:rsidR="00BB2061" w:rsidRPr="00967461" w:rsidRDefault="00BB2061" w:rsidP="00BB2061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67461">
              <w:rPr>
                <w:rFonts w:ascii="Times New Roman" w:hAnsi="Times New Roman" w:cs="Times New Roman"/>
                <w:b/>
                <w:sz w:val="28"/>
                <w:lang w:val="uk-UA"/>
              </w:rPr>
              <w:t>Консультації для вихователів:</w:t>
            </w:r>
          </w:p>
          <w:p w:rsidR="00BB2061" w:rsidRDefault="00BB2061" w:rsidP="00BB206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«Особливості планування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– виховної роботи в літній період».</w:t>
            </w:r>
          </w:p>
          <w:p w:rsidR="00BB2061" w:rsidRDefault="00BB2061" w:rsidP="00BB206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«Проведення  спортивних змагань, малорухливих та рухливих ігор на майданчику з дотриманням дистанції відповідно вимог»</w:t>
            </w:r>
            <w:r w:rsidR="0096746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67461" w:rsidRDefault="00967461" w:rsidP="00BB206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«Прогулянка – не дрібниця».</w:t>
            </w:r>
          </w:p>
          <w:p w:rsidR="00967461" w:rsidRPr="00BB2061" w:rsidRDefault="00967461" w:rsidP="00BB206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«Толерантність  під час карантину»</w:t>
            </w:r>
          </w:p>
          <w:p w:rsidR="00BB2061" w:rsidRPr="00BB2061" w:rsidRDefault="00BB2061" w:rsidP="00BB20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61" w:type="dxa"/>
          </w:tcPr>
          <w:p w:rsid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B2061" w:rsidRDefault="00BB2061" w:rsidP="00BB20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B2061" w:rsidRDefault="00BB2061" w:rsidP="00BB20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BB2061" w:rsidP="00BB206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04.06.2020р</w:t>
            </w:r>
          </w:p>
          <w:p w:rsidR="00967461" w:rsidRP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10.06.2020р.</w:t>
            </w:r>
          </w:p>
          <w:p w:rsidR="00967461" w:rsidRP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B20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17.06.2020р.</w:t>
            </w: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67461" w:rsidRP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24.06.2020р.</w:t>
            </w:r>
          </w:p>
        </w:tc>
        <w:tc>
          <w:tcPr>
            <w:tcW w:w="2942" w:type="dxa"/>
          </w:tcPr>
          <w:p w:rsidR="00BB2061" w:rsidRPr="00BB2061" w:rsidRDefault="009674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Вихователь - методист</w:t>
            </w:r>
          </w:p>
        </w:tc>
      </w:tr>
      <w:tr w:rsidR="006C05C4" w:rsidRPr="00BB2061" w:rsidTr="006C05C4">
        <w:tc>
          <w:tcPr>
            <w:tcW w:w="908" w:type="dxa"/>
          </w:tcPr>
          <w:p w:rsidR="00BB2061" w:rsidRPr="00BB2061" w:rsidRDefault="00BB20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60" w:type="dxa"/>
          </w:tcPr>
          <w:p w:rsidR="00BB2061" w:rsidRDefault="00967461" w:rsidP="00967461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6746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Семінар – практикум: </w:t>
            </w:r>
          </w:p>
          <w:p w:rsidR="00967461" w:rsidRDefault="00967461" w:rsidP="00967461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тема: «Розум на кінчиках пальців»</w:t>
            </w:r>
          </w:p>
          <w:p w:rsidR="00967461" w:rsidRDefault="00967461" w:rsidP="0096746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мета: підвищити рівень поінформованості педагогів щодо розвитку дрібної моторики в дітей дошкільного віку, його значення для інтелектуального розвитку мовлення.</w:t>
            </w:r>
          </w:p>
          <w:p w:rsidR="00967461" w:rsidRDefault="00967461" w:rsidP="009674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Теоретична частина. Доповідь. </w:t>
            </w:r>
          </w:p>
          <w:p w:rsidR="00967461" w:rsidRDefault="00967461" w:rsidP="009674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Практична частина. Вправи для пальців та кисті рук з віршованим супроводом.</w:t>
            </w:r>
          </w:p>
          <w:p w:rsidR="006C05C4" w:rsidRPr="00967461" w:rsidRDefault="006C05C4" w:rsidP="006C05C4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61" w:type="dxa"/>
          </w:tcPr>
          <w:p w:rsidR="00BB2061" w:rsidRPr="00BB2061" w:rsidRDefault="009674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19.06.2020р.</w:t>
            </w:r>
          </w:p>
        </w:tc>
        <w:tc>
          <w:tcPr>
            <w:tcW w:w="2942" w:type="dxa"/>
          </w:tcPr>
          <w:p w:rsidR="00BB2061" w:rsidRPr="00BB2061" w:rsidRDefault="00967461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Вихователь – методист, вихователь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В.М.</w:t>
            </w:r>
          </w:p>
        </w:tc>
      </w:tr>
      <w:tr w:rsidR="006C05C4" w:rsidRPr="00BB2061" w:rsidTr="006C05C4">
        <w:tc>
          <w:tcPr>
            <w:tcW w:w="908" w:type="dxa"/>
          </w:tcPr>
          <w:p w:rsidR="006C05C4" w:rsidRPr="00BB2061" w:rsidRDefault="006C05C4" w:rsidP="00713DE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660" w:type="dxa"/>
          </w:tcPr>
          <w:p w:rsidR="006C05C4" w:rsidRDefault="006C05C4" w:rsidP="006C05C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C05C4">
              <w:rPr>
                <w:rFonts w:ascii="Times New Roman" w:hAnsi="Times New Roman" w:cs="Times New Roman"/>
                <w:b/>
                <w:sz w:val="28"/>
                <w:lang w:val="uk-UA"/>
              </w:rPr>
              <w:t>Педагогічні години:</w:t>
            </w:r>
          </w:p>
          <w:p w:rsidR="006C05C4" w:rsidRPr="006C05C4" w:rsidRDefault="006C05C4" w:rsidP="006C0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6C05C4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 w:rsidRPr="006C05C4">
              <w:rPr>
                <w:rFonts w:ascii="Times New Roman" w:hAnsi="Times New Roman" w:cs="Times New Roman"/>
                <w:sz w:val="28"/>
                <w:lang w:val="uk-UA"/>
              </w:rPr>
              <w:t>Казкотерапія</w:t>
            </w:r>
            <w:proofErr w:type="spellEnd"/>
            <w:r w:rsidRPr="006C05C4">
              <w:rPr>
                <w:rFonts w:ascii="Times New Roman" w:hAnsi="Times New Roman" w:cs="Times New Roman"/>
                <w:sz w:val="28"/>
                <w:lang w:val="uk-UA"/>
              </w:rPr>
              <w:t xml:space="preserve"> в роботі з дітьми</w:t>
            </w:r>
            <w:r w:rsidR="00220616">
              <w:rPr>
                <w:rFonts w:ascii="Times New Roman" w:hAnsi="Times New Roman" w:cs="Times New Roman"/>
                <w:sz w:val="28"/>
                <w:lang w:val="uk-UA"/>
              </w:rPr>
              <w:t xml:space="preserve"> (казки, що допомагають…)</w:t>
            </w: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2.«Правила безпечної поведінки з вогнем та обережно, дорога!!!».</w:t>
            </w:r>
          </w:p>
          <w:p w:rsidR="006C05C4" w:rsidRPr="00BB2061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«Створення умов для полегшення адаптації дітей, які вступають  до дошкільного закладу»</w:t>
            </w:r>
          </w:p>
        </w:tc>
        <w:tc>
          <w:tcPr>
            <w:tcW w:w="2061" w:type="dxa"/>
          </w:tcPr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11.06.2020р</w:t>
            </w: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16.06.2020р.</w:t>
            </w: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Default="006C05C4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Pr="00BB2061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25.06.2020р.</w:t>
            </w:r>
          </w:p>
        </w:tc>
        <w:tc>
          <w:tcPr>
            <w:tcW w:w="2942" w:type="dxa"/>
          </w:tcPr>
          <w:p w:rsidR="006C05C4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вихователь – методист, </w:t>
            </w:r>
          </w:p>
          <w:p w:rsidR="006C05C4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вихователь Булат Т.С.</w:t>
            </w:r>
          </w:p>
          <w:p w:rsidR="006C05C4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Охтень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Н.М.</w:t>
            </w:r>
          </w:p>
          <w:p w:rsidR="006C05C4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Гавіжа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С.С.</w:t>
            </w:r>
            <w:r w:rsidR="00220616">
              <w:rPr>
                <w:rFonts w:ascii="Times New Roman" w:hAnsi="Times New Roman" w:cs="Times New Roman"/>
                <w:sz w:val="28"/>
                <w:lang w:val="uk-UA"/>
              </w:rPr>
              <w:t>, вихователь Погоріла Л.В.</w:t>
            </w:r>
          </w:p>
          <w:p w:rsidR="006C05C4" w:rsidRPr="00BB2061" w:rsidRDefault="006C05C4" w:rsidP="006C05C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C05C4" w:rsidRPr="00BB2061" w:rsidTr="006C05C4">
        <w:tc>
          <w:tcPr>
            <w:tcW w:w="908" w:type="dxa"/>
          </w:tcPr>
          <w:p w:rsidR="006C05C4" w:rsidRPr="00BB2061" w:rsidRDefault="006C05C4" w:rsidP="00713DE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660" w:type="dxa"/>
          </w:tcPr>
          <w:p w:rsidR="00206DC5" w:rsidRDefault="00206DC5" w:rsidP="00206DC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6DC5">
              <w:rPr>
                <w:rFonts w:ascii="Times New Roman" w:hAnsi="Times New Roman" w:cs="Times New Roman"/>
                <w:b/>
                <w:sz w:val="28"/>
                <w:lang w:val="uk-UA"/>
              </w:rPr>
              <w:t>Тематичний Тиждень:</w:t>
            </w:r>
          </w:p>
          <w:p w:rsidR="00206DC5" w:rsidRPr="00206DC5" w:rsidRDefault="00206DC5" w:rsidP="00206DC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«Будь обережним, малюк»</w:t>
            </w:r>
          </w:p>
          <w:p w:rsidR="006C05C4" w:rsidRPr="00BB2061" w:rsidRDefault="00206DC5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061" w:type="dxa"/>
          </w:tcPr>
          <w:p w:rsidR="006C05C4" w:rsidRPr="00BB2061" w:rsidRDefault="00206DC5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22.06.-26.06.2020р.</w:t>
            </w:r>
          </w:p>
        </w:tc>
        <w:tc>
          <w:tcPr>
            <w:tcW w:w="2942" w:type="dxa"/>
          </w:tcPr>
          <w:p w:rsidR="006C05C4" w:rsidRPr="00BB2061" w:rsidRDefault="00206DC5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Вихователь – методист, вихователь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Охтень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Н.М.</w:t>
            </w:r>
          </w:p>
        </w:tc>
      </w:tr>
      <w:tr w:rsidR="006C05C4" w:rsidRPr="00BB2061" w:rsidTr="006C05C4">
        <w:tc>
          <w:tcPr>
            <w:tcW w:w="908" w:type="dxa"/>
          </w:tcPr>
          <w:p w:rsidR="006C05C4" w:rsidRPr="00BB2061" w:rsidRDefault="00206DC5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660" w:type="dxa"/>
          </w:tcPr>
          <w:p w:rsidR="006C05C4" w:rsidRPr="00206DC5" w:rsidRDefault="00206DC5" w:rsidP="00206DC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6DC5">
              <w:rPr>
                <w:rFonts w:ascii="Times New Roman" w:hAnsi="Times New Roman" w:cs="Times New Roman"/>
                <w:b/>
                <w:sz w:val="28"/>
                <w:lang w:val="uk-UA"/>
              </w:rPr>
              <w:t>Дозвілля:</w:t>
            </w:r>
          </w:p>
          <w:p w:rsidR="00206DC5" w:rsidRDefault="00220616" w:rsidP="0022061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206DC5">
              <w:rPr>
                <w:rFonts w:ascii="Times New Roman" w:hAnsi="Times New Roman" w:cs="Times New Roman"/>
                <w:sz w:val="28"/>
                <w:lang w:val="uk-UA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діти дітям, </w:t>
            </w:r>
            <w:r w:rsidR="00206DC5">
              <w:rPr>
                <w:rFonts w:ascii="Times New Roman" w:hAnsi="Times New Roman" w:cs="Times New Roman"/>
                <w:sz w:val="28"/>
                <w:lang w:val="uk-UA"/>
              </w:rPr>
              <w:t>до дня Конституції «Ми живемо на Україні, ми дуже любимо її»</w:t>
            </w:r>
          </w:p>
          <w:p w:rsidR="00220616" w:rsidRPr="00206DC5" w:rsidRDefault="00220616" w:rsidP="00220616">
            <w:pPr>
              <w:pStyle w:val="a3"/>
              <w:numPr>
                <w:ilvl w:val="0"/>
                <w:numId w:val="6"/>
              </w:numPr>
              <w:ind w:left="85" w:firstLine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Спортивні змагання «</w:t>
            </w:r>
          </w:p>
        </w:tc>
        <w:tc>
          <w:tcPr>
            <w:tcW w:w="2061" w:type="dxa"/>
          </w:tcPr>
          <w:p w:rsidR="00220616" w:rsidRDefault="00220616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Pr="00BB2061" w:rsidRDefault="00206DC5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26.06.2020р.</w:t>
            </w:r>
          </w:p>
        </w:tc>
        <w:tc>
          <w:tcPr>
            <w:tcW w:w="2942" w:type="dxa"/>
          </w:tcPr>
          <w:p w:rsidR="00220616" w:rsidRDefault="00220616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C05C4" w:rsidRPr="00BB2061" w:rsidRDefault="00220616" w:rsidP="00BB20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Вихователь – методист, вихователі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Карпінська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А.А.</w:t>
            </w:r>
          </w:p>
        </w:tc>
      </w:tr>
    </w:tbl>
    <w:p w:rsidR="00BB2061" w:rsidRPr="00BB2061" w:rsidRDefault="00BB2061" w:rsidP="00BB2061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B2061" w:rsidRPr="00BB2061" w:rsidRDefault="00BB2061" w:rsidP="00BB2061">
      <w:pPr>
        <w:rPr>
          <w:rFonts w:ascii="Times New Roman" w:hAnsi="Times New Roman" w:cs="Times New Roman"/>
          <w:sz w:val="36"/>
          <w:lang w:val="uk-UA"/>
        </w:rPr>
      </w:pPr>
    </w:p>
    <w:p w:rsidR="00BB2061" w:rsidRPr="00BB2061" w:rsidRDefault="00BB2061" w:rsidP="00BB2061">
      <w:pPr>
        <w:rPr>
          <w:rFonts w:ascii="Times New Roman" w:hAnsi="Times New Roman" w:cs="Times New Roman"/>
          <w:sz w:val="36"/>
          <w:lang w:val="uk-UA"/>
        </w:rPr>
      </w:pPr>
    </w:p>
    <w:p w:rsidR="00BB2061" w:rsidRDefault="00BB2061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220616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tbl>
      <w:tblPr>
        <w:tblStyle w:val="a4"/>
        <w:tblpPr w:leftFromText="180" w:rightFromText="180" w:horzAnchor="margin" w:tblpY="988"/>
        <w:tblW w:w="9788" w:type="dxa"/>
        <w:tblLook w:val="04A0"/>
      </w:tblPr>
      <w:tblGrid>
        <w:gridCol w:w="958"/>
        <w:gridCol w:w="3798"/>
        <w:gridCol w:w="2396"/>
        <w:gridCol w:w="2636"/>
      </w:tblGrid>
      <w:tr w:rsidR="00220616" w:rsidTr="001505AB">
        <w:trPr>
          <w:trHeight w:val="900"/>
        </w:trPr>
        <w:tc>
          <w:tcPr>
            <w:tcW w:w="958" w:type="dxa"/>
          </w:tcPr>
          <w:p w:rsidR="00220616" w:rsidRDefault="00220616" w:rsidP="001505A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lastRenderedPageBreak/>
              <w:t>№ з/п</w:t>
            </w:r>
          </w:p>
        </w:tc>
        <w:tc>
          <w:tcPr>
            <w:tcW w:w="3798" w:type="dxa"/>
          </w:tcPr>
          <w:p w:rsidR="00220616" w:rsidRDefault="00220616" w:rsidP="001505A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 xml:space="preserve">заходи </w:t>
            </w:r>
          </w:p>
        </w:tc>
        <w:tc>
          <w:tcPr>
            <w:tcW w:w="2396" w:type="dxa"/>
          </w:tcPr>
          <w:p w:rsidR="00220616" w:rsidRDefault="00220616" w:rsidP="001505A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термін</w:t>
            </w:r>
          </w:p>
        </w:tc>
        <w:tc>
          <w:tcPr>
            <w:tcW w:w="2636" w:type="dxa"/>
          </w:tcPr>
          <w:p w:rsidR="00220616" w:rsidRDefault="00220616" w:rsidP="001505AB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відповідальний</w:t>
            </w:r>
          </w:p>
        </w:tc>
      </w:tr>
      <w:tr w:rsidR="00220616" w:rsidTr="001505AB">
        <w:trPr>
          <w:trHeight w:val="698"/>
        </w:trPr>
        <w:tc>
          <w:tcPr>
            <w:tcW w:w="95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9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нормативно – правових документів про </w:t>
            </w:r>
          </w:p>
        </w:tc>
        <w:tc>
          <w:tcPr>
            <w:tcW w:w="239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01.06.2020р.</w:t>
            </w:r>
          </w:p>
        </w:tc>
        <w:tc>
          <w:tcPr>
            <w:tcW w:w="263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ДНЗ</w:t>
            </w:r>
          </w:p>
        </w:tc>
      </w:tr>
      <w:tr w:rsidR="00220616" w:rsidTr="001505AB">
        <w:trPr>
          <w:trHeight w:val="1414"/>
        </w:trPr>
        <w:tc>
          <w:tcPr>
            <w:tcW w:w="95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переведення закладу на режим літнього оздоровлення.</w:t>
            </w:r>
          </w:p>
        </w:tc>
        <w:tc>
          <w:tcPr>
            <w:tcW w:w="239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01.06.2020р.</w:t>
            </w:r>
          </w:p>
        </w:tc>
        <w:tc>
          <w:tcPr>
            <w:tcW w:w="263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ДНЗ</w:t>
            </w:r>
          </w:p>
        </w:tc>
      </w:tr>
      <w:tr w:rsidR="00220616" w:rsidTr="001505AB">
        <w:trPr>
          <w:trHeight w:val="349"/>
        </w:trPr>
        <w:tc>
          <w:tcPr>
            <w:tcW w:w="95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9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нарада</w:t>
            </w:r>
          </w:p>
        </w:tc>
        <w:tc>
          <w:tcPr>
            <w:tcW w:w="239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0616" w:rsidTr="001505AB">
        <w:trPr>
          <w:trHeight w:val="349"/>
        </w:trPr>
        <w:tc>
          <w:tcPr>
            <w:tcW w:w="95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98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</w:tcPr>
          <w:p w:rsidR="00220616" w:rsidRPr="008802C5" w:rsidRDefault="00220616" w:rsidP="0015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0616" w:rsidRDefault="00220616" w:rsidP="00220616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 ОРГАНІЗАЦІЙНО – ПЕДАГОГІЧНА  РОБОТА</w:t>
      </w:r>
    </w:p>
    <w:p w:rsidR="00220616" w:rsidRPr="00BB2061" w:rsidRDefault="00220616" w:rsidP="00BB2061">
      <w:pPr>
        <w:rPr>
          <w:rFonts w:ascii="Times New Roman" w:hAnsi="Times New Roman" w:cs="Times New Roman"/>
          <w:sz w:val="36"/>
          <w:lang w:val="uk-UA"/>
        </w:rPr>
      </w:pPr>
    </w:p>
    <w:p w:rsidR="008802C5" w:rsidRPr="00BB2061" w:rsidRDefault="008802C5" w:rsidP="00BB2061">
      <w:pPr>
        <w:rPr>
          <w:rFonts w:ascii="Times New Roman" w:hAnsi="Times New Roman" w:cs="Times New Roman"/>
          <w:sz w:val="36"/>
          <w:lang w:val="uk-UA"/>
        </w:rPr>
      </w:pPr>
    </w:p>
    <w:sectPr w:rsidR="008802C5" w:rsidRPr="00BB2061" w:rsidSect="00A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84D"/>
    <w:multiLevelType w:val="hybridMultilevel"/>
    <w:tmpl w:val="6DBE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F21"/>
    <w:multiLevelType w:val="hybridMultilevel"/>
    <w:tmpl w:val="82AE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2C1D"/>
    <w:multiLevelType w:val="hybridMultilevel"/>
    <w:tmpl w:val="9108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ABF"/>
    <w:multiLevelType w:val="hybridMultilevel"/>
    <w:tmpl w:val="BC0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9FC"/>
    <w:multiLevelType w:val="hybridMultilevel"/>
    <w:tmpl w:val="E1E0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03067"/>
    <w:multiLevelType w:val="hybridMultilevel"/>
    <w:tmpl w:val="94A6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13A"/>
    <w:rsid w:val="00206DC5"/>
    <w:rsid w:val="00220616"/>
    <w:rsid w:val="006C05C4"/>
    <w:rsid w:val="008802C5"/>
    <w:rsid w:val="00967461"/>
    <w:rsid w:val="00AE1B5F"/>
    <w:rsid w:val="00BB2061"/>
    <w:rsid w:val="00D9382A"/>
    <w:rsid w:val="00F4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3A"/>
    <w:pPr>
      <w:ind w:left="720"/>
      <w:contextualSpacing/>
    </w:pPr>
  </w:style>
  <w:style w:type="table" w:styleId="a4">
    <w:name w:val="Table Grid"/>
    <w:basedOn w:val="a1"/>
    <w:uiPriority w:val="59"/>
    <w:rsid w:val="0088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2020-06-02T11:37:00Z</dcterms:created>
  <dcterms:modified xsi:type="dcterms:W3CDTF">2020-06-02T13:02:00Z</dcterms:modified>
</cp:coreProperties>
</file>