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72" w:rsidRDefault="00EB1472" w:rsidP="00EB1472">
      <w:pPr>
        <w:jc w:val="center"/>
        <w:rPr>
          <w:b/>
          <w:sz w:val="36"/>
        </w:rPr>
      </w:pPr>
      <w:r>
        <w:rPr>
          <w:b/>
          <w:sz w:val="36"/>
        </w:rPr>
        <w:t>ІНДИВІДУАЛЬНИЙ ПЛАН ДИСТАНЦІЙНОЇ РОБОТИ</w:t>
      </w:r>
    </w:p>
    <w:p w:rsidR="00EB1472" w:rsidRDefault="00EB1472" w:rsidP="00EB1472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під час карантину</w:t>
      </w:r>
    </w:p>
    <w:p w:rsidR="00EB1472" w:rsidRDefault="00EB1472" w:rsidP="00EB1472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вчителя-логопеда</w:t>
      </w:r>
    </w:p>
    <w:tbl>
      <w:tblPr>
        <w:tblStyle w:val="a4"/>
        <w:tblW w:w="11136" w:type="dxa"/>
        <w:tblInd w:w="0" w:type="dxa"/>
        <w:tblLook w:val="04A0" w:firstRow="1" w:lastRow="0" w:firstColumn="1" w:lastColumn="0" w:noHBand="0" w:noVBand="1"/>
      </w:tblPr>
      <w:tblGrid>
        <w:gridCol w:w="532"/>
        <w:gridCol w:w="1493"/>
        <w:gridCol w:w="3290"/>
        <w:gridCol w:w="1771"/>
        <w:gridCol w:w="4050"/>
      </w:tblGrid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Дата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Зміст роботи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Час роботи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Примітки</w:t>
            </w: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Індивідуальні консультації для батьків, які потребують допомоги при виконанні завдань з дітьми під час карантину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2.Перегляд майстер-класу  "Створення інтерактивних дидактичних ігор в програмі Microsoft PowerPoint"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Виготовлення інтерактивної гри на автоматизацію шиплячих звуків.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11.00-13.00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>, телефонний режим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  <w:hyperlink r:id="rId5" w:history="1">
              <w:r>
                <w:rPr>
                  <w:rStyle w:val="a3"/>
                  <w:sz w:val="20"/>
                  <w:lang w:val="uk-UA"/>
                </w:rPr>
                <w:t>https://naurok.com.ua/mayster-klas-stvorennya-interaktivnih-didaktichnih-igor-v-programi-microsoft-powerpoint-49110.html</w:t>
              </w:r>
            </w:hyperlink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Підбір мовленнєвого та наочного матеріалу для індивідуальних домашніх завдань по автоматизації звуків.</w:t>
            </w:r>
          </w:p>
          <w:p w:rsidR="00EB1472" w:rsidRDefault="00EB14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Підбір мовленнєвого матеріалу (віршів) для  диференціації сонорних звуків. </w:t>
            </w:r>
          </w:p>
          <w:p w:rsidR="00EB1472" w:rsidRDefault="00EB14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Виготовлення дидактичної гри на диференціацію сонорних звуків «</w:t>
            </w:r>
            <w:proofErr w:type="spellStart"/>
            <w:r>
              <w:rPr>
                <w:sz w:val="28"/>
                <w:szCs w:val="28"/>
                <w:lang w:val="uk-UA"/>
              </w:rPr>
              <w:t>Зберемо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ягоди в кошик»</w:t>
            </w:r>
          </w:p>
          <w:p w:rsidR="00EB1472" w:rsidRDefault="00EB14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«Секрети артикуляційної гімнастики», заповнення зошиту самоосвіти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11.00-12.00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12.00-13.00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Інтернет-ресурси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  <w:hyperlink r:id="rId6" w:history="1">
              <w:r>
                <w:rPr>
                  <w:rStyle w:val="a3"/>
                  <w:sz w:val="18"/>
                  <w:lang w:val="uk-UA"/>
                </w:rPr>
                <w:t>https://www.youtube.com/watch?v=hG5YpQ_C7HY</w:t>
              </w:r>
            </w:hyperlink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4"/>
                <w:lang w:val="uk-UA"/>
              </w:rPr>
              <w:t>08.04.2020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Розсилка по </w:t>
            </w:r>
            <w:proofErr w:type="spellStart"/>
            <w:r>
              <w:rPr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індивідуальних завдань по автоматизації звуків.</w:t>
            </w:r>
          </w:p>
          <w:p w:rsidR="00EB1472" w:rsidRDefault="00EB14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Поповнення папки </w:t>
            </w:r>
            <w:r>
              <w:rPr>
                <w:sz w:val="28"/>
                <w:szCs w:val="28"/>
                <w:lang w:val="uk-UA"/>
              </w:rPr>
              <w:lastRenderedPageBreak/>
              <w:t>консультацій для батьків: «Як розвинути в дитини мовленнєві навички», «Розвинуте мовлення – запорука успішного навчання»</w:t>
            </w:r>
          </w:p>
          <w:p w:rsidR="00EB1472" w:rsidRDefault="00EB14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Виготовлення лото за лексичними темами.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11.00- 13.00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lastRenderedPageBreak/>
              <w:t>Viber</w:t>
            </w:r>
            <w:proofErr w:type="spellEnd"/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</w:t>
            </w: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4"/>
                <w:lang w:val="uk-UA"/>
              </w:rPr>
              <w:t>09.04.2020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Індивідуальні консультації для батьків, які потребують допомоги 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 виконанні завдань з дітьми під час карантину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Перегляд </w:t>
            </w:r>
            <w:proofErr w:type="spellStart"/>
            <w:r>
              <w:rPr>
                <w:sz w:val="28"/>
                <w:lang w:val="uk-UA"/>
              </w:rPr>
              <w:t>вебінару</w:t>
            </w:r>
            <w:proofErr w:type="spellEnd"/>
            <w:r>
              <w:rPr>
                <w:sz w:val="28"/>
                <w:lang w:val="uk-UA"/>
              </w:rPr>
              <w:t xml:space="preserve"> «Дидактичні ігри на розвиток мовлення в корекційно-ігровій діяльності дошкільнят», заповнення зошиту самоосвіти.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Розробка пам’ятки для батьків «Правила виконання домашніх логопедичних завдань»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Роздрукування та оформлення пам’яток.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10.00-11.30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11.30-12.30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12.30-13.00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>, телефонний режим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  <w:hyperlink r:id="rId7" w:history="1">
              <w:r>
                <w:rPr>
                  <w:rStyle w:val="a3"/>
                  <w:sz w:val="18"/>
                  <w:lang w:val="uk-UA"/>
                </w:rPr>
                <w:t>https://www.youtube.com/watch?v=i16JujP2aik</w:t>
              </w:r>
            </w:hyperlink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28"/>
                <w:lang w:val="uk-UA"/>
              </w:rPr>
              <w:t>Кольоровий друк, оформлення</w:t>
            </w: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4"/>
                <w:lang w:val="uk-UA"/>
              </w:rPr>
              <w:t>10.04.2020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Підбір мовленнєвого та наочного матеріалу для індивідуальних домашніх завдань по автоматизації звуків.</w:t>
            </w:r>
          </w:p>
          <w:p w:rsidR="00EB1472" w:rsidRDefault="00EB1472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lang w:val="uk-UA"/>
              </w:rPr>
              <w:t>2. Опрацювання фахової літератури на тему самоосвіти</w:t>
            </w:r>
            <w:r>
              <w:rPr>
                <w:lang w:val="uk-UA"/>
              </w:rPr>
              <w:t>.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Упорядкування папки по самоосвіті.</w:t>
            </w:r>
          </w:p>
          <w:p w:rsidR="00EB1472" w:rsidRDefault="00EB1472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lang w:val="uk-UA"/>
              </w:rPr>
              <w:t>4. Виготовлення авторського альбому «Дидактичний матеріал для виправлення недоліків вимови звуків Ш та Ж»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11.00-12.00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12.00-13.00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Інтернет-ресурси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оформлення альбому</w:t>
            </w: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4"/>
                <w:lang w:val="uk-UA"/>
              </w:rPr>
              <w:t>13.04.2020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Розсилка по </w:t>
            </w: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 xml:space="preserve"> індивідуальних завдань </w:t>
            </w:r>
            <w:r>
              <w:rPr>
                <w:sz w:val="28"/>
                <w:lang w:val="uk-UA"/>
              </w:rPr>
              <w:lastRenderedPageBreak/>
              <w:t>по автоматизації звуків.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Перегляд </w:t>
            </w:r>
            <w:proofErr w:type="spellStart"/>
            <w:r>
              <w:rPr>
                <w:sz w:val="28"/>
                <w:lang w:val="uk-UA"/>
              </w:rPr>
              <w:t>вебінара</w:t>
            </w:r>
            <w:proofErr w:type="spellEnd"/>
            <w:r>
              <w:rPr>
                <w:sz w:val="28"/>
                <w:lang w:val="uk-UA"/>
              </w:rPr>
              <w:t xml:space="preserve"> «Інтерактивний урок: ресурси для створення дидактичних онлайн-ігор та роздаткового матеріалу», заповнення зошиту по самоосвіті. 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Виготовлення альбому «Різнокольорові загадки» Автор </w:t>
            </w:r>
            <w:proofErr w:type="spellStart"/>
            <w:r>
              <w:rPr>
                <w:sz w:val="28"/>
                <w:lang w:val="uk-UA"/>
              </w:rPr>
              <w:t>Доброгорська</w:t>
            </w:r>
            <w:proofErr w:type="spellEnd"/>
            <w:r>
              <w:rPr>
                <w:sz w:val="28"/>
                <w:lang w:val="uk-UA"/>
              </w:rPr>
              <w:t xml:space="preserve"> Галина</w:t>
            </w:r>
          </w:p>
          <w:p w:rsidR="00EB1472" w:rsidRDefault="00EB147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10.00-11.30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11.30-13.00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lastRenderedPageBreak/>
              <w:t>Viber</w:t>
            </w:r>
            <w:proofErr w:type="spellEnd"/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  <w:hyperlink r:id="rId8" w:history="1">
              <w:r>
                <w:rPr>
                  <w:rStyle w:val="a3"/>
                  <w:sz w:val="18"/>
                  <w:lang w:val="uk-UA"/>
                </w:rPr>
                <w:t>https://www.youtube.com/watch?v=Q2NeMc8uBvk</w:t>
              </w:r>
            </w:hyperlink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оформлення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4"/>
                <w:lang w:val="uk-UA"/>
              </w:rPr>
              <w:t>14.04.2020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Індивідуальні консультації для батьків, які потребують допомоги при виконанні завдань з дітьми під час карантину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Розробка конспектів корекційних занять.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Виготовлення дидактичної гри «Мій, моя, моє»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  <w:r>
              <w:t xml:space="preserve"> </w:t>
            </w:r>
            <w:r>
              <w:rPr>
                <w:sz w:val="28"/>
                <w:lang w:val="uk-UA"/>
              </w:rPr>
              <w:t>Розміщення власних напрацювань на сайті «</w:t>
            </w:r>
            <w:proofErr w:type="spellStart"/>
            <w:r>
              <w:rPr>
                <w:sz w:val="28"/>
                <w:lang w:val="uk-UA"/>
              </w:rPr>
              <w:t>Всеосвіта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10.00-11.30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11.30-12.30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12.30-13.00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>, телефонний режим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Свідоцтво прикладається</w:t>
            </w: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4"/>
                <w:lang w:val="uk-UA"/>
              </w:rPr>
              <w:t>15.04.2020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Підбір мовленнєвого та наочного матеріалу для індивідуальних домашніх завдань по автоматизації звуків.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Перегляд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вебінару</w:t>
            </w:r>
            <w:proofErr w:type="spellEnd"/>
            <w:r>
              <w:rPr>
                <w:sz w:val="28"/>
                <w:lang w:val="uk-UA"/>
              </w:rPr>
              <w:t xml:space="preserve"> «Онлайн-конструктори для інтерактивних робочих аркушів (ІРА)», заповнення зошита самоосвіти</w:t>
            </w:r>
          </w:p>
          <w:p w:rsidR="00EB1472" w:rsidRDefault="00EB1472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lang w:val="uk-UA"/>
              </w:rPr>
              <w:t>3. Виготовлення авторського альбому «Дидактичний матеріал для виправлення недоліків вимови звуків Л та Л*»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10.00-11.30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11.30-13.00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14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4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4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4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4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4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4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4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4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4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4"/>
                <w:lang w:val="uk-UA"/>
              </w:rPr>
            </w:pPr>
            <w:hyperlink r:id="rId9" w:history="1">
              <w:r>
                <w:rPr>
                  <w:rStyle w:val="a3"/>
                  <w:sz w:val="14"/>
                  <w:lang w:val="uk-UA"/>
                </w:rPr>
                <w:t>https://www.youtube.com/watch?v=97Uc0qeq8O0&amp;t=3368s</w:t>
              </w:r>
            </w:hyperlink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друг, оформлення альбому</w:t>
            </w: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4"/>
                <w:lang w:val="uk-UA"/>
              </w:rPr>
              <w:t>16.04.2020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Розсилка по </w:t>
            </w: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lastRenderedPageBreak/>
              <w:t>індивідуальних завдань по автоматизації звуків.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 Виготовлення картотеки слів та словосполучень на сонорні звуки. Автор </w:t>
            </w:r>
            <w:proofErr w:type="spellStart"/>
            <w:r>
              <w:rPr>
                <w:sz w:val="28"/>
                <w:lang w:val="uk-UA"/>
              </w:rPr>
              <w:t>Репецька</w:t>
            </w:r>
            <w:proofErr w:type="spellEnd"/>
            <w:r>
              <w:rPr>
                <w:sz w:val="28"/>
                <w:lang w:val="uk-UA"/>
              </w:rPr>
              <w:t xml:space="preserve"> К.В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Опрацювання фахової літератури «Допомога дітям з мовленнєвими проблемами» Шукшина Л.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Підбір матеріалів для логопедичних занять «Скоромовки».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10.00-11.30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11.30-12.15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12.15-13.00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lastRenderedPageBreak/>
              <w:t>Viber</w:t>
            </w:r>
            <w:proofErr w:type="spellEnd"/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Електронна бібліотека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Інтернет-ресурси</w:t>
            </w: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4"/>
                <w:lang w:val="uk-UA"/>
              </w:rPr>
              <w:t>17.04.2020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Індивідуальні консультації для батьків, 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які потребують допомоги при виконанні завдань з дітьми під час карантину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Перегляд </w:t>
            </w:r>
            <w:proofErr w:type="spellStart"/>
            <w:r>
              <w:rPr>
                <w:sz w:val="28"/>
                <w:lang w:val="uk-UA"/>
              </w:rPr>
              <w:t>вебінару</w:t>
            </w:r>
            <w:proofErr w:type="spellEnd"/>
            <w:r>
              <w:rPr>
                <w:sz w:val="28"/>
                <w:lang w:val="uk-UA"/>
              </w:rPr>
              <w:t xml:space="preserve"> «Пальчикові ігри: розвиваємо дрібну моторику»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Поповнення картотеки пальчикових вправ «Пальчикові вправи в віршах» Автор Ю. Турчина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Розробка зошиту для розвитку мовлення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11.00-12.00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12.00-13.00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>, телефонний режим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  <w:hyperlink r:id="rId10" w:history="1">
              <w:r>
                <w:rPr>
                  <w:rStyle w:val="a3"/>
                  <w:sz w:val="18"/>
                  <w:lang w:val="uk-UA"/>
                </w:rPr>
                <w:t>https://www.youtube.com/watch?v=PRC7YcDzgAI</w:t>
              </w:r>
            </w:hyperlink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оформлення картотеки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Підбір мовленнєвого та наочного матеріалу для індивідуальних домашніх завдань по автоматизації звуків.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Підбір та поповнення дидактичного матеріалу за лексичними темами.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Опрацювання фахової літератури «Формування у дітей старшого дошкільного віку </w:t>
            </w:r>
            <w:r>
              <w:rPr>
                <w:sz w:val="28"/>
                <w:lang w:val="uk-UA"/>
              </w:rPr>
              <w:lastRenderedPageBreak/>
              <w:t>мовленнєвої діяльності : діагностико-розвивальний комплекс»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Калмикова</w:t>
            </w:r>
            <w:proofErr w:type="spellEnd"/>
            <w:r>
              <w:rPr>
                <w:sz w:val="28"/>
                <w:lang w:val="uk-UA"/>
              </w:rPr>
              <w:t xml:space="preserve"> Л.О. , заповнення зошита самоосвіти.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10.00-11.30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11.30-13.00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Інтернет-ресурси,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Електронна бібліотека</w:t>
            </w: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Розсилка по </w:t>
            </w: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 xml:space="preserve"> індивідуальних завдань по автоматизації звуків.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 Підбір матеріалів та оформлення картотеки «Використання Су-джок в логопедії»</w:t>
            </w:r>
          </w:p>
          <w:p w:rsidR="00EB1472" w:rsidRDefault="00EB1472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lang w:val="uk-UA"/>
              </w:rPr>
              <w:t>3.  Розробка презентації «Використання Су-джок в логопедії»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10.00-12.00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12.00-13.00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Інтернет-ресурси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PowerPoint</w:t>
            </w: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Індивідуальні консультації для батьків, які потребують допомоги при виконанні завдань з дітьми під час карантину</w:t>
            </w:r>
          </w:p>
          <w:p w:rsidR="00EB1472" w:rsidRDefault="00EB14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«Розвиток </w:t>
            </w:r>
            <w:proofErr w:type="spellStart"/>
            <w:r>
              <w:rPr>
                <w:sz w:val="28"/>
                <w:szCs w:val="28"/>
                <w:lang w:val="uk-UA"/>
              </w:rPr>
              <w:t>імпресивного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мовлення у дітей з інтелектуальними порушеннями», заповнення зошиту самоосвіти</w:t>
            </w:r>
          </w:p>
          <w:p w:rsidR="00EB1472" w:rsidRDefault="00EB147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Виготовлення картотеки «Ігри на поповнення словникового запасу»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10.00-11.30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11.30-13.00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>, телефонний режим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  <w:hyperlink r:id="rId11" w:history="1">
              <w:r>
                <w:rPr>
                  <w:rStyle w:val="a3"/>
                  <w:sz w:val="18"/>
                  <w:lang w:val="uk-UA"/>
                </w:rPr>
                <w:t>https://vseosvita.ua/webinar/rozvitok-impresivnogo-movlenna-u-ditej-z-intelektualnimi-porusennami-167.html</w:t>
              </w:r>
            </w:hyperlink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ламінування, оформлення</w:t>
            </w: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Підбір мовленнєвого та наочного матеріалу для індивідуальних домашніх завдань по автоматизації звуків.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Опрацювання фахової літератури «Мовленнєвий розвиток дошкільників.»</w:t>
            </w:r>
            <w:r>
              <w:t xml:space="preserve"> </w:t>
            </w:r>
            <w:proofErr w:type="spellStart"/>
            <w:r>
              <w:rPr>
                <w:sz w:val="28"/>
                <w:lang w:val="uk-UA"/>
              </w:rPr>
              <w:t>Завязун</w:t>
            </w:r>
            <w:proofErr w:type="spellEnd"/>
            <w:r>
              <w:rPr>
                <w:sz w:val="28"/>
                <w:lang w:val="uk-UA"/>
              </w:rPr>
              <w:t xml:space="preserve"> Т.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Створення папки «Звукові картки»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 Добірка матеріалів до </w:t>
            </w:r>
            <w:r>
              <w:rPr>
                <w:sz w:val="28"/>
                <w:lang w:val="uk-UA"/>
              </w:rPr>
              <w:lastRenderedPageBreak/>
              <w:t>батьківських зборів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9.00-10.00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11.00-12.00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12.00-13.00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Електронна бібліотека</w:t>
            </w: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оформлення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Інтернет-ресурси</w:t>
            </w:r>
          </w:p>
        </w:tc>
      </w:tr>
      <w:tr w:rsidR="00EB1472" w:rsidTr="00EB1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24.04.2020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Розсилка по </w:t>
            </w: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 xml:space="preserve"> індивідуальних завдань по автоматизації звуків.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Розробка методичного тренінгу «Нетрадиційні форми роботи з батьками»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Створення папки для вихователів «Поради логопеда»</w:t>
            </w: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Розміщення власних напрацювань на сайті «</w:t>
            </w:r>
            <w:proofErr w:type="spellStart"/>
            <w:r>
              <w:rPr>
                <w:sz w:val="28"/>
                <w:lang w:val="uk-UA"/>
              </w:rPr>
              <w:t>Всеосвіта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B1472" w:rsidRDefault="00EB1472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Свідоцтво прикладається</w:t>
            </w:r>
          </w:p>
        </w:tc>
      </w:tr>
    </w:tbl>
    <w:p w:rsidR="00CB7C56" w:rsidRDefault="00CB7C56">
      <w:bookmarkStart w:id="0" w:name="_GoBack"/>
      <w:bookmarkEnd w:id="0"/>
    </w:p>
    <w:sectPr w:rsidR="00CB7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72"/>
    <w:rsid w:val="00CB7C56"/>
    <w:rsid w:val="00E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72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47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B147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72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47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B147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2NeMc8uBv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16JujP2ai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5YpQ_C7HY" TargetMode="External"/><Relationship Id="rId11" Type="http://schemas.openxmlformats.org/officeDocument/2006/relationships/hyperlink" Target="https://vseosvita.ua/webinar/rozvitok-impresivnogo-movlenna-u-ditej-z-intelektualnimi-porusennami-167.html" TargetMode="External"/><Relationship Id="rId5" Type="http://schemas.openxmlformats.org/officeDocument/2006/relationships/hyperlink" Target="https://naurok.com.ua/mayster-klas-stvorennya-interaktivnih-didaktichnih-igor-v-programi-microsoft-powerpoint-49110.html" TargetMode="External"/><Relationship Id="rId10" Type="http://schemas.openxmlformats.org/officeDocument/2006/relationships/hyperlink" Target="https://www.youtube.com/watch?v=PRC7YcDzg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7Uc0qeq8O0&amp;t=336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4776</Words>
  <Characters>2723</Characters>
  <Application>Microsoft Office Word</Application>
  <DocSecurity>0</DocSecurity>
  <Lines>22</Lines>
  <Paragraphs>14</Paragraphs>
  <ScaleCrop>false</ScaleCrop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1</cp:revision>
  <dcterms:created xsi:type="dcterms:W3CDTF">2020-04-26T14:56:00Z</dcterms:created>
  <dcterms:modified xsi:type="dcterms:W3CDTF">2020-04-26T14:58:00Z</dcterms:modified>
</cp:coreProperties>
</file>