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0" w:rsidRPr="008C6BC4" w:rsidRDefault="00BA0790" w:rsidP="00BA07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6B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8C6BC4">
        <w:rPr>
          <w:rFonts w:ascii="Times New Roman" w:hAnsi="Times New Roman" w:cs="Times New Roman"/>
          <w:b/>
          <w:sz w:val="28"/>
          <w:szCs w:val="28"/>
        </w:rPr>
        <w:t>Автоматизація</w:t>
      </w:r>
      <w:proofErr w:type="spellEnd"/>
      <w:r w:rsidRPr="008C6BC4">
        <w:rPr>
          <w:rFonts w:ascii="Times New Roman" w:hAnsi="Times New Roman" w:cs="Times New Roman"/>
          <w:b/>
          <w:sz w:val="28"/>
          <w:szCs w:val="28"/>
        </w:rPr>
        <w:t xml:space="preserve"> звука [ч] </w:t>
      </w:r>
      <w:proofErr w:type="gramStart"/>
      <w:r w:rsidRPr="008C6BC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C6BC4">
        <w:rPr>
          <w:rFonts w:ascii="Times New Roman" w:hAnsi="Times New Roman" w:cs="Times New Roman"/>
          <w:b/>
          <w:sz w:val="28"/>
          <w:szCs w:val="28"/>
        </w:rPr>
        <w:t xml:space="preserve"> складах</w:t>
      </w:r>
    </w:p>
    <w:bookmarkEnd w:id="0"/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Олефі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Патинка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А.В., Федорович Л.О.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звука [ч] у складах;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слух,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пам´ять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картинок,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момент (1-2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.).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(15-20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.).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логопеда з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.).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спрямованому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сильному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струмені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видихуваного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Артикуляційна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артикуляційної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промовити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 [ч]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складах: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ча-ча-ча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че-че-че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чу-чу-чу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ча-ча-ча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че-че-че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-чу-че-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-чу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-че-чу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чу-че-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чи-чо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-чу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че-чу-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-чу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Вимовити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ч] в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складах: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ич-ич-ич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ич-ич-ич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ич-ич-ич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еч-еч-еч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ач-уч-ич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еч-ич-оч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ич-еч-ач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lastRenderedPageBreak/>
        <w:t>оч-ич-еч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промовити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 [ч]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складах і словах: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-чай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че-че-чек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-чиж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-чай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чи-чи-читач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-чабан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чи-чи-читанка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-чашка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че-че-черепаха</w:t>
      </w:r>
      <w:r w:rsidRPr="008C6BC4">
        <w:rPr>
          <w:rFonts w:ascii="Times New Roman" w:hAnsi="Times New Roman" w:cs="Times New Roman"/>
          <w:sz w:val="28"/>
          <w:szCs w:val="28"/>
        </w:rPr>
        <w:tab/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-число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загадки: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голова, Плавала,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купалася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й борода?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сухенькою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зосталася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) (Качка)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іймай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звук" Логопед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заданий звук -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руку.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Впізнавати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] на слух: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багач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донечка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глядач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тягач,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читач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чоботи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синочок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чешки,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"Пальчики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прокинулись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Задрімав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мізинчик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Безіменний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іжко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спить.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скотились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дитсадочок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lastRenderedPageBreak/>
        <w:t>Виконання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згинати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пальчики до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мізинця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великим пальцем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будити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словом "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" кулачок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розтулити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розсунувши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"Кулька" 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кулька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синьо-біла</w:t>
      </w:r>
      <w:proofErr w:type="spellEnd"/>
      <w:proofErr w:type="gramStart"/>
      <w:r w:rsidRPr="008C6B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В небо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злетіла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видно з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кінчики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один до одного,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долоньками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утворивши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маленьку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кульку. Коли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 Логопед ставить перед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макет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відгадає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-загадку на "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 w:rsidRPr="008C6B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загадує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" Чайка, чад, череда, чабан,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івчак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чинара, чек, чех,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чудо, чучело, чутка,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, чуваш, чиж, число, чемодан.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lastRenderedPageBreak/>
        <w:t xml:space="preserve">ІІІ.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.).</w:t>
      </w: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довідався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вдома</w:t>
      </w:r>
      <w:proofErr w:type="spellEnd"/>
    </w:p>
    <w:p w:rsidR="00BA0790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</w:p>
    <w:p w:rsidR="005E05A4" w:rsidRPr="008C6BC4" w:rsidRDefault="00BA0790" w:rsidP="00BA0790">
      <w:pPr>
        <w:rPr>
          <w:rFonts w:ascii="Times New Roman" w:hAnsi="Times New Roman" w:cs="Times New Roman"/>
          <w:sz w:val="28"/>
          <w:szCs w:val="28"/>
        </w:rPr>
      </w:pPr>
      <w:r w:rsidRPr="008C6BC4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легко, без </w:t>
      </w:r>
      <w:proofErr w:type="spellStart"/>
      <w:proofErr w:type="gramStart"/>
      <w:r w:rsidRPr="008C6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C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вимовити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 [ч], то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підетапу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підібраними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 звука [ч] у складах, словах,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 xml:space="preserve">, фразовому </w:t>
      </w:r>
      <w:proofErr w:type="spellStart"/>
      <w:r w:rsidRPr="008C6B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8C6BC4">
        <w:rPr>
          <w:rFonts w:ascii="Times New Roman" w:hAnsi="Times New Roman" w:cs="Times New Roman"/>
          <w:sz w:val="28"/>
          <w:szCs w:val="28"/>
        </w:rPr>
        <w:t>.</w:t>
      </w:r>
    </w:p>
    <w:sectPr w:rsidR="005E05A4" w:rsidRPr="008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4"/>
    <w:rsid w:val="000D6B11"/>
    <w:rsid w:val="005D23A4"/>
    <w:rsid w:val="008C6BC4"/>
    <w:rsid w:val="00A060DB"/>
    <w:rsid w:val="00B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Svitlana</cp:lastModifiedBy>
  <cp:revision>4</cp:revision>
  <dcterms:created xsi:type="dcterms:W3CDTF">2012-12-08T15:37:00Z</dcterms:created>
  <dcterms:modified xsi:type="dcterms:W3CDTF">2020-07-01T13:16:00Z</dcterms:modified>
</cp:coreProperties>
</file>