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72" w:rsidRPr="003624DA" w:rsidRDefault="00622172" w:rsidP="0062217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24D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3624DA">
        <w:rPr>
          <w:rFonts w:ascii="Times New Roman" w:hAnsi="Times New Roman" w:cs="Times New Roman"/>
          <w:b/>
          <w:sz w:val="28"/>
          <w:szCs w:val="28"/>
        </w:rPr>
        <w:t>Автоматизація</w:t>
      </w:r>
      <w:proofErr w:type="spellEnd"/>
      <w:r w:rsidRPr="00362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3624DA">
        <w:rPr>
          <w:rFonts w:ascii="Times New Roman" w:hAnsi="Times New Roman" w:cs="Times New Roman"/>
          <w:b/>
          <w:sz w:val="28"/>
          <w:szCs w:val="28"/>
        </w:rPr>
        <w:t xml:space="preserve"> [ш], [ж] у </w:t>
      </w:r>
      <w:proofErr w:type="spellStart"/>
      <w:r w:rsidRPr="003624DA">
        <w:rPr>
          <w:rFonts w:ascii="Times New Roman" w:hAnsi="Times New Roman" w:cs="Times New Roman"/>
          <w:b/>
          <w:sz w:val="28"/>
          <w:szCs w:val="28"/>
        </w:rPr>
        <w:t>реченнях</w:t>
      </w:r>
      <w:proofErr w:type="spellEnd"/>
      <w:r w:rsidRPr="003624D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624DA">
        <w:rPr>
          <w:rFonts w:ascii="Times New Roman" w:hAnsi="Times New Roman" w:cs="Times New Roman"/>
          <w:b/>
          <w:sz w:val="28"/>
          <w:szCs w:val="28"/>
        </w:rPr>
        <w:t>самостійному</w:t>
      </w:r>
      <w:proofErr w:type="spellEnd"/>
      <w:r w:rsidRPr="00362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b/>
          <w:sz w:val="28"/>
          <w:szCs w:val="28"/>
        </w:rPr>
        <w:t>зв</w:t>
      </w:r>
      <w:proofErr w:type="gramStart"/>
      <w:r w:rsidRPr="003624DA">
        <w:rPr>
          <w:rFonts w:ascii="Times New Roman" w:hAnsi="Times New Roman" w:cs="Times New Roman"/>
          <w:b/>
          <w:sz w:val="28"/>
          <w:szCs w:val="28"/>
        </w:rPr>
        <w:t>`я</w:t>
      </w:r>
      <w:proofErr w:type="gramEnd"/>
      <w:r w:rsidRPr="003624DA">
        <w:rPr>
          <w:rFonts w:ascii="Times New Roman" w:hAnsi="Times New Roman" w:cs="Times New Roman"/>
          <w:b/>
          <w:sz w:val="28"/>
          <w:szCs w:val="28"/>
        </w:rPr>
        <w:t>зному</w:t>
      </w:r>
      <w:proofErr w:type="spellEnd"/>
      <w:r w:rsidRPr="00362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b/>
          <w:sz w:val="28"/>
          <w:szCs w:val="28"/>
        </w:rPr>
        <w:t>мовленні</w:t>
      </w:r>
      <w:proofErr w:type="spellEnd"/>
    </w:p>
    <w:bookmarkEnd w:id="0"/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Олефі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Патинка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А.В., Федорович Л.О.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[ш], [ж] у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самостійному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зв´язному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слух,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зорову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слухову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пам´ять</w:t>
      </w:r>
      <w:proofErr w:type="spellEnd"/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[ш], [ж].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картинок,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фішки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різноманітний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момент (1-2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.).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(15-20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.).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логопеда з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(1-2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.).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Логопедична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зарядка.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спрямованому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сильному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струмені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видихуваного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Арти куля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ційна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артикуляції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Голосові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голосу,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артикуляційної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ab/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ведучою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рукою</w:t>
      </w:r>
      <w:r w:rsidRPr="003624DA">
        <w:rPr>
          <w:rFonts w:ascii="Times New Roman" w:hAnsi="Times New Roman" w:cs="Times New Roman"/>
          <w:sz w:val="28"/>
          <w:szCs w:val="28"/>
        </w:rPr>
        <w:tab/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ведучою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рукою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Я знаю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´ять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звуком [ш]:</w:t>
      </w:r>
      <w:r w:rsidRPr="003624DA">
        <w:rPr>
          <w:rFonts w:ascii="Times New Roman" w:hAnsi="Times New Roman" w:cs="Times New Roman"/>
          <w:sz w:val="28"/>
          <w:szCs w:val="28"/>
        </w:rPr>
        <w:tab/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Я знаю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´ять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звуком [ж]: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>шаль - раз,</w:t>
      </w:r>
      <w:r w:rsidRPr="003624DA">
        <w:rPr>
          <w:rFonts w:ascii="Times New Roman" w:hAnsi="Times New Roman" w:cs="Times New Roman"/>
          <w:sz w:val="28"/>
          <w:szCs w:val="28"/>
        </w:rPr>
        <w:tab/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>жук - раз,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>. шило - два,</w:t>
      </w:r>
      <w:r w:rsidRPr="003624DA">
        <w:rPr>
          <w:rFonts w:ascii="Times New Roman" w:hAnsi="Times New Roman" w:cs="Times New Roman"/>
          <w:sz w:val="28"/>
          <w:szCs w:val="28"/>
        </w:rPr>
        <w:tab/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>жито-два,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душ 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ри та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  <w:r w:rsidRPr="003624DA">
        <w:rPr>
          <w:rFonts w:ascii="Times New Roman" w:hAnsi="Times New Roman" w:cs="Times New Roman"/>
          <w:sz w:val="28"/>
          <w:szCs w:val="28"/>
        </w:rPr>
        <w:tab/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жуйка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- три та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´"Я знаю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´ять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..."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м´ячем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промовляє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слово й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вдаряє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м´ячем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ідлогу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слово: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за логопедом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Жора посадив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жоржину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інка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жваво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жала жито. Жук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жваво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кружляв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жоржинами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жалюче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жало.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Жайворонок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кружляв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житнім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полем.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Узимку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теплий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шарф.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шанувати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старших.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шахтарем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народила шестеро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кошенят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" На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стопі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стоять два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кошики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звук [ш], а на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- звук [ж]. Логопед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картинки та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коши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звуком [ш]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звуком [ж].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самомасаж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):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"Пальчик" 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асфальт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іцний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довбати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,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тут лопата.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всю роботу 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 строк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відбійний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молоток.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розтирають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вказівний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вказівним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"Казанок" 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юшки наварили,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Казаночок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забруднили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терти-натирати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,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казан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блищати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розтирають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безіменний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їруки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вказівним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Шпаки до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поспішають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: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DA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зграя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Зліталася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дворі</w:t>
      </w:r>
      <w:proofErr w:type="gramStart"/>
      <w:r w:rsidRPr="003624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У малого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жабеняти</w:t>
      </w:r>
      <w:proofErr w:type="spellEnd"/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Заболів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животик.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Принесли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ожини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,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відрах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загадки" 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голок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)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Держать в руках, а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дірках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 (Решето)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r w:rsidRPr="003624DA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proofErr w:type="gramStart"/>
      <w:r w:rsidRPr="00362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24DA">
        <w:rPr>
          <w:rFonts w:ascii="Times New Roman" w:hAnsi="Times New Roman" w:cs="Times New Roman"/>
          <w:sz w:val="28"/>
          <w:szCs w:val="28"/>
        </w:rPr>
        <w:t>ідсумок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(1 -2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.).</w:t>
      </w:r>
    </w:p>
    <w:p w:rsidR="00622172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5E05A4" w:rsidRPr="003624DA" w:rsidRDefault="00622172" w:rsidP="00622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довідався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вважаєш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D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624DA">
        <w:rPr>
          <w:rFonts w:ascii="Times New Roman" w:hAnsi="Times New Roman" w:cs="Times New Roman"/>
          <w:sz w:val="28"/>
          <w:szCs w:val="28"/>
        </w:rPr>
        <w:t>?</w:t>
      </w:r>
    </w:p>
    <w:p w:rsidR="003624DA" w:rsidRPr="003624DA" w:rsidRDefault="003624DA">
      <w:pPr>
        <w:rPr>
          <w:rFonts w:ascii="Times New Roman" w:hAnsi="Times New Roman" w:cs="Times New Roman"/>
          <w:sz w:val="28"/>
          <w:szCs w:val="28"/>
        </w:rPr>
      </w:pPr>
    </w:p>
    <w:sectPr w:rsidR="003624DA" w:rsidRPr="0036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2C"/>
    <w:rsid w:val="000D6B11"/>
    <w:rsid w:val="003624DA"/>
    <w:rsid w:val="00622172"/>
    <w:rsid w:val="00A060DB"/>
    <w:rsid w:val="00D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Svitlana</cp:lastModifiedBy>
  <cp:revision>4</cp:revision>
  <dcterms:created xsi:type="dcterms:W3CDTF">2012-12-08T15:35:00Z</dcterms:created>
  <dcterms:modified xsi:type="dcterms:W3CDTF">2020-07-01T13:15:00Z</dcterms:modified>
</cp:coreProperties>
</file>