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DD" w:rsidRDefault="005571DD" w:rsidP="005571DD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Заняття</w:t>
      </w:r>
    </w:p>
    <w:p w:rsidR="00506D7A" w:rsidRDefault="00506D7A" w:rsidP="005571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uk-UA"/>
        </w:rPr>
        <w:t>«Безпека    дорожнього    руху   -  це   життя »</w:t>
      </w:r>
    </w:p>
    <w:p w:rsidR="00506D7A" w:rsidRDefault="00506D7A" w:rsidP="00506D7A">
      <w:pPr>
        <w:rPr>
          <w:b/>
          <w:sz w:val="40"/>
          <w:szCs w:val="40"/>
          <w:lang w:val="uk-UA"/>
        </w:rPr>
      </w:pPr>
      <w:r>
        <w:rPr>
          <w:b/>
          <w:sz w:val="36"/>
          <w:szCs w:val="36"/>
          <w:lang w:val="uk-UA"/>
        </w:rPr>
        <w:t>Мета</w:t>
      </w:r>
      <w:r>
        <w:rPr>
          <w:sz w:val="36"/>
          <w:szCs w:val="36"/>
          <w:lang w:val="uk-UA"/>
        </w:rPr>
        <w:t xml:space="preserve">. </w:t>
      </w:r>
      <w:r w:rsidR="001B686D">
        <w:rPr>
          <w:i/>
          <w:sz w:val="36"/>
          <w:szCs w:val="36"/>
          <w:lang w:val="uk-UA"/>
        </w:rPr>
        <w:t>Розширювати     знання    дітей</w:t>
      </w:r>
      <w:r>
        <w:rPr>
          <w:i/>
          <w:sz w:val="36"/>
          <w:szCs w:val="36"/>
          <w:lang w:val="uk-UA"/>
        </w:rPr>
        <w:t xml:space="preserve">       про       правила</w:t>
      </w:r>
    </w:p>
    <w:p w:rsidR="00506D7A" w:rsidRPr="00506D7A" w:rsidRDefault="00506D7A" w:rsidP="00506D7A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  <w:lang w:val="uk-UA"/>
        </w:rPr>
        <w:t xml:space="preserve">поведінки   пішоходів    і    водіїв   в    умовах   вулиці . </w:t>
      </w:r>
    </w:p>
    <w:p w:rsidR="00506D7A" w:rsidRDefault="00506D7A" w:rsidP="00506D7A">
      <w:pPr>
        <w:jc w:val="both"/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 xml:space="preserve"> Закріпити   уяву   дітей   про  роль   світлофора.  Вчити   розпізнавати    дорожні    знаки.  Виховувати   увагу,    спостережливість,    вміння    самостійно    користуватись    набутими  знаннями    у   повсякденному   житті.</w:t>
      </w:r>
    </w:p>
    <w:p w:rsidR="00506D7A" w:rsidRDefault="00506D7A" w:rsidP="00506D7A">
      <w:pPr>
        <w:jc w:val="both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Попереджувати    дитячий     травматизм.</w:t>
      </w:r>
    </w:p>
    <w:p w:rsidR="00506D7A" w:rsidRDefault="00506D7A" w:rsidP="00506D7A">
      <w:pPr>
        <w:jc w:val="both"/>
        <w:rPr>
          <w:b/>
          <w:sz w:val="36"/>
          <w:szCs w:val="36"/>
          <w:lang w:val="uk-UA"/>
        </w:rPr>
      </w:pP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Обладнання. </w:t>
      </w:r>
      <w:r>
        <w:rPr>
          <w:sz w:val="36"/>
          <w:szCs w:val="36"/>
          <w:lang w:val="uk-UA"/>
        </w:rPr>
        <w:t xml:space="preserve"> Д</w:t>
      </w:r>
      <w:r w:rsidR="00B04D81">
        <w:rPr>
          <w:sz w:val="36"/>
          <w:szCs w:val="36"/>
          <w:lang w:val="uk-UA"/>
        </w:rPr>
        <w:t>итячі   малюнки   на   тему   «Правила   дорожнього</w:t>
      </w:r>
      <w:r>
        <w:rPr>
          <w:sz w:val="36"/>
          <w:szCs w:val="36"/>
          <w:lang w:val="uk-UA"/>
        </w:rPr>
        <w:t xml:space="preserve"> руху»,    макет     світлофора,    дорожні    знаки</w:t>
      </w:r>
    </w:p>
    <w:p w:rsidR="00B04D81" w:rsidRDefault="00B04D81" w:rsidP="00506D7A">
      <w:pPr>
        <w:jc w:val="both"/>
        <w:rPr>
          <w:sz w:val="36"/>
          <w:szCs w:val="36"/>
          <w:lang w:val="uk-UA"/>
        </w:rPr>
      </w:pPr>
      <w:r w:rsidRPr="00B04D81">
        <w:rPr>
          <w:b/>
          <w:sz w:val="36"/>
          <w:szCs w:val="36"/>
          <w:lang w:val="uk-UA"/>
        </w:rPr>
        <w:t>Учасники:</w:t>
      </w:r>
      <w:r>
        <w:rPr>
          <w:sz w:val="36"/>
          <w:szCs w:val="36"/>
          <w:lang w:val="uk-UA"/>
        </w:rPr>
        <w:t xml:space="preserve"> ведуча – вихователь – методист </w:t>
      </w:r>
      <w:proofErr w:type="spellStart"/>
      <w:r>
        <w:rPr>
          <w:sz w:val="36"/>
          <w:szCs w:val="36"/>
          <w:lang w:val="uk-UA"/>
        </w:rPr>
        <w:t>Ситікова</w:t>
      </w:r>
      <w:proofErr w:type="spellEnd"/>
      <w:r>
        <w:rPr>
          <w:sz w:val="36"/>
          <w:szCs w:val="36"/>
          <w:lang w:val="uk-UA"/>
        </w:rPr>
        <w:t xml:space="preserve"> Н.О., «Бабуся – </w:t>
      </w:r>
      <w:proofErr w:type="spellStart"/>
      <w:r>
        <w:rPr>
          <w:sz w:val="36"/>
          <w:szCs w:val="36"/>
          <w:lang w:val="uk-UA"/>
        </w:rPr>
        <w:t>загадуся</w:t>
      </w:r>
      <w:proofErr w:type="spellEnd"/>
      <w:r>
        <w:rPr>
          <w:sz w:val="36"/>
          <w:szCs w:val="36"/>
          <w:lang w:val="uk-UA"/>
        </w:rPr>
        <w:t xml:space="preserve">» - вихователь Булат Т.С., Світлофор – вихователь </w:t>
      </w:r>
      <w:proofErr w:type="spellStart"/>
      <w:r>
        <w:rPr>
          <w:sz w:val="36"/>
          <w:szCs w:val="36"/>
          <w:lang w:val="uk-UA"/>
        </w:rPr>
        <w:t>Охтень</w:t>
      </w:r>
      <w:proofErr w:type="spellEnd"/>
      <w:r>
        <w:rPr>
          <w:sz w:val="36"/>
          <w:szCs w:val="36"/>
          <w:lang w:val="uk-UA"/>
        </w:rPr>
        <w:t xml:space="preserve"> Н.М., </w:t>
      </w:r>
      <w:proofErr w:type="spellStart"/>
      <w:r>
        <w:rPr>
          <w:sz w:val="36"/>
          <w:szCs w:val="36"/>
          <w:lang w:val="uk-UA"/>
        </w:rPr>
        <w:t>рп</w:t>
      </w:r>
      <w:proofErr w:type="spellEnd"/>
      <w:r>
        <w:rPr>
          <w:sz w:val="36"/>
          <w:szCs w:val="36"/>
          <w:lang w:val="uk-UA"/>
        </w:rPr>
        <w:t xml:space="preserve"> психолог </w:t>
      </w:r>
      <w:proofErr w:type="spellStart"/>
      <w:r>
        <w:rPr>
          <w:sz w:val="36"/>
          <w:szCs w:val="36"/>
          <w:lang w:val="uk-UA"/>
        </w:rPr>
        <w:t>Гавіжа</w:t>
      </w:r>
      <w:proofErr w:type="spellEnd"/>
      <w:r>
        <w:rPr>
          <w:sz w:val="36"/>
          <w:szCs w:val="36"/>
          <w:lang w:val="uk-UA"/>
        </w:rPr>
        <w:t xml:space="preserve"> С.С.</w:t>
      </w:r>
      <w:r w:rsidR="00506D7A">
        <w:rPr>
          <w:sz w:val="36"/>
          <w:szCs w:val="36"/>
          <w:lang w:val="uk-UA"/>
        </w:rPr>
        <w:t xml:space="preserve">                                 </w:t>
      </w:r>
    </w:p>
    <w:p w:rsidR="00B04D81" w:rsidRDefault="00B04D81" w:rsidP="00506D7A">
      <w:pPr>
        <w:jc w:val="both"/>
        <w:rPr>
          <w:sz w:val="36"/>
          <w:szCs w:val="36"/>
          <w:lang w:val="uk-UA"/>
        </w:rPr>
      </w:pP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Хід</w:t>
      </w:r>
    </w:p>
    <w:p w:rsidR="00506D7A" w:rsidRDefault="00506D7A" w:rsidP="00506D7A">
      <w:pPr>
        <w:jc w:val="both"/>
        <w:rPr>
          <w:b/>
          <w:sz w:val="36"/>
          <w:szCs w:val="36"/>
          <w:lang w:val="uk-UA"/>
        </w:rPr>
      </w:pPr>
      <w:proofErr w:type="gramStart"/>
      <w:r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  <w:lang w:val="uk-UA"/>
        </w:rPr>
        <w:t>.</w:t>
      </w:r>
      <w:r w:rsidR="0025109F">
        <w:rPr>
          <w:b/>
          <w:sz w:val="36"/>
          <w:szCs w:val="36"/>
          <w:lang w:val="uk-UA"/>
        </w:rPr>
        <w:t xml:space="preserve"> Організація    дітей.</w:t>
      </w:r>
      <w:proofErr w:type="gramEnd"/>
      <w:r w:rsidR="0025109F">
        <w:rPr>
          <w:b/>
          <w:sz w:val="36"/>
          <w:szCs w:val="36"/>
          <w:lang w:val="uk-UA"/>
        </w:rPr>
        <w:t xml:space="preserve"> вправа (пр. психолог)</w:t>
      </w:r>
    </w:p>
    <w:p w:rsidR="00506D7A" w:rsidRDefault="00506D7A" w:rsidP="00506D7A">
      <w:pPr>
        <w:jc w:val="both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en-US"/>
        </w:rPr>
        <w:t>II</w:t>
      </w:r>
      <w:r>
        <w:rPr>
          <w:b/>
          <w:sz w:val="36"/>
          <w:szCs w:val="36"/>
          <w:lang w:val="uk-UA"/>
        </w:rPr>
        <w:t>. Актуалізація    опорних   знань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- А   тематику    нашої    бесіди     допоможе    з</w:t>
      </w:r>
      <w:r>
        <w:rPr>
          <w:sz w:val="36"/>
          <w:szCs w:val="36"/>
        </w:rPr>
        <w:t>’</w:t>
      </w:r>
      <w:proofErr w:type="spellStart"/>
      <w:r>
        <w:rPr>
          <w:sz w:val="36"/>
          <w:szCs w:val="36"/>
        </w:rPr>
        <w:t>ясувати</w:t>
      </w:r>
      <w:proofErr w:type="spellEnd"/>
    </w:p>
    <w:p w:rsidR="00506D7A" w:rsidRPr="00B04D81" w:rsidRDefault="00506D7A" w:rsidP="00506D7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« Бабуся  -  </w:t>
      </w:r>
      <w:proofErr w:type="spellStart"/>
      <w:r>
        <w:rPr>
          <w:sz w:val="36"/>
          <w:szCs w:val="36"/>
        </w:rPr>
        <w:t>Загадуся</w:t>
      </w:r>
      <w:proofErr w:type="spellEnd"/>
      <w:r>
        <w:rPr>
          <w:sz w:val="36"/>
          <w:szCs w:val="36"/>
        </w:rPr>
        <w:t xml:space="preserve"> »</w:t>
      </w:r>
      <w:r w:rsidR="0025109F">
        <w:rPr>
          <w:sz w:val="36"/>
          <w:szCs w:val="36"/>
        </w:rPr>
        <w:t xml:space="preserve"> (</w:t>
      </w:r>
      <w:proofErr w:type="spellStart"/>
      <w:r w:rsidR="0025109F">
        <w:rPr>
          <w:sz w:val="36"/>
          <w:szCs w:val="36"/>
        </w:rPr>
        <w:t>вихователь</w:t>
      </w:r>
      <w:proofErr w:type="spellEnd"/>
      <w:r w:rsidR="0025109F">
        <w:rPr>
          <w:sz w:val="36"/>
          <w:szCs w:val="36"/>
        </w:rPr>
        <w:t xml:space="preserve"> Булат Т.С.)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</w:rPr>
        <w:t xml:space="preserve">а)        </w:t>
      </w:r>
      <w:proofErr w:type="spellStart"/>
      <w:r>
        <w:rPr>
          <w:sz w:val="36"/>
          <w:szCs w:val="36"/>
        </w:rPr>
        <w:t>Маленьк</w:t>
      </w:r>
      <w:proofErr w:type="spellEnd"/>
      <w:r>
        <w:rPr>
          <w:sz w:val="36"/>
          <w:szCs w:val="36"/>
          <w:lang w:val="uk-UA"/>
        </w:rPr>
        <w:t>і       будиночки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По   місту    біжать.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Дорослі    і    діти,</w:t>
      </w:r>
    </w:p>
    <w:p w:rsidR="00506D7A" w:rsidRDefault="00506D7A" w:rsidP="00506D7A">
      <w:pPr>
        <w:jc w:val="both"/>
        <w:rPr>
          <w:i/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В    будинках    сидять.</w:t>
      </w:r>
    </w:p>
    <w:p w:rsidR="00506D7A" w:rsidRDefault="00506D7A" w:rsidP="00506D7A">
      <w:pPr>
        <w:jc w:val="both"/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 xml:space="preserve">                                  ( Автобуси,   тролейбуси,    трамваї)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б)       Я    не    їм    вівса,   ні   сіна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-  Дайте     випити    бензину.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Усіх    коней   обжену,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Хоч    кого   наздожену.</w:t>
      </w:r>
    </w:p>
    <w:p w:rsidR="00506D7A" w:rsidRDefault="00506D7A" w:rsidP="00506D7A">
      <w:pPr>
        <w:jc w:val="both"/>
        <w:rPr>
          <w:i/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 </w:t>
      </w:r>
      <w:r>
        <w:rPr>
          <w:i/>
          <w:sz w:val="36"/>
          <w:szCs w:val="36"/>
          <w:lang w:val="uk-UA"/>
        </w:rPr>
        <w:t xml:space="preserve">( Автомашини) 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в)     Тримаюсь    тільки   на   ходу,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А   якщо    стану  -  упаду.</w:t>
      </w:r>
    </w:p>
    <w:p w:rsidR="00506D7A" w:rsidRDefault="00506D7A" w:rsidP="00506D7A">
      <w:pPr>
        <w:jc w:val="both"/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 xml:space="preserve">                                      ( Велосипед)  </w:t>
      </w:r>
    </w:p>
    <w:p w:rsidR="00506D7A" w:rsidRPr="00506D7A" w:rsidRDefault="00506D7A" w:rsidP="00506D7A">
      <w:pPr>
        <w:jc w:val="both"/>
        <w:rPr>
          <w:sz w:val="36"/>
          <w:szCs w:val="36"/>
        </w:rPr>
      </w:pPr>
      <w:r>
        <w:rPr>
          <w:sz w:val="36"/>
          <w:szCs w:val="36"/>
          <w:lang w:val="uk-UA"/>
        </w:rPr>
        <w:lastRenderedPageBreak/>
        <w:t>- Як   їх  назвати   одним   словом ?</w:t>
      </w:r>
      <w:r w:rsidR="00B04D81">
        <w:rPr>
          <w:sz w:val="36"/>
          <w:szCs w:val="36"/>
          <w:lang w:val="uk-UA"/>
        </w:rPr>
        <w:t xml:space="preserve"> (транспорт)</w:t>
      </w:r>
    </w:p>
    <w:p w:rsidR="00506D7A" w:rsidRPr="00506D7A" w:rsidRDefault="00506D7A" w:rsidP="00506D7A">
      <w:pPr>
        <w:rPr>
          <w:sz w:val="36"/>
          <w:szCs w:val="36"/>
        </w:rPr>
      </w:pPr>
      <w:r w:rsidRPr="00506D7A">
        <w:rPr>
          <w:sz w:val="36"/>
          <w:szCs w:val="36"/>
        </w:rPr>
        <w:t xml:space="preserve">                                                                                            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- Які   засоби   дорожнього    транспорту   ви  ще   знаєте ?                                                                                                  </w:t>
      </w:r>
    </w:p>
    <w:p w:rsidR="00506D7A" w:rsidRDefault="00506D7A" w:rsidP="00506D7A">
      <w:pPr>
        <w:jc w:val="both"/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( Вантажні,   легкові    автомобілі,   мотоцикли)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- А  що   за   нитка,   що    тягнеться</w:t>
      </w:r>
      <w:r w:rsidR="00B04D81">
        <w:rPr>
          <w:sz w:val="36"/>
          <w:szCs w:val="36"/>
          <w:lang w:val="uk-UA"/>
        </w:rPr>
        <w:t xml:space="preserve"> від міста до міста, від села до села</w:t>
      </w:r>
      <w:r>
        <w:rPr>
          <w:sz w:val="36"/>
          <w:szCs w:val="36"/>
          <w:lang w:val="uk-UA"/>
        </w:rPr>
        <w:t xml:space="preserve"> ?    </w:t>
      </w:r>
      <w:r>
        <w:rPr>
          <w:i/>
          <w:sz w:val="36"/>
          <w:szCs w:val="36"/>
          <w:lang w:val="uk-UA"/>
        </w:rPr>
        <w:t>( Дорога)</w:t>
      </w:r>
    </w:p>
    <w:p w:rsidR="00506D7A" w:rsidRDefault="00506D7A" w:rsidP="00506D7A">
      <w:pPr>
        <w:jc w:val="both"/>
        <w:rPr>
          <w:b/>
          <w:sz w:val="36"/>
          <w:szCs w:val="36"/>
          <w:lang w:val="uk-UA"/>
        </w:rPr>
      </w:pPr>
    </w:p>
    <w:p w:rsidR="00506D7A" w:rsidRDefault="00506D7A" w:rsidP="00506D7A">
      <w:pPr>
        <w:jc w:val="both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en-US"/>
        </w:rPr>
        <w:t>III</w:t>
      </w:r>
      <w:r>
        <w:rPr>
          <w:b/>
          <w:sz w:val="36"/>
          <w:szCs w:val="36"/>
          <w:lang w:val="uk-UA"/>
        </w:rPr>
        <w:t xml:space="preserve">. Повідомлення    теми   </w:t>
      </w:r>
      <w:proofErr w:type="gramStart"/>
      <w:r>
        <w:rPr>
          <w:b/>
          <w:sz w:val="36"/>
          <w:szCs w:val="36"/>
          <w:lang w:val="uk-UA"/>
        </w:rPr>
        <w:t>і  мети</w:t>
      </w:r>
      <w:proofErr w:type="gramEnd"/>
      <w:r>
        <w:rPr>
          <w:b/>
          <w:sz w:val="36"/>
          <w:szCs w:val="36"/>
          <w:lang w:val="uk-UA"/>
        </w:rPr>
        <w:t xml:space="preserve">   бесіди</w:t>
      </w:r>
    </w:p>
    <w:p w:rsidR="0025109F" w:rsidRDefault="0025109F" w:rsidP="00506D7A">
      <w:pPr>
        <w:jc w:val="both"/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ВЕДУЧА:</w:t>
      </w:r>
    </w:p>
    <w:p w:rsidR="00506D7A" w:rsidRDefault="00506D7A" w:rsidP="00506D7A">
      <w:pPr>
        <w:jc w:val="both"/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uk-UA"/>
        </w:rPr>
        <w:t>- Діти,   сьогодні   ми   з  вами   поговоримо   про   правила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д</w:t>
      </w:r>
      <w:r w:rsidR="0025109F">
        <w:rPr>
          <w:sz w:val="36"/>
          <w:szCs w:val="36"/>
          <w:lang w:val="uk-UA"/>
        </w:rPr>
        <w:t>орожнього   руху.   Наш дитячий садочок</w:t>
      </w:r>
      <w:r>
        <w:rPr>
          <w:sz w:val="36"/>
          <w:szCs w:val="36"/>
          <w:lang w:val="uk-UA"/>
        </w:rPr>
        <w:t xml:space="preserve">     та    будинки,   в   яких</w:t>
      </w:r>
      <w:r w:rsidR="0025109F">
        <w:rPr>
          <w:sz w:val="36"/>
          <w:szCs w:val="36"/>
          <w:lang w:val="uk-UA"/>
        </w:rPr>
        <w:t xml:space="preserve"> </w:t>
      </w:r>
      <w:r w:rsidR="00B04D81">
        <w:rPr>
          <w:sz w:val="36"/>
          <w:szCs w:val="36"/>
          <w:lang w:val="uk-UA"/>
        </w:rPr>
        <w:t>ви   живете</w:t>
      </w:r>
      <w:r>
        <w:rPr>
          <w:sz w:val="36"/>
          <w:szCs w:val="36"/>
          <w:lang w:val="uk-UA"/>
        </w:rPr>
        <w:t>,   знаходиться   поруч   з   вулицею.</w:t>
      </w:r>
      <w:r>
        <w:rPr>
          <w:sz w:val="36"/>
          <w:szCs w:val="36"/>
        </w:rPr>
        <w:t xml:space="preserve">  </w:t>
      </w:r>
      <w:r>
        <w:rPr>
          <w:sz w:val="36"/>
          <w:szCs w:val="36"/>
          <w:lang w:val="uk-UA"/>
        </w:rPr>
        <w:t xml:space="preserve">  І  якщо</w:t>
      </w:r>
      <w:r w:rsidR="0025109F">
        <w:rPr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uk-UA"/>
        </w:rPr>
        <w:t xml:space="preserve">ми   уважно   прислухаємося,   то   почуємо   гудіння    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автомобілів. Вам    тепер   часто    потрібно   переходити   вулицю : зранк</w:t>
      </w:r>
      <w:r w:rsidR="0025109F">
        <w:rPr>
          <w:sz w:val="36"/>
          <w:szCs w:val="36"/>
          <w:lang w:val="uk-UA"/>
        </w:rPr>
        <w:t xml:space="preserve">у   </w:t>
      </w:r>
      <w:r w:rsidR="00B04D81">
        <w:rPr>
          <w:sz w:val="36"/>
          <w:szCs w:val="36"/>
          <w:lang w:val="uk-UA"/>
        </w:rPr>
        <w:t xml:space="preserve">з батьками </w:t>
      </w:r>
      <w:r w:rsidR="0025109F">
        <w:rPr>
          <w:sz w:val="36"/>
          <w:szCs w:val="36"/>
          <w:lang w:val="uk-UA"/>
        </w:rPr>
        <w:t>ви   поспішаєте    до  дитячого садочка</w:t>
      </w:r>
      <w:r>
        <w:rPr>
          <w:sz w:val="36"/>
          <w:szCs w:val="36"/>
          <w:lang w:val="uk-UA"/>
        </w:rPr>
        <w:t xml:space="preserve">,    а    </w:t>
      </w:r>
      <w:r w:rsidR="0025109F">
        <w:rPr>
          <w:sz w:val="36"/>
          <w:szCs w:val="36"/>
          <w:lang w:val="uk-UA"/>
        </w:rPr>
        <w:t xml:space="preserve"> у вечері</w:t>
      </w:r>
      <w:r>
        <w:rPr>
          <w:sz w:val="36"/>
          <w:szCs w:val="36"/>
          <w:lang w:val="uk-UA"/>
        </w:rPr>
        <w:t xml:space="preserve"> повертаєтесь    додому.  Щоб     спокійно    переходити   вулицю,   потрібно   знати    правила</w:t>
      </w:r>
      <w:r>
        <w:rPr>
          <w:sz w:val="36"/>
          <w:szCs w:val="36"/>
        </w:rPr>
        <w:t xml:space="preserve">       </w:t>
      </w:r>
      <w:r>
        <w:rPr>
          <w:sz w:val="36"/>
          <w:szCs w:val="36"/>
          <w:lang w:val="uk-UA"/>
        </w:rPr>
        <w:t>дорожнього   руху.</w:t>
      </w:r>
    </w:p>
    <w:p w:rsidR="0025109F" w:rsidRPr="0025109F" w:rsidRDefault="0025109F" w:rsidP="00506D7A">
      <w:pPr>
        <w:jc w:val="both"/>
        <w:rPr>
          <w:sz w:val="36"/>
          <w:szCs w:val="36"/>
          <w:lang w:val="uk-UA"/>
        </w:rPr>
      </w:pPr>
      <w:r w:rsidRPr="0025109F">
        <w:rPr>
          <w:b/>
          <w:sz w:val="36"/>
          <w:szCs w:val="36"/>
          <w:lang w:val="uk-UA"/>
        </w:rPr>
        <w:t xml:space="preserve">Бабуся – </w:t>
      </w:r>
      <w:proofErr w:type="spellStart"/>
      <w:r w:rsidRPr="0025109F">
        <w:rPr>
          <w:b/>
          <w:sz w:val="36"/>
          <w:szCs w:val="36"/>
          <w:lang w:val="uk-UA"/>
        </w:rPr>
        <w:t>загадуся</w:t>
      </w:r>
      <w:proofErr w:type="spellEnd"/>
      <w:r w:rsidRPr="0025109F">
        <w:rPr>
          <w:b/>
          <w:sz w:val="36"/>
          <w:szCs w:val="36"/>
          <w:lang w:val="uk-UA"/>
        </w:rPr>
        <w:t xml:space="preserve"> (вихователь Булат Т.С.)</w:t>
      </w:r>
      <w:r w:rsidR="00506D7A" w:rsidRPr="0025109F">
        <w:rPr>
          <w:b/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uk-UA"/>
        </w:rPr>
        <w:t>:</w:t>
      </w:r>
      <w:r w:rsidR="00506D7A" w:rsidRPr="0025109F">
        <w:rPr>
          <w:sz w:val="36"/>
          <w:szCs w:val="36"/>
          <w:lang w:val="uk-UA"/>
        </w:rPr>
        <w:t xml:space="preserve">           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Правила   руху   в   нашій   країні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Для   пішоходів    усюди   єдині.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Знати   добре   їх   всі    повинні :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І   дівчатка,   і   хлоп’ятка,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І   зайці,   і   тигренятка,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А   також   дорослі   люди …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От   тоді   порядок   буде.</w:t>
      </w:r>
    </w:p>
    <w:p w:rsidR="00506D7A" w:rsidRDefault="00506D7A" w:rsidP="00506D7A">
      <w:pPr>
        <w:jc w:val="both"/>
        <w:rPr>
          <w:b/>
          <w:sz w:val="36"/>
          <w:szCs w:val="36"/>
          <w:lang w:val="uk-UA"/>
        </w:rPr>
      </w:pPr>
      <w:proofErr w:type="gramStart"/>
      <w:r>
        <w:rPr>
          <w:b/>
          <w:sz w:val="36"/>
          <w:szCs w:val="36"/>
          <w:lang w:val="en-US"/>
        </w:rPr>
        <w:t>IY</w:t>
      </w:r>
      <w:r>
        <w:rPr>
          <w:b/>
          <w:sz w:val="36"/>
          <w:szCs w:val="36"/>
          <w:lang w:val="uk-UA"/>
        </w:rPr>
        <w:t>.</w:t>
      </w:r>
      <w:proofErr w:type="gramEnd"/>
      <w:r>
        <w:rPr>
          <w:b/>
          <w:sz w:val="36"/>
          <w:szCs w:val="36"/>
          <w:lang w:val="uk-UA"/>
        </w:rPr>
        <w:t xml:space="preserve">  Усвідомлення    знань </w:t>
      </w:r>
    </w:p>
    <w:p w:rsidR="0025109F" w:rsidRDefault="0025109F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ВЕДУЧА: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1. Бесіда     про   світлофор</w:t>
      </w:r>
      <w:r w:rsidR="0025109F">
        <w:rPr>
          <w:sz w:val="36"/>
          <w:szCs w:val="36"/>
          <w:lang w:val="uk-UA"/>
        </w:rPr>
        <w:t xml:space="preserve">. </w:t>
      </w:r>
    </w:p>
    <w:p w:rsidR="00506D7A" w:rsidRDefault="00506D7A" w:rsidP="00506D7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Що   стоїть   на   вулиці,</w:t>
      </w:r>
    </w:p>
    <w:p w:rsidR="00506D7A" w:rsidRDefault="00506D7A" w:rsidP="00506D7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Високе   та   </w:t>
      </w:r>
      <w:proofErr w:type="spellStart"/>
      <w:r>
        <w:rPr>
          <w:sz w:val="36"/>
          <w:szCs w:val="36"/>
          <w:lang w:val="uk-UA"/>
        </w:rPr>
        <w:t>триоке</w:t>
      </w:r>
      <w:proofErr w:type="spellEnd"/>
      <w:r>
        <w:rPr>
          <w:sz w:val="36"/>
          <w:szCs w:val="36"/>
          <w:lang w:val="uk-UA"/>
        </w:rPr>
        <w:t xml:space="preserve"> ?</w:t>
      </w:r>
    </w:p>
    <w:p w:rsidR="00506D7A" w:rsidRDefault="00506D7A" w:rsidP="00506D7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Червоно,   </w:t>
      </w:r>
      <w:proofErr w:type="spellStart"/>
      <w:r>
        <w:rPr>
          <w:sz w:val="36"/>
          <w:szCs w:val="36"/>
          <w:lang w:val="uk-UA"/>
        </w:rPr>
        <w:t>жовто</w:t>
      </w:r>
      <w:proofErr w:type="spellEnd"/>
      <w:r>
        <w:rPr>
          <w:sz w:val="36"/>
          <w:szCs w:val="36"/>
          <w:lang w:val="uk-UA"/>
        </w:rPr>
        <w:t>,   зелено</w:t>
      </w:r>
    </w:p>
    <w:p w:rsidR="00506D7A" w:rsidRDefault="00506D7A" w:rsidP="00506D7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Моргає    у   всі    боки ?</w:t>
      </w:r>
    </w:p>
    <w:p w:rsidR="00506D7A" w:rsidRDefault="00506D7A" w:rsidP="00506D7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Це  -   світлофор,   наш   добрий    друг,</w:t>
      </w:r>
    </w:p>
    <w:p w:rsidR="00506D7A" w:rsidRDefault="00506D7A" w:rsidP="00506D7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Він    про   безпеку   дбає.</w:t>
      </w:r>
    </w:p>
    <w:p w:rsidR="00506D7A" w:rsidRDefault="00506D7A" w:rsidP="00506D7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 xml:space="preserve">                            Погляне   пильно   навкруги :</w:t>
      </w:r>
    </w:p>
    <w:p w:rsidR="00506D7A" w:rsidRDefault="00506D7A" w:rsidP="00506D7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Пускає    чи    спиняє.</w:t>
      </w:r>
    </w:p>
    <w:p w:rsidR="00506D7A" w:rsidRDefault="0025109F" w:rsidP="00506D7A">
      <w:pPr>
        <w:rPr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ВЕДУЧА: </w:t>
      </w:r>
      <w:r w:rsidR="00506D7A">
        <w:rPr>
          <w:b/>
          <w:sz w:val="36"/>
          <w:szCs w:val="36"/>
          <w:lang w:val="uk-UA"/>
        </w:rPr>
        <w:t xml:space="preserve">   </w:t>
      </w:r>
      <w:r w:rsidR="00506D7A">
        <w:rPr>
          <w:sz w:val="36"/>
          <w:szCs w:val="36"/>
          <w:lang w:val="uk-UA"/>
        </w:rPr>
        <w:t>Коли   до   школи   поспішаєш</w:t>
      </w:r>
    </w:p>
    <w:p w:rsidR="00506D7A" w:rsidRDefault="00506D7A" w:rsidP="00506D7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І   часу   зовсім   вже   не   маєш.</w:t>
      </w:r>
    </w:p>
    <w:p w:rsidR="00506D7A" w:rsidRDefault="00506D7A" w:rsidP="00506D7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Не   біжи,    а   зупинись,</w:t>
      </w:r>
    </w:p>
    <w:p w:rsidR="00506D7A" w:rsidRDefault="00506D7A" w:rsidP="0025109F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</w:t>
      </w:r>
      <w:r w:rsidR="0025109F">
        <w:rPr>
          <w:sz w:val="36"/>
          <w:szCs w:val="36"/>
        </w:rPr>
        <w:t xml:space="preserve">    </w:t>
      </w:r>
      <w:r>
        <w:rPr>
          <w:sz w:val="36"/>
          <w:szCs w:val="36"/>
          <w:lang w:val="uk-UA"/>
        </w:rPr>
        <w:t xml:space="preserve"> Шлях    уважно   роздивись .</w:t>
      </w:r>
    </w:p>
    <w:p w:rsidR="0025109F" w:rsidRDefault="0025109F" w:rsidP="0025109F">
      <w:pPr>
        <w:rPr>
          <w:sz w:val="36"/>
          <w:szCs w:val="36"/>
          <w:lang w:val="uk-UA"/>
        </w:rPr>
      </w:pPr>
    </w:p>
    <w:p w:rsidR="0025109F" w:rsidRPr="0025109F" w:rsidRDefault="0025109F" w:rsidP="0025109F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ЗАХОДИТЬ СВІТЛОФОР.</w:t>
      </w:r>
    </w:p>
    <w:p w:rsidR="0025109F" w:rsidRDefault="0025109F" w:rsidP="00506D7A">
      <w:pPr>
        <w:jc w:val="both"/>
        <w:rPr>
          <w:b/>
          <w:sz w:val="36"/>
          <w:szCs w:val="36"/>
          <w:lang w:val="uk-UA"/>
        </w:rPr>
      </w:pP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Світлофор.</w:t>
      </w:r>
      <w:r>
        <w:rPr>
          <w:sz w:val="36"/>
          <w:szCs w:val="36"/>
          <w:lang w:val="uk-UA"/>
        </w:rPr>
        <w:t xml:space="preserve"> </w:t>
      </w:r>
      <w:r w:rsidR="0025109F">
        <w:rPr>
          <w:sz w:val="36"/>
          <w:szCs w:val="36"/>
          <w:lang w:val="uk-UA"/>
        </w:rPr>
        <w:t>Доброго дня вам діти, я чую, що ви про правила дорожнього руху знаєте, а хто я, хто знає?</w:t>
      </w:r>
    </w:p>
    <w:p w:rsidR="0025109F" w:rsidRDefault="0025109F" w:rsidP="00506D7A">
      <w:pPr>
        <w:jc w:val="both"/>
        <w:rPr>
          <w:sz w:val="36"/>
          <w:szCs w:val="36"/>
          <w:lang w:val="uk-UA"/>
        </w:rPr>
      </w:pPr>
      <w:r w:rsidRPr="0025109F">
        <w:rPr>
          <w:b/>
          <w:sz w:val="36"/>
          <w:szCs w:val="36"/>
          <w:lang w:val="uk-UA"/>
        </w:rPr>
        <w:t>Діти:</w:t>
      </w:r>
      <w:r>
        <w:rPr>
          <w:sz w:val="36"/>
          <w:szCs w:val="36"/>
          <w:lang w:val="uk-UA"/>
        </w:rPr>
        <w:t xml:space="preserve"> Світлофор.</w:t>
      </w:r>
    </w:p>
    <w:p w:rsidR="00D311A3" w:rsidRDefault="00D311A3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СВІТЛОФОР: - Діти, а що ви про мене знаєте?</w:t>
      </w:r>
    </w:p>
    <w:p w:rsidR="0025109F" w:rsidRDefault="0025109F" w:rsidP="00506D7A">
      <w:pPr>
        <w:jc w:val="both"/>
        <w:rPr>
          <w:sz w:val="36"/>
          <w:szCs w:val="36"/>
          <w:lang w:val="uk-UA"/>
        </w:rPr>
      </w:pPr>
    </w:p>
    <w:p w:rsidR="00D311A3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</w:t>
      </w:r>
      <w:r w:rsidR="00D311A3">
        <w:rPr>
          <w:sz w:val="36"/>
          <w:szCs w:val="36"/>
          <w:lang w:val="uk-UA"/>
        </w:rPr>
        <w:t xml:space="preserve">Діти: (у дітей паперові долоньки відповідно до кольору світлофора) </w:t>
      </w:r>
      <w:r>
        <w:rPr>
          <w:sz w:val="36"/>
          <w:szCs w:val="36"/>
          <w:lang w:val="uk-UA"/>
        </w:rPr>
        <w:t xml:space="preserve">               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</w:t>
      </w:r>
      <w:r>
        <w:rPr>
          <w:b/>
          <w:sz w:val="36"/>
          <w:szCs w:val="36"/>
          <w:u w:val="single"/>
          <w:lang w:val="uk-UA"/>
        </w:rPr>
        <w:t>Червоне</w:t>
      </w:r>
      <w:r>
        <w:rPr>
          <w:sz w:val="36"/>
          <w:szCs w:val="36"/>
          <w:lang w:val="uk-UA"/>
        </w:rPr>
        <w:t xml:space="preserve">   світло  -   зупинися,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І    на   всі   боки    подивися.</w:t>
      </w:r>
    </w:p>
    <w:p w:rsidR="00506D7A" w:rsidRDefault="00D311A3" w:rsidP="00506D7A">
      <w:pPr>
        <w:jc w:val="both"/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( Показують ті діти, у кого долоньки червоного кольору,</w:t>
      </w:r>
      <w:r w:rsidR="00506D7A">
        <w:rPr>
          <w:i/>
          <w:sz w:val="36"/>
          <w:szCs w:val="36"/>
          <w:lang w:val="uk-UA"/>
        </w:rPr>
        <w:t xml:space="preserve">    червоний    сигнал)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 xml:space="preserve">                </w:t>
      </w:r>
      <w:r>
        <w:rPr>
          <w:sz w:val="36"/>
          <w:szCs w:val="36"/>
          <w:lang w:val="uk-UA"/>
        </w:rPr>
        <w:t xml:space="preserve">   </w:t>
      </w:r>
      <w:r>
        <w:rPr>
          <w:b/>
          <w:sz w:val="36"/>
          <w:szCs w:val="36"/>
          <w:u w:val="single"/>
          <w:lang w:val="uk-UA"/>
        </w:rPr>
        <w:t>Жовте</w:t>
      </w:r>
      <w:r>
        <w:rPr>
          <w:sz w:val="36"/>
          <w:szCs w:val="36"/>
          <w:lang w:val="uk-UA"/>
        </w:rPr>
        <w:t xml:space="preserve">    світло  -   шлях   закрито.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Дорогу   не   переходьте,   діти.</w:t>
      </w:r>
    </w:p>
    <w:p w:rsidR="00506D7A" w:rsidRDefault="00D311A3" w:rsidP="00506D7A">
      <w:pPr>
        <w:jc w:val="both"/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( Показують</w:t>
      </w:r>
      <w:r w:rsidR="00506D7A">
        <w:rPr>
          <w:i/>
          <w:sz w:val="36"/>
          <w:szCs w:val="36"/>
          <w:lang w:val="uk-UA"/>
        </w:rPr>
        <w:t xml:space="preserve">    жовтий    сигнал)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</w:t>
      </w:r>
      <w:r>
        <w:rPr>
          <w:b/>
          <w:sz w:val="36"/>
          <w:szCs w:val="36"/>
          <w:u w:val="single"/>
          <w:lang w:val="uk-UA"/>
        </w:rPr>
        <w:t xml:space="preserve">Зелене </w:t>
      </w:r>
      <w:r>
        <w:rPr>
          <w:sz w:val="36"/>
          <w:szCs w:val="36"/>
          <w:lang w:val="uk-UA"/>
        </w:rPr>
        <w:t xml:space="preserve">  світло -   шлях    відкрито.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Дорогу   переходьте,   діти.</w:t>
      </w:r>
    </w:p>
    <w:p w:rsidR="00D311A3" w:rsidRPr="00D311A3" w:rsidRDefault="00D311A3" w:rsidP="00506D7A">
      <w:pPr>
        <w:jc w:val="both"/>
        <w:rPr>
          <w:i/>
          <w:sz w:val="36"/>
          <w:szCs w:val="36"/>
          <w:lang w:val="uk-UA"/>
        </w:rPr>
      </w:pPr>
      <w:r w:rsidRPr="00D311A3">
        <w:rPr>
          <w:i/>
          <w:sz w:val="36"/>
          <w:szCs w:val="36"/>
          <w:lang w:val="uk-UA"/>
        </w:rPr>
        <w:t>(Показують зелений сигнал)</w:t>
      </w:r>
    </w:p>
    <w:p w:rsidR="00D311A3" w:rsidRDefault="00D311A3" w:rsidP="00506D7A">
      <w:pPr>
        <w:jc w:val="both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СВІТЛОФОР: - А ЗАРАЗ ПОГРАЄМО У ГРУ.</w:t>
      </w:r>
    </w:p>
    <w:p w:rsidR="00506D7A" w:rsidRDefault="00506D7A" w:rsidP="00506D7A">
      <w:pPr>
        <w:jc w:val="both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2. Гра   « </w:t>
      </w:r>
      <w:proofErr w:type="spellStart"/>
      <w:r>
        <w:rPr>
          <w:b/>
          <w:sz w:val="36"/>
          <w:szCs w:val="36"/>
          <w:lang w:val="uk-UA"/>
        </w:rPr>
        <w:t>Світлофорчик</w:t>
      </w:r>
      <w:proofErr w:type="spellEnd"/>
      <w:r>
        <w:rPr>
          <w:b/>
          <w:sz w:val="36"/>
          <w:szCs w:val="36"/>
          <w:lang w:val="uk-UA"/>
        </w:rPr>
        <w:t xml:space="preserve"> »</w:t>
      </w:r>
      <w:r w:rsidR="0025109F">
        <w:rPr>
          <w:b/>
          <w:sz w:val="36"/>
          <w:szCs w:val="36"/>
          <w:lang w:val="uk-UA"/>
        </w:rPr>
        <w:t xml:space="preserve"> (піднялися)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Ж  -  2    оплески.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</w:t>
      </w:r>
      <w:r w:rsidR="0025109F">
        <w:rPr>
          <w:sz w:val="36"/>
          <w:szCs w:val="36"/>
          <w:lang w:val="uk-UA"/>
        </w:rPr>
        <w:t xml:space="preserve">     З  -   2     крокуємо на місці</w:t>
      </w:r>
      <w:r>
        <w:rPr>
          <w:sz w:val="36"/>
          <w:szCs w:val="36"/>
          <w:lang w:val="uk-UA"/>
        </w:rPr>
        <w:t>.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Ч  -  стояти   на   місці.</w:t>
      </w:r>
    </w:p>
    <w:p w:rsidR="00D311A3" w:rsidRDefault="00D311A3" w:rsidP="00506D7A">
      <w:pPr>
        <w:jc w:val="both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ВЕДУЧА.</w:t>
      </w:r>
    </w:p>
    <w:p w:rsidR="00506D7A" w:rsidRDefault="00506D7A" w:rsidP="00506D7A">
      <w:pPr>
        <w:jc w:val="both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3. Бесіда    про   дорожні    знаки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Мова    у   знаків   така   особлива,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Але   її   розуміти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 xml:space="preserve">                      Повинна   кожна   дитина.</w:t>
      </w:r>
    </w:p>
    <w:p w:rsidR="00D311A3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Якщо   трикутний   знак –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Будь   дуже   обережний –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Нагадує   тобі,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Чим   шлях   буває   небезпечний.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У   червоних    кружечках,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Хай    твердо    всі    знають,  -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Знаки,   які    забороняють.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А   блакитний    кружечок,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Який   побачив   ти,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Дасть   підказку    упевнено,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Що   можеш    зробити  ти.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noProof/>
          <w:sz w:val="36"/>
          <w:szCs w:val="36"/>
        </w:rPr>
        <w:drawing>
          <wp:inline distT="0" distB="0" distL="0" distR="0">
            <wp:extent cx="1562100" cy="1152525"/>
            <wp:effectExtent l="19050" t="0" r="0" b="0"/>
            <wp:docPr id="1" name="Рисунок 1" descr="j0293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32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1752600" cy="1295400"/>
            <wp:effectExtent l="19050" t="0" r="0" b="0"/>
            <wp:docPr id="2" name="Рисунок 2" descr="j0293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32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1562100" cy="1152525"/>
            <wp:effectExtent l="19050" t="0" r="0" b="0"/>
            <wp:docPr id="3" name="Рисунок 3" descr="j0293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932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D7A" w:rsidRPr="00506D7A" w:rsidRDefault="00506D7A" w:rsidP="00506D7A">
      <w:pPr>
        <w:rPr>
          <w:sz w:val="36"/>
          <w:szCs w:val="36"/>
        </w:rPr>
      </w:pPr>
      <w:r w:rsidRPr="00506D7A">
        <w:rPr>
          <w:sz w:val="36"/>
          <w:szCs w:val="36"/>
        </w:rPr>
        <w:t xml:space="preserve">                                                                                                   </w:t>
      </w:r>
    </w:p>
    <w:p w:rsidR="00506D7A" w:rsidRDefault="00506D7A" w:rsidP="00506D7A">
      <w:pPr>
        <w:rPr>
          <w:sz w:val="36"/>
          <w:szCs w:val="36"/>
          <w:lang w:val="uk-UA"/>
        </w:rPr>
      </w:pPr>
    </w:p>
    <w:p w:rsidR="00D311A3" w:rsidRDefault="00D311A3" w:rsidP="00506D7A">
      <w:pPr>
        <w:jc w:val="both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БАБУСЯ – ЗАГАДУСЯ: </w:t>
      </w:r>
    </w:p>
    <w:p w:rsidR="00506D7A" w:rsidRDefault="00506D7A" w:rsidP="00506D7A">
      <w:pPr>
        <w:jc w:val="both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4. Відгадування    загадок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</w:p>
    <w:p w:rsidR="00506D7A" w:rsidRDefault="00506D7A" w:rsidP="00506D7A">
      <w:pPr>
        <w:jc w:val="both"/>
        <w:rPr>
          <w:i/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Місце    для   переходу    вулиці.   </w:t>
      </w:r>
      <w:r>
        <w:rPr>
          <w:i/>
          <w:sz w:val="36"/>
          <w:szCs w:val="36"/>
          <w:lang w:val="uk-UA"/>
        </w:rPr>
        <w:t>( Перехід)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Багатомісний   автомобіль   для    перевезення    пасажирів.</w:t>
      </w:r>
    </w:p>
    <w:p w:rsidR="00506D7A" w:rsidRDefault="00506D7A" w:rsidP="00506D7A">
      <w:pPr>
        <w:jc w:val="both"/>
        <w:rPr>
          <w:i/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                                             </w:t>
      </w:r>
      <w:r>
        <w:rPr>
          <w:i/>
          <w:sz w:val="36"/>
          <w:szCs w:val="36"/>
          <w:lang w:val="uk-UA"/>
        </w:rPr>
        <w:t>( Автобус)</w:t>
      </w:r>
    </w:p>
    <w:p w:rsidR="00506D7A" w:rsidRDefault="00506D7A" w:rsidP="00506D7A">
      <w:pPr>
        <w:jc w:val="both"/>
        <w:rPr>
          <w:i/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Людина,   що  йде   пішки</w:t>
      </w:r>
      <w:r>
        <w:rPr>
          <w:i/>
          <w:sz w:val="36"/>
          <w:szCs w:val="36"/>
          <w:lang w:val="uk-UA"/>
        </w:rPr>
        <w:t>.  ( Пішохід)</w:t>
      </w:r>
    </w:p>
    <w:p w:rsidR="00506D7A" w:rsidRDefault="00506D7A" w:rsidP="00506D7A">
      <w:pPr>
        <w:jc w:val="both"/>
        <w:rPr>
          <w:i/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Той,   хто  їде  на  велосипеді.  </w:t>
      </w:r>
      <w:r>
        <w:rPr>
          <w:i/>
          <w:sz w:val="36"/>
          <w:szCs w:val="36"/>
          <w:lang w:val="uk-UA"/>
        </w:rPr>
        <w:t>( Велосипедист)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Предмет,   що  позначає   місце    для   переходу   вулиці.</w:t>
      </w:r>
    </w:p>
    <w:p w:rsidR="00506D7A" w:rsidRDefault="00506D7A" w:rsidP="00506D7A">
      <w:pPr>
        <w:jc w:val="both"/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 xml:space="preserve">                                                                               ( Знак)</w:t>
      </w:r>
    </w:p>
    <w:p w:rsidR="00506D7A" w:rsidRDefault="00506D7A" w:rsidP="00506D7A">
      <w:pPr>
        <w:jc w:val="both"/>
        <w:rPr>
          <w:i/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Ліхтар,   який   регулює    рух.   </w:t>
      </w:r>
      <w:r>
        <w:rPr>
          <w:i/>
          <w:sz w:val="36"/>
          <w:szCs w:val="36"/>
          <w:lang w:val="uk-UA"/>
        </w:rPr>
        <w:t>( Світлофор)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Полотно  -  не   доріжка,   кінь   по   ньому    мчить    стоніжка.</w:t>
      </w:r>
    </w:p>
    <w:p w:rsidR="00506D7A" w:rsidRDefault="00506D7A" w:rsidP="00506D7A">
      <w:pPr>
        <w:jc w:val="both"/>
        <w:rPr>
          <w:i/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                                        </w:t>
      </w:r>
      <w:r>
        <w:rPr>
          <w:i/>
          <w:sz w:val="36"/>
          <w:szCs w:val="36"/>
          <w:lang w:val="uk-UA"/>
        </w:rPr>
        <w:t>( Потяг)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>Йде   від   села   до   села,   від    міста   до   міста,   а     з   місця</w:t>
      </w:r>
      <w:r>
        <w:rPr>
          <w:i/>
          <w:sz w:val="36"/>
          <w:szCs w:val="36"/>
          <w:lang w:val="uk-UA"/>
        </w:rPr>
        <w:t xml:space="preserve">   </w:t>
      </w:r>
      <w:r>
        <w:rPr>
          <w:sz w:val="36"/>
          <w:szCs w:val="36"/>
          <w:lang w:val="uk-UA"/>
        </w:rPr>
        <w:t xml:space="preserve">  не  зрушить.   </w:t>
      </w:r>
      <w:r>
        <w:rPr>
          <w:i/>
          <w:sz w:val="36"/>
          <w:szCs w:val="36"/>
          <w:lang w:val="uk-UA"/>
        </w:rPr>
        <w:t>( Дорога)</w:t>
      </w:r>
    </w:p>
    <w:p w:rsidR="00506D7A" w:rsidRDefault="00506D7A" w:rsidP="00506D7A">
      <w:pPr>
        <w:jc w:val="both"/>
        <w:rPr>
          <w:b/>
          <w:sz w:val="36"/>
          <w:szCs w:val="36"/>
          <w:lang w:val="uk-UA"/>
        </w:rPr>
      </w:pPr>
    </w:p>
    <w:p w:rsidR="005571DD" w:rsidRDefault="005571DD" w:rsidP="00506D7A">
      <w:pPr>
        <w:jc w:val="both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ВЕДУЧА:</w:t>
      </w:r>
    </w:p>
    <w:p w:rsidR="00506D7A" w:rsidRDefault="00506D7A" w:rsidP="00506D7A">
      <w:pPr>
        <w:jc w:val="both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5</w:t>
      </w:r>
      <w:r w:rsidR="005571DD">
        <w:rPr>
          <w:b/>
          <w:sz w:val="36"/>
          <w:szCs w:val="36"/>
          <w:lang w:val="uk-UA"/>
        </w:rPr>
        <w:t>. Бесіда    про  рух     в  місті</w:t>
      </w:r>
    </w:p>
    <w:p w:rsidR="00506D7A" w:rsidRDefault="005571DD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- ДІТИ, </w:t>
      </w:r>
      <w:r w:rsidR="00D311A3">
        <w:rPr>
          <w:sz w:val="36"/>
          <w:szCs w:val="36"/>
          <w:lang w:val="uk-UA"/>
        </w:rPr>
        <w:t>У місті</w:t>
      </w:r>
      <w:r w:rsidR="00506D7A">
        <w:rPr>
          <w:sz w:val="36"/>
          <w:szCs w:val="36"/>
          <w:lang w:val="uk-UA"/>
        </w:rPr>
        <w:t xml:space="preserve">   потрібно   ходити   лише     тротуарами    і   пішохідними    доріжками,    тримаючись    </w:t>
      </w:r>
      <w:r w:rsidR="00506D7A">
        <w:rPr>
          <w:b/>
          <w:sz w:val="36"/>
          <w:szCs w:val="36"/>
          <w:u w:val="single"/>
          <w:lang w:val="uk-UA"/>
        </w:rPr>
        <w:t xml:space="preserve">правої </w:t>
      </w:r>
      <w:r w:rsidR="00506D7A">
        <w:rPr>
          <w:sz w:val="36"/>
          <w:szCs w:val="36"/>
          <w:lang w:val="uk-UA"/>
        </w:rPr>
        <w:t xml:space="preserve">   сторони.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А   за   </w:t>
      </w:r>
      <w:r w:rsidR="005571DD">
        <w:rPr>
          <w:sz w:val="36"/>
          <w:szCs w:val="36"/>
          <w:lang w:val="uk-UA"/>
        </w:rPr>
        <w:t xml:space="preserve"> містом чи селом</w:t>
      </w:r>
      <w:r>
        <w:rPr>
          <w:sz w:val="36"/>
          <w:szCs w:val="36"/>
          <w:lang w:val="uk-UA"/>
        </w:rPr>
        <w:t xml:space="preserve">   тротуарів    немає,    тому    ми   повинні   йти</w:t>
      </w:r>
      <w:r w:rsidR="005571DD">
        <w:rPr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uk-UA"/>
        </w:rPr>
        <w:t xml:space="preserve">узбіччям   з    тієї   сторони    дороги,   якою   транспорт рухається    назустріч.  Тобто    завжди   слід    триматися  </w:t>
      </w:r>
      <w:r>
        <w:rPr>
          <w:b/>
          <w:sz w:val="36"/>
          <w:szCs w:val="36"/>
          <w:u w:val="single"/>
          <w:lang w:val="uk-UA"/>
        </w:rPr>
        <w:t>лівої   сторони</w:t>
      </w:r>
      <w:r>
        <w:rPr>
          <w:sz w:val="36"/>
          <w:szCs w:val="36"/>
          <w:lang w:val="uk-UA"/>
        </w:rPr>
        <w:t xml:space="preserve">   дороги.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</w:p>
    <w:p w:rsidR="00506D7A" w:rsidRDefault="00506D7A" w:rsidP="00506D7A">
      <w:pPr>
        <w:jc w:val="both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</w:t>
      </w:r>
      <w:proofErr w:type="spellStart"/>
      <w:r>
        <w:rPr>
          <w:b/>
          <w:sz w:val="36"/>
          <w:szCs w:val="36"/>
          <w:lang w:val="uk-UA"/>
        </w:rPr>
        <w:t>Пам</w:t>
      </w:r>
      <w:proofErr w:type="spellEnd"/>
      <w:r>
        <w:rPr>
          <w:b/>
          <w:sz w:val="36"/>
          <w:szCs w:val="36"/>
        </w:rPr>
        <w:t>’</w:t>
      </w:r>
      <w:proofErr w:type="spellStart"/>
      <w:r>
        <w:rPr>
          <w:b/>
          <w:sz w:val="36"/>
          <w:szCs w:val="36"/>
          <w:lang w:val="uk-UA"/>
        </w:rPr>
        <w:t>ятай</w:t>
      </w:r>
      <w:proofErr w:type="spellEnd"/>
      <w:r>
        <w:rPr>
          <w:b/>
          <w:sz w:val="36"/>
          <w:szCs w:val="36"/>
          <w:lang w:val="uk-UA"/>
        </w:rPr>
        <w:t xml:space="preserve"> !   Рухаючись   лівою    стороною   дороги,   ти</w:t>
      </w:r>
    </w:p>
    <w:p w:rsidR="00506D7A" w:rsidRDefault="00506D7A" w:rsidP="00506D7A">
      <w:pPr>
        <w:jc w:val="both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вчасно   побачиш   автомобіль,   що    наближається,   і</w:t>
      </w:r>
    </w:p>
    <w:p w:rsidR="00506D7A" w:rsidRDefault="00506D7A" w:rsidP="00506D7A">
      <w:pPr>
        <w:jc w:val="both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зможеш   відійти   вбік.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Якщо   тротуару,   пішохідної    доріжки   чи   узбіччя   немає</w:t>
      </w:r>
      <w:r w:rsidR="005571DD">
        <w:rPr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uk-UA"/>
        </w:rPr>
        <w:t>або    рух   ними    неможливий,   дозволяється   йти   краєм проїзної   частини   в   один   ряд,   щоб   не   створювати  перешкоди    транспорту    і    небезпеки    для   себе.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У    місті   чи   селі   краєм   проїзної   частини     можна 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йти     </w:t>
      </w:r>
      <w:r>
        <w:rPr>
          <w:b/>
          <w:sz w:val="36"/>
          <w:szCs w:val="36"/>
          <w:lang w:val="uk-UA"/>
        </w:rPr>
        <w:t>з    лівого</w:t>
      </w:r>
      <w:r>
        <w:rPr>
          <w:sz w:val="36"/>
          <w:szCs w:val="36"/>
          <w:lang w:val="uk-UA"/>
        </w:rPr>
        <w:t xml:space="preserve">   і    з    </w:t>
      </w:r>
      <w:r>
        <w:rPr>
          <w:b/>
          <w:sz w:val="36"/>
          <w:szCs w:val="36"/>
          <w:lang w:val="uk-UA"/>
        </w:rPr>
        <w:t>правого</w:t>
      </w:r>
      <w:r w:rsidR="005571DD">
        <w:rPr>
          <w:sz w:val="36"/>
          <w:szCs w:val="36"/>
          <w:lang w:val="uk-UA"/>
        </w:rPr>
        <w:t xml:space="preserve">    боку</w:t>
      </w:r>
      <w:r>
        <w:rPr>
          <w:sz w:val="36"/>
          <w:szCs w:val="36"/>
          <w:lang w:val="uk-UA"/>
        </w:rPr>
        <w:t>,   а   за   містом –тільки   з   лівого.</w:t>
      </w:r>
    </w:p>
    <w:p w:rsidR="005571DD" w:rsidRDefault="005571DD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Діти завжди ходять з дорослими та тримають міцно їх за руку.</w:t>
      </w:r>
    </w:p>
    <w:p w:rsidR="00506D7A" w:rsidRPr="00506D7A" w:rsidRDefault="00506D7A" w:rsidP="00506D7A">
      <w:pPr>
        <w:rPr>
          <w:sz w:val="36"/>
          <w:szCs w:val="36"/>
        </w:rPr>
      </w:pPr>
      <w:r>
        <w:rPr>
          <w:sz w:val="36"/>
          <w:szCs w:val="36"/>
          <w:lang w:val="uk-UA"/>
        </w:rPr>
        <w:t xml:space="preserve"> </w:t>
      </w:r>
      <w:r>
        <w:rPr>
          <w:sz w:val="36"/>
          <w:szCs w:val="36"/>
        </w:rPr>
        <w:t xml:space="preserve">                                                                                              </w:t>
      </w:r>
    </w:p>
    <w:p w:rsidR="005571DD" w:rsidRDefault="00506D7A" w:rsidP="00506D7A">
      <w:pPr>
        <w:jc w:val="both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</w:t>
      </w:r>
    </w:p>
    <w:p w:rsidR="005571DD" w:rsidRDefault="005571DD" w:rsidP="00506D7A">
      <w:pPr>
        <w:jc w:val="both"/>
        <w:rPr>
          <w:b/>
          <w:sz w:val="36"/>
          <w:szCs w:val="36"/>
          <w:lang w:val="uk-UA"/>
        </w:rPr>
      </w:pPr>
    </w:p>
    <w:p w:rsidR="005571DD" w:rsidRDefault="005571DD" w:rsidP="00506D7A">
      <w:pPr>
        <w:jc w:val="both"/>
        <w:rPr>
          <w:b/>
          <w:sz w:val="36"/>
          <w:szCs w:val="36"/>
          <w:lang w:val="uk-UA"/>
        </w:rPr>
      </w:pPr>
    </w:p>
    <w:p w:rsidR="005571DD" w:rsidRDefault="005571DD" w:rsidP="00506D7A">
      <w:pPr>
        <w:jc w:val="both"/>
        <w:rPr>
          <w:b/>
          <w:sz w:val="36"/>
          <w:szCs w:val="36"/>
          <w:lang w:val="uk-UA"/>
        </w:rPr>
      </w:pPr>
    </w:p>
    <w:p w:rsidR="005571DD" w:rsidRDefault="005571DD" w:rsidP="00506D7A">
      <w:pPr>
        <w:jc w:val="both"/>
        <w:rPr>
          <w:b/>
          <w:sz w:val="36"/>
          <w:szCs w:val="36"/>
          <w:lang w:val="uk-UA"/>
        </w:rPr>
      </w:pPr>
    </w:p>
    <w:p w:rsidR="005571DD" w:rsidRDefault="005571DD" w:rsidP="00506D7A">
      <w:pPr>
        <w:jc w:val="both"/>
        <w:rPr>
          <w:b/>
          <w:sz w:val="36"/>
          <w:szCs w:val="36"/>
          <w:lang w:val="uk-UA"/>
        </w:rPr>
      </w:pPr>
    </w:p>
    <w:p w:rsidR="005571DD" w:rsidRDefault="005571DD" w:rsidP="00506D7A">
      <w:pPr>
        <w:jc w:val="both"/>
        <w:rPr>
          <w:b/>
          <w:sz w:val="36"/>
          <w:szCs w:val="36"/>
          <w:lang w:val="uk-UA"/>
        </w:rPr>
      </w:pPr>
    </w:p>
    <w:p w:rsidR="005571DD" w:rsidRDefault="005571DD" w:rsidP="00506D7A">
      <w:pPr>
        <w:jc w:val="both"/>
        <w:rPr>
          <w:b/>
          <w:sz w:val="36"/>
          <w:szCs w:val="36"/>
          <w:lang w:val="uk-UA"/>
        </w:rPr>
      </w:pPr>
    </w:p>
    <w:p w:rsidR="00506D7A" w:rsidRDefault="00506D7A" w:rsidP="00506D7A">
      <w:pPr>
        <w:jc w:val="both"/>
        <w:rPr>
          <w:b/>
          <w:sz w:val="36"/>
          <w:szCs w:val="36"/>
          <w:lang w:val="uk-UA"/>
        </w:rPr>
      </w:pPr>
      <w:proofErr w:type="spellStart"/>
      <w:r>
        <w:rPr>
          <w:b/>
          <w:sz w:val="36"/>
          <w:szCs w:val="36"/>
          <w:lang w:val="uk-UA"/>
        </w:rPr>
        <w:lastRenderedPageBreak/>
        <w:t>Пам</w:t>
      </w:r>
      <w:proofErr w:type="spellEnd"/>
      <w:r>
        <w:rPr>
          <w:b/>
          <w:sz w:val="36"/>
          <w:szCs w:val="36"/>
        </w:rPr>
        <w:t>’</w:t>
      </w:r>
      <w:r w:rsidR="005571DD">
        <w:rPr>
          <w:b/>
          <w:sz w:val="36"/>
          <w:szCs w:val="36"/>
          <w:lang w:val="uk-UA"/>
        </w:rPr>
        <w:t>ятка   «</w:t>
      </w:r>
      <w:r>
        <w:rPr>
          <w:b/>
          <w:sz w:val="36"/>
          <w:szCs w:val="36"/>
          <w:lang w:val="uk-UA"/>
        </w:rPr>
        <w:t>Безпека     дорожнього    руху   -   це   життя»</w:t>
      </w:r>
    </w:p>
    <w:p w:rsidR="00506D7A" w:rsidRDefault="00506D7A" w:rsidP="00506D7A">
      <w:pPr>
        <w:jc w:val="both"/>
        <w:rPr>
          <w:b/>
          <w:sz w:val="36"/>
          <w:szCs w:val="36"/>
          <w:lang w:val="uk-UA"/>
        </w:rPr>
      </w:pPr>
    </w:p>
    <w:p w:rsidR="00506D7A" w:rsidRDefault="00506D7A" w:rsidP="00506D7A">
      <w:pPr>
        <w:jc w:val="both"/>
        <w:rPr>
          <w:vanish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1.</w:t>
      </w:r>
      <w:r>
        <w:rPr>
          <w:sz w:val="36"/>
          <w:szCs w:val="36"/>
          <w:lang w:val="uk-UA"/>
        </w:rPr>
        <w:t xml:space="preserve">На   вулиці   транспорт   повинен   рухатися    проїзною 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vanish/>
          <w:sz w:val="36"/>
          <w:szCs w:val="36"/>
          <w:lang w:val="uk-UA"/>
        </w:rPr>
        <w:t xml:space="preserve">ішохід-     тротуарами    і    </w:t>
      </w:r>
      <w:r>
        <w:rPr>
          <w:sz w:val="36"/>
          <w:szCs w:val="36"/>
          <w:lang w:val="uk-UA"/>
        </w:rPr>
        <w:t xml:space="preserve">частиною,   а   пішоходи   -   тротуарами,     тримаючись </w:t>
      </w:r>
      <w:r>
        <w:rPr>
          <w:b/>
          <w:sz w:val="36"/>
          <w:szCs w:val="36"/>
          <w:u w:val="single"/>
          <w:lang w:val="uk-UA"/>
        </w:rPr>
        <w:t>праворуч</w:t>
      </w:r>
      <w:r w:rsidR="005571DD">
        <w:rPr>
          <w:b/>
          <w:sz w:val="36"/>
          <w:szCs w:val="36"/>
          <w:u w:val="single"/>
          <w:lang w:val="uk-UA"/>
        </w:rPr>
        <w:t xml:space="preserve"> та дорослого за руку</w:t>
      </w:r>
      <w:r>
        <w:rPr>
          <w:b/>
          <w:sz w:val="36"/>
          <w:szCs w:val="36"/>
          <w:u w:val="single"/>
          <w:lang w:val="uk-UA"/>
        </w:rPr>
        <w:t>.</w:t>
      </w:r>
      <w:r>
        <w:rPr>
          <w:sz w:val="36"/>
          <w:szCs w:val="36"/>
          <w:lang w:val="uk-UA"/>
        </w:rPr>
        <w:t xml:space="preserve">  Особливо    уважними   слід   бути   під   час</w:t>
      </w:r>
      <w:r w:rsidR="005571DD">
        <w:rPr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uk-UA"/>
        </w:rPr>
        <w:t>переходу    доріг,   по   яких   рухається   транспорт.</w:t>
      </w:r>
    </w:p>
    <w:p w:rsidR="00506D7A" w:rsidRDefault="00506D7A" w:rsidP="00506D7A">
      <w:pPr>
        <w:jc w:val="both"/>
        <w:rPr>
          <w:b/>
          <w:sz w:val="36"/>
          <w:szCs w:val="36"/>
          <w:lang w:val="uk-UA"/>
        </w:rPr>
      </w:pP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2.</w:t>
      </w:r>
      <w:r>
        <w:rPr>
          <w:sz w:val="36"/>
          <w:szCs w:val="36"/>
          <w:lang w:val="uk-UA"/>
        </w:rPr>
        <w:t xml:space="preserve"> </w:t>
      </w:r>
      <w:r>
        <w:rPr>
          <w:b/>
          <w:sz w:val="36"/>
          <w:szCs w:val="36"/>
          <w:lang w:val="uk-UA"/>
        </w:rPr>
        <w:t xml:space="preserve">   </w:t>
      </w:r>
      <w:r>
        <w:rPr>
          <w:sz w:val="36"/>
          <w:szCs w:val="36"/>
          <w:lang w:val="uk-UA"/>
        </w:rPr>
        <w:t xml:space="preserve">Підійшовши    до   проїзної   частини,   </w:t>
      </w:r>
      <w:proofErr w:type="spellStart"/>
      <w:r>
        <w:rPr>
          <w:sz w:val="36"/>
          <w:szCs w:val="36"/>
          <w:lang w:val="uk-UA"/>
        </w:rPr>
        <w:t>обов</w:t>
      </w:r>
      <w:proofErr w:type="spellEnd"/>
      <w:r>
        <w:rPr>
          <w:sz w:val="36"/>
          <w:szCs w:val="36"/>
        </w:rPr>
        <w:t>’</w:t>
      </w:r>
      <w:proofErr w:type="spellStart"/>
      <w:r>
        <w:rPr>
          <w:sz w:val="36"/>
          <w:szCs w:val="36"/>
          <w:lang w:val="uk-UA"/>
        </w:rPr>
        <w:t>язково</w:t>
      </w:r>
      <w:proofErr w:type="spellEnd"/>
      <w:r>
        <w:rPr>
          <w:sz w:val="36"/>
          <w:szCs w:val="36"/>
          <w:lang w:val="uk-UA"/>
        </w:rPr>
        <w:t xml:space="preserve">    зупиніться   на   узбіччі   дороги.  Подивіться   спочатку   </w:t>
      </w:r>
      <w:r>
        <w:rPr>
          <w:b/>
          <w:sz w:val="36"/>
          <w:szCs w:val="36"/>
          <w:u w:val="single"/>
          <w:lang w:val="uk-UA"/>
        </w:rPr>
        <w:t>ліворуч,</w:t>
      </w:r>
      <w:r>
        <w:rPr>
          <w:sz w:val="36"/>
          <w:szCs w:val="36"/>
          <w:lang w:val="uk-UA"/>
        </w:rPr>
        <w:t xml:space="preserve">   потім  -   </w:t>
      </w:r>
      <w:r>
        <w:rPr>
          <w:b/>
          <w:sz w:val="36"/>
          <w:szCs w:val="36"/>
          <w:u w:val="single"/>
          <w:lang w:val="uk-UA"/>
        </w:rPr>
        <w:t xml:space="preserve">праворуч </w:t>
      </w:r>
      <w:r>
        <w:rPr>
          <w:sz w:val="36"/>
          <w:szCs w:val="36"/>
          <w:lang w:val="uk-UA"/>
        </w:rPr>
        <w:t xml:space="preserve">  і,   коли     ви    переконалися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у   відсутності   транспорту,    починай</w:t>
      </w:r>
      <w:r w:rsidR="005571DD">
        <w:rPr>
          <w:sz w:val="36"/>
          <w:szCs w:val="36"/>
          <w:lang w:val="uk-UA"/>
        </w:rPr>
        <w:t>те</w:t>
      </w:r>
      <w:r>
        <w:rPr>
          <w:sz w:val="36"/>
          <w:szCs w:val="36"/>
          <w:lang w:val="uk-UA"/>
        </w:rPr>
        <w:t xml:space="preserve">    переходити   вулицю.</w:t>
      </w:r>
    </w:p>
    <w:p w:rsidR="00506D7A" w:rsidRDefault="00506D7A" w:rsidP="00506D7A">
      <w:pPr>
        <w:jc w:val="both"/>
        <w:rPr>
          <w:b/>
          <w:sz w:val="36"/>
          <w:szCs w:val="36"/>
          <w:lang w:val="uk-UA"/>
        </w:rPr>
      </w:pP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3. </w:t>
      </w:r>
      <w:r>
        <w:rPr>
          <w:sz w:val="36"/>
          <w:szCs w:val="36"/>
          <w:lang w:val="uk-UA"/>
        </w:rPr>
        <w:t xml:space="preserve"> Ні   в     якому   разі    </w:t>
      </w:r>
      <w:r w:rsidR="005571DD">
        <w:rPr>
          <w:sz w:val="36"/>
          <w:szCs w:val="36"/>
          <w:lang w:val="uk-UA"/>
        </w:rPr>
        <w:t xml:space="preserve">не </w:t>
      </w:r>
      <w:proofErr w:type="spellStart"/>
      <w:r w:rsidR="005571DD">
        <w:rPr>
          <w:sz w:val="36"/>
          <w:szCs w:val="36"/>
          <w:lang w:val="uk-UA"/>
        </w:rPr>
        <w:t>бросайте</w:t>
      </w:r>
      <w:proofErr w:type="spellEnd"/>
      <w:r w:rsidR="005571DD">
        <w:rPr>
          <w:sz w:val="36"/>
          <w:szCs w:val="36"/>
          <w:lang w:val="uk-UA"/>
        </w:rPr>
        <w:t xml:space="preserve"> дорослого руку і </w:t>
      </w:r>
      <w:r>
        <w:rPr>
          <w:sz w:val="36"/>
          <w:szCs w:val="36"/>
          <w:lang w:val="uk-UA"/>
        </w:rPr>
        <w:t>не    перебігайте     проїзну    частину</w:t>
      </w:r>
      <w:r w:rsidR="005571DD">
        <w:rPr>
          <w:sz w:val="36"/>
          <w:szCs w:val="36"/>
          <w:lang w:val="uk-UA"/>
        </w:rPr>
        <w:t xml:space="preserve"> - </w:t>
      </w:r>
      <w:r>
        <w:rPr>
          <w:sz w:val="36"/>
          <w:szCs w:val="36"/>
          <w:lang w:val="uk-UA"/>
        </w:rPr>
        <w:t>це   дуже    небезпечно !</w:t>
      </w:r>
    </w:p>
    <w:p w:rsidR="00506D7A" w:rsidRDefault="00506D7A" w:rsidP="00506D7A">
      <w:pPr>
        <w:jc w:val="both"/>
        <w:rPr>
          <w:b/>
          <w:sz w:val="36"/>
          <w:szCs w:val="36"/>
          <w:lang w:val="uk-UA"/>
        </w:rPr>
      </w:pP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4. </w:t>
      </w:r>
      <w:r>
        <w:rPr>
          <w:sz w:val="36"/>
          <w:szCs w:val="36"/>
          <w:lang w:val="uk-UA"/>
        </w:rPr>
        <w:t>Велосипедисту    до   14   років   виїжджати   на   дорогу, де    рухається    транспорт,   суворо    заборонено.</w:t>
      </w:r>
    </w:p>
    <w:p w:rsidR="00506D7A" w:rsidRDefault="00506D7A" w:rsidP="00506D7A">
      <w:pPr>
        <w:jc w:val="both"/>
        <w:rPr>
          <w:b/>
          <w:sz w:val="36"/>
          <w:szCs w:val="36"/>
          <w:lang w:val="uk-UA"/>
        </w:rPr>
      </w:pP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5. </w:t>
      </w:r>
      <w:r>
        <w:rPr>
          <w:sz w:val="36"/>
          <w:szCs w:val="36"/>
          <w:lang w:val="uk-UA"/>
        </w:rPr>
        <w:t>Не   виходьте   на   проїзну   частину   з –за  транспорту, що   стоїть. Водій,   який   об</w:t>
      </w:r>
      <w:r>
        <w:rPr>
          <w:sz w:val="36"/>
          <w:szCs w:val="36"/>
        </w:rPr>
        <w:t>’</w:t>
      </w:r>
      <w:proofErr w:type="spellStart"/>
      <w:r>
        <w:rPr>
          <w:sz w:val="36"/>
          <w:szCs w:val="36"/>
          <w:lang w:val="uk-UA"/>
        </w:rPr>
        <w:t>їжджає</w:t>
      </w:r>
      <w:proofErr w:type="spellEnd"/>
      <w:r>
        <w:rPr>
          <w:sz w:val="36"/>
          <w:szCs w:val="36"/>
          <w:lang w:val="uk-UA"/>
        </w:rPr>
        <w:t xml:space="preserve">   автомобіль,   вчасно може   вас   не  побачити   та   раптово    загальмувати.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6. </w:t>
      </w:r>
      <w:r>
        <w:rPr>
          <w:sz w:val="36"/>
          <w:szCs w:val="36"/>
          <w:lang w:val="uk-UA"/>
        </w:rPr>
        <w:t>Не   грайтеся   на   проїзній   частині   вулиці   або   поблизу неї.  Ваші   пустощі   можуть   стати   причиною   дорожньо-транспортної    пригоди.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7. </w:t>
      </w:r>
      <w:r>
        <w:rPr>
          <w:sz w:val="36"/>
          <w:szCs w:val="36"/>
          <w:lang w:val="uk-UA"/>
        </w:rPr>
        <w:t>У   місцях,   де   рух   регулюється   світлофором,   пішоходи</w:t>
      </w:r>
      <w:r w:rsidR="005571DD">
        <w:rPr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uk-UA"/>
        </w:rPr>
        <w:t>повинні   користуватися   його   сигналами :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зелене   світло  </w:t>
      </w:r>
      <w:r>
        <w:rPr>
          <w:sz w:val="36"/>
          <w:szCs w:val="36"/>
          <w:lang w:val="uk-UA"/>
        </w:rPr>
        <w:t xml:space="preserve">-  переходь    вулицю,    </w:t>
      </w:r>
      <w:r>
        <w:rPr>
          <w:b/>
          <w:sz w:val="36"/>
          <w:szCs w:val="36"/>
          <w:lang w:val="uk-UA"/>
        </w:rPr>
        <w:t xml:space="preserve">червоний    сигнал  </w:t>
      </w:r>
      <w:proofErr w:type="spellStart"/>
      <w:r>
        <w:rPr>
          <w:b/>
          <w:sz w:val="36"/>
          <w:szCs w:val="36"/>
          <w:lang w:val="uk-UA"/>
        </w:rPr>
        <w:t>-</w:t>
      </w:r>
      <w:r>
        <w:rPr>
          <w:sz w:val="36"/>
          <w:szCs w:val="36"/>
          <w:lang w:val="uk-UA"/>
        </w:rPr>
        <w:t>забороняє</w:t>
      </w:r>
      <w:proofErr w:type="spellEnd"/>
      <w:r>
        <w:rPr>
          <w:sz w:val="36"/>
          <w:szCs w:val="36"/>
          <w:lang w:val="uk-UA"/>
        </w:rPr>
        <w:t xml:space="preserve">   переходити  ,   а   </w:t>
      </w:r>
      <w:r>
        <w:rPr>
          <w:b/>
          <w:sz w:val="36"/>
          <w:szCs w:val="36"/>
          <w:lang w:val="uk-UA"/>
        </w:rPr>
        <w:t>жовтий</w:t>
      </w:r>
      <w:r>
        <w:rPr>
          <w:sz w:val="36"/>
          <w:szCs w:val="36"/>
          <w:lang w:val="uk-UA"/>
        </w:rPr>
        <w:t xml:space="preserve">   - почекати    зелене світло. </w:t>
      </w:r>
    </w:p>
    <w:p w:rsidR="005571DD" w:rsidRPr="005571DD" w:rsidRDefault="005571DD" w:rsidP="00506D7A">
      <w:pPr>
        <w:jc w:val="both"/>
        <w:rPr>
          <w:b/>
          <w:sz w:val="36"/>
          <w:szCs w:val="36"/>
          <w:lang w:val="uk-UA"/>
        </w:rPr>
      </w:pPr>
    </w:p>
    <w:p w:rsidR="00B04D81" w:rsidRDefault="00B04D81" w:rsidP="00506D7A">
      <w:pPr>
        <w:jc w:val="both"/>
        <w:rPr>
          <w:b/>
          <w:sz w:val="36"/>
          <w:szCs w:val="36"/>
          <w:lang w:val="uk-UA"/>
        </w:rPr>
      </w:pPr>
    </w:p>
    <w:p w:rsidR="00B04D81" w:rsidRDefault="00B04D81" w:rsidP="00506D7A">
      <w:pPr>
        <w:jc w:val="both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lastRenderedPageBreak/>
        <w:t xml:space="preserve">ВЕДУЧА: </w:t>
      </w:r>
    </w:p>
    <w:p w:rsidR="00506D7A" w:rsidRDefault="005571DD" w:rsidP="00506D7A">
      <w:pPr>
        <w:jc w:val="both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6</w:t>
      </w:r>
      <w:r w:rsidR="00506D7A">
        <w:rPr>
          <w:b/>
          <w:sz w:val="36"/>
          <w:szCs w:val="36"/>
          <w:lang w:val="uk-UA"/>
        </w:rPr>
        <w:t>. Узагальнення    матеріалу    бесіди</w:t>
      </w:r>
    </w:p>
    <w:p w:rsidR="00506D7A" w:rsidRDefault="00506D7A" w:rsidP="00506D7A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1. Робота    над    віршем   «Вивчи   правила   і   знай   та завжди   їх   </w:t>
      </w:r>
      <w:proofErr w:type="spellStart"/>
      <w:r>
        <w:rPr>
          <w:sz w:val="36"/>
          <w:szCs w:val="36"/>
          <w:lang w:val="uk-UA"/>
        </w:rPr>
        <w:t>пам</w:t>
      </w:r>
      <w:proofErr w:type="spellEnd"/>
      <w:r>
        <w:rPr>
          <w:sz w:val="36"/>
          <w:szCs w:val="36"/>
        </w:rPr>
        <w:t>’</w:t>
      </w:r>
      <w:proofErr w:type="spellStart"/>
      <w:r>
        <w:rPr>
          <w:sz w:val="36"/>
          <w:szCs w:val="36"/>
          <w:lang w:val="uk-UA"/>
        </w:rPr>
        <w:t>ятай</w:t>
      </w:r>
      <w:proofErr w:type="spellEnd"/>
      <w:r>
        <w:rPr>
          <w:sz w:val="36"/>
          <w:szCs w:val="36"/>
          <w:lang w:val="uk-UA"/>
        </w:rPr>
        <w:t xml:space="preserve"> »</w:t>
      </w:r>
    </w:p>
    <w:p w:rsidR="00506D7A" w:rsidRPr="00506D7A" w:rsidRDefault="00506D7A" w:rsidP="00506D7A">
      <w:pPr>
        <w:rPr>
          <w:sz w:val="36"/>
          <w:szCs w:val="36"/>
        </w:rPr>
      </w:pPr>
      <w:r>
        <w:rPr>
          <w:sz w:val="36"/>
          <w:szCs w:val="36"/>
          <w:lang w:val="uk-UA"/>
        </w:rPr>
        <w:t xml:space="preserve">          </w:t>
      </w:r>
      <w:r>
        <w:rPr>
          <w:sz w:val="36"/>
          <w:szCs w:val="36"/>
        </w:rPr>
        <w:t xml:space="preserve">                                                                           </w:t>
      </w:r>
      <w:r>
        <w:rPr>
          <w:sz w:val="36"/>
          <w:szCs w:val="36"/>
          <w:lang w:val="uk-UA"/>
        </w:rPr>
        <w:t xml:space="preserve">      </w:t>
      </w:r>
    </w:p>
    <w:p w:rsidR="00506D7A" w:rsidRDefault="00506D7A" w:rsidP="00506D7A">
      <w:pPr>
        <w:rPr>
          <w:sz w:val="36"/>
          <w:szCs w:val="36"/>
          <w:lang w:val="uk-UA"/>
        </w:rPr>
      </w:pPr>
      <w:r>
        <w:rPr>
          <w:sz w:val="36"/>
          <w:szCs w:val="36"/>
        </w:rPr>
        <w:t xml:space="preserve">           </w:t>
      </w:r>
      <w:r>
        <w:rPr>
          <w:sz w:val="36"/>
          <w:szCs w:val="36"/>
          <w:lang w:val="uk-UA"/>
        </w:rPr>
        <w:t xml:space="preserve"> Ми   живемо   в   суспільстві    людському.</w:t>
      </w:r>
    </w:p>
    <w:p w:rsidR="00506D7A" w:rsidRDefault="00506D7A" w:rsidP="00506D7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Так   багато   є    правил     у   ньому.</w:t>
      </w:r>
    </w:p>
    <w:p w:rsidR="00506D7A" w:rsidRDefault="00506D7A" w:rsidP="00506D7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Знати    правила   ці   треба  дуже,</w:t>
      </w:r>
    </w:p>
    <w:p w:rsidR="00506D7A" w:rsidRDefault="00506D7A" w:rsidP="00506D7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</w:t>
      </w:r>
      <w:r w:rsidR="00B04D81">
        <w:rPr>
          <w:sz w:val="36"/>
          <w:szCs w:val="36"/>
          <w:lang w:val="uk-UA"/>
        </w:rPr>
        <w:t xml:space="preserve">             Та   й   виконувати</w:t>
      </w:r>
      <w:r>
        <w:rPr>
          <w:sz w:val="36"/>
          <w:szCs w:val="36"/>
          <w:lang w:val="uk-UA"/>
        </w:rPr>
        <w:t xml:space="preserve">   добре  їх   дуже.</w:t>
      </w:r>
    </w:p>
    <w:p w:rsidR="00506D7A" w:rsidRDefault="00506D7A" w:rsidP="00506D7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Правило   -   це</w:t>
      </w:r>
      <w:r>
        <w:rPr>
          <w:sz w:val="36"/>
          <w:szCs w:val="36"/>
        </w:rPr>
        <w:t xml:space="preserve">    </w:t>
      </w:r>
      <w:r>
        <w:rPr>
          <w:sz w:val="36"/>
          <w:szCs w:val="36"/>
          <w:lang w:val="uk-UA"/>
        </w:rPr>
        <w:t>є  вимога  єдина,</w:t>
      </w:r>
    </w:p>
    <w:p w:rsidR="00506D7A" w:rsidRDefault="00506D7A" w:rsidP="00506D7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Ну,   а  ти   у   суспільстві   -  людина !</w:t>
      </w:r>
    </w:p>
    <w:p w:rsidR="00506D7A" w:rsidRDefault="00506D7A" w:rsidP="00506D7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А   тепер   тобі   стало    вже   ясно  -</w:t>
      </w:r>
    </w:p>
    <w:p w:rsidR="00506D7A" w:rsidRDefault="00506D7A" w:rsidP="00506D7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</w:t>
      </w:r>
      <w:r w:rsidR="00B04D81">
        <w:rPr>
          <w:sz w:val="36"/>
          <w:szCs w:val="36"/>
          <w:lang w:val="uk-UA"/>
        </w:rPr>
        <w:t xml:space="preserve">      Всі   вимоги    виконувати</w:t>
      </w:r>
      <w:r>
        <w:rPr>
          <w:sz w:val="36"/>
          <w:szCs w:val="36"/>
          <w:lang w:val="uk-UA"/>
        </w:rPr>
        <w:t xml:space="preserve">    вчасно !</w:t>
      </w:r>
    </w:p>
    <w:p w:rsidR="00506D7A" w:rsidRDefault="00506D7A" w:rsidP="00506D7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Хай   засвоїть   твоя   голова</w:t>
      </w:r>
    </w:p>
    <w:p w:rsidR="00506D7A" w:rsidRDefault="00506D7A" w:rsidP="00506D7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В     нашій   мові   чарівні   слова.</w:t>
      </w:r>
    </w:p>
    <w:p w:rsidR="00506D7A" w:rsidRDefault="00506D7A" w:rsidP="00506D7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І    знання   запасай   на   майбутнє –</w:t>
      </w:r>
    </w:p>
    <w:p w:rsidR="00506D7A" w:rsidRDefault="00506D7A" w:rsidP="00506D7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Для   людини   це   сила   могутня.</w:t>
      </w:r>
    </w:p>
    <w:p w:rsidR="00506D7A" w:rsidRDefault="00506D7A" w:rsidP="00506D7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</w:t>
      </w:r>
      <w:r w:rsidR="00B04D81">
        <w:rPr>
          <w:sz w:val="36"/>
          <w:szCs w:val="36"/>
          <w:lang w:val="uk-UA"/>
        </w:rPr>
        <w:t xml:space="preserve">     А    здоровим    щоб   бути</w:t>
      </w:r>
      <w:r>
        <w:rPr>
          <w:sz w:val="36"/>
          <w:szCs w:val="36"/>
          <w:lang w:val="uk-UA"/>
        </w:rPr>
        <w:t xml:space="preserve">   силі   й  духу,</w:t>
      </w:r>
    </w:p>
    <w:p w:rsidR="00506D7A" w:rsidRDefault="00506D7A" w:rsidP="00506D7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Треба   знати   ще   й   правила   руху.</w:t>
      </w:r>
    </w:p>
    <w:p w:rsidR="00506D7A" w:rsidRDefault="00506D7A" w:rsidP="00506D7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Хоч    питання   це   дуже   складне,</w:t>
      </w:r>
    </w:p>
    <w:p w:rsidR="00506D7A" w:rsidRDefault="00506D7A" w:rsidP="00506D7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Але   знай,   що   життя   в  нас   одне.</w:t>
      </w:r>
    </w:p>
    <w:p w:rsidR="00506D7A" w:rsidRDefault="00506D7A" w:rsidP="00506D7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Неповторне :  як   втратиш  -  не  буде,</w:t>
      </w:r>
    </w:p>
    <w:p w:rsidR="00506D7A" w:rsidRDefault="00506D7A" w:rsidP="00506D7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Будуть   інші    сміятися    люди,</w:t>
      </w:r>
    </w:p>
    <w:p w:rsidR="00506D7A" w:rsidRDefault="00506D7A" w:rsidP="00506D7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Будуть   інші    співати  пісні,</w:t>
      </w:r>
    </w:p>
    <w:p w:rsidR="00506D7A" w:rsidRDefault="00506D7A" w:rsidP="00506D7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</w:t>
      </w:r>
      <w:r w:rsidR="00B04D81">
        <w:rPr>
          <w:sz w:val="36"/>
          <w:szCs w:val="36"/>
          <w:lang w:val="uk-UA"/>
        </w:rPr>
        <w:t xml:space="preserve"> Зорі   будуть    стрічати</w:t>
      </w:r>
      <w:r>
        <w:rPr>
          <w:sz w:val="36"/>
          <w:szCs w:val="36"/>
          <w:lang w:val="uk-UA"/>
        </w:rPr>
        <w:t xml:space="preserve">   росяні.</w:t>
      </w:r>
    </w:p>
    <w:p w:rsidR="00506D7A" w:rsidRDefault="00506D7A" w:rsidP="00506D7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А   щоб   цього   не   сталось   ніколи,</w:t>
      </w:r>
    </w:p>
    <w:p w:rsidR="00506D7A" w:rsidRDefault="00506D7A" w:rsidP="00506D7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Ми   підемо   до   нашої   школи.</w:t>
      </w:r>
    </w:p>
    <w:p w:rsidR="00506D7A" w:rsidRDefault="00506D7A" w:rsidP="00506D7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Набиратися   і    сили,   і   духу  -</w:t>
      </w:r>
    </w:p>
    <w:p w:rsidR="00506D7A" w:rsidRDefault="00506D7A" w:rsidP="00506D7A">
      <w:pPr>
        <w:rPr>
          <w:b/>
          <w:sz w:val="36"/>
          <w:szCs w:val="36"/>
          <w:u w:val="single"/>
          <w:lang w:val="uk-UA"/>
        </w:rPr>
      </w:pPr>
      <w:r>
        <w:rPr>
          <w:sz w:val="36"/>
          <w:szCs w:val="36"/>
          <w:lang w:val="uk-UA"/>
        </w:rPr>
        <w:t xml:space="preserve">               Йдемо    вчити    </w:t>
      </w:r>
      <w:r>
        <w:rPr>
          <w:b/>
          <w:sz w:val="36"/>
          <w:szCs w:val="36"/>
          <w:u w:val="single"/>
          <w:lang w:val="uk-UA"/>
        </w:rPr>
        <w:t>Правила   Руху.</w:t>
      </w:r>
    </w:p>
    <w:p w:rsidR="00506D7A" w:rsidRDefault="00506D7A" w:rsidP="00506D7A">
      <w:p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 xml:space="preserve">                                                                      ( Н. </w:t>
      </w:r>
      <w:proofErr w:type="spellStart"/>
      <w:r>
        <w:rPr>
          <w:i/>
          <w:sz w:val="36"/>
          <w:szCs w:val="36"/>
          <w:lang w:val="uk-UA"/>
        </w:rPr>
        <w:t>Красоткіної</w:t>
      </w:r>
      <w:proofErr w:type="spellEnd"/>
      <w:r>
        <w:rPr>
          <w:i/>
          <w:sz w:val="36"/>
          <w:szCs w:val="36"/>
          <w:lang w:val="uk-UA"/>
        </w:rPr>
        <w:t>)</w:t>
      </w:r>
    </w:p>
    <w:p w:rsidR="00506D7A" w:rsidRDefault="00506D7A" w:rsidP="00506D7A">
      <w:pPr>
        <w:rPr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Любі   діти !</w:t>
      </w:r>
      <w:r w:rsidR="00B04D81">
        <w:rPr>
          <w:sz w:val="36"/>
          <w:szCs w:val="36"/>
          <w:lang w:val="uk-UA"/>
        </w:rPr>
        <w:t xml:space="preserve">  Я   думаю</w:t>
      </w:r>
      <w:r>
        <w:rPr>
          <w:sz w:val="36"/>
          <w:szCs w:val="36"/>
          <w:lang w:val="uk-UA"/>
        </w:rPr>
        <w:t xml:space="preserve">,   ви  будете   </w:t>
      </w:r>
      <w:proofErr w:type="spellStart"/>
      <w:r>
        <w:rPr>
          <w:sz w:val="36"/>
          <w:szCs w:val="36"/>
          <w:lang w:val="uk-UA"/>
        </w:rPr>
        <w:t>пам</w:t>
      </w:r>
      <w:proofErr w:type="spellEnd"/>
      <w:r>
        <w:rPr>
          <w:sz w:val="36"/>
          <w:szCs w:val="36"/>
        </w:rPr>
        <w:t>’</w:t>
      </w:r>
      <w:proofErr w:type="spellStart"/>
      <w:r>
        <w:rPr>
          <w:sz w:val="36"/>
          <w:szCs w:val="36"/>
          <w:lang w:val="uk-UA"/>
        </w:rPr>
        <w:t>ятати</w:t>
      </w:r>
      <w:proofErr w:type="spellEnd"/>
      <w:r>
        <w:rPr>
          <w:sz w:val="36"/>
          <w:szCs w:val="36"/>
          <w:lang w:val="uk-UA"/>
        </w:rPr>
        <w:t xml:space="preserve">  ,   що   на</w:t>
      </w:r>
    </w:p>
    <w:p w:rsidR="00506D7A" w:rsidRPr="005571DD" w:rsidRDefault="00506D7A" w:rsidP="00506D7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вулиці   слід   бути  уважним   і   витриманим,   особливо   при</w:t>
      </w:r>
      <w:r w:rsidR="005571DD">
        <w:rPr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uk-UA"/>
        </w:rPr>
        <w:t xml:space="preserve">переході ,   а    вдома    намалюйте  </w:t>
      </w:r>
      <w:r w:rsidR="005571DD">
        <w:rPr>
          <w:sz w:val="36"/>
          <w:szCs w:val="36"/>
          <w:lang w:val="uk-UA"/>
        </w:rPr>
        <w:t xml:space="preserve">  малюнок   «</w:t>
      </w:r>
      <w:r>
        <w:rPr>
          <w:sz w:val="36"/>
          <w:szCs w:val="36"/>
          <w:lang w:val="uk-UA"/>
        </w:rPr>
        <w:t>Дорога  від</w:t>
      </w:r>
      <w:r w:rsidR="005571DD">
        <w:rPr>
          <w:sz w:val="36"/>
          <w:szCs w:val="36"/>
          <w:lang w:val="uk-UA"/>
        </w:rPr>
        <w:t xml:space="preserve"> дому до садочка»</w:t>
      </w:r>
    </w:p>
    <w:p w:rsidR="00506D7A" w:rsidRPr="00506D7A" w:rsidRDefault="00506D7A" w:rsidP="00506D7A">
      <w:pPr>
        <w:rPr>
          <w:sz w:val="36"/>
          <w:szCs w:val="36"/>
        </w:rPr>
      </w:pPr>
    </w:p>
    <w:p w:rsidR="00506D7A" w:rsidRPr="00506D7A" w:rsidRDefault="00506D7A" w:rsidP="00506D7A">
      <w:pPr>
        <w:rPr>
          <w:sz w:val="36"/>
          <w:szCs w:val="36"/>
        </w:rPr>
      </w:pPr>
    </w:p>
    <w:p w:rsidR="00506D7A" w:rsidRPr="00506D7A" w:rsidRDefault="00506D7A" w:rsidP="00506D7A">
      <w:pPr>
        <w:rPr>
          <w:sz w:val="36"/>
          <w:szCs w:val="36"/>
        </w:rPr>
      </w:pPr>
    </w:p>
    <w:p w:rsidR="00506D7A" w:rsidRPr="00506D7A" w:rsidRDefault="00506D7A" w:rsidP="00506D7A">
      <w:pPr>
        <w:rPr>
          <w:sz w:val="36"/>
          <w:szCs w:val="36"/>
        </w:rPr>
      </w:pPr>
    </w:p>
    <w:p w:rsidR="00506D7A" w:rsidRDefault="00506D7A" w:rsidP="00506D7A">
      <w:pPr>
        <w:rPr>
          <w:sz w:val="36"/>
          <w:szCs w:val="36"/>
          <w:lang w:val="uk-UA"/>
        </w:rPr>
      </w:pPr>
    </w:p>
    <w:p w:rsidR="007A1980" w:rsidRDefault="007A1980" w:rsidP="00506D7A">
      <w:pPr>
        <w:rPr>
          <w:sz w:val="36"/>
          <w:szCs w:val="36"/>
          <w:lang w:val="uk-UA"/>
        </w:rPr>
      </w:pPr>
    </w:p>
    <w:p w:rsidR="007A1980" w:rsidRPr="005571DD" w:rsidRDefault="007A1980" w:rsidP="00506D7A">
      <w:pPr>
        <w:rPr>
          <w:sz w:val="36"/>
          <w:szCs w:val="36"/>
          <w:lang w:val="uk-UA"/>
        </w:rPr>
      </w:pPr>
    </w:p>
    <w:p w:rsidR="00506D7A" w:rsidRPr="001B686D" w:rsidRDefault="00506D7A" w:rsidP="00506D7A">
      <w:pPr>
        <w:rPr>
          <w:sz w:val="36"/>
          <w:szCs w:val="36"/>
        </w:rPr>
      </w:pPr>
    </w:p>
    <w:p w:rsidR="00506D7A" w:rsidRDefault="00506D7A" w:rsidP="00506D7A">
      <w:pPr>
        <w:rPr>
          <w:sz w:val="56"/>
          <w:szCs w:val="56"/>
        </w:rPr>
      </w:pPr>
      <w:r>
        <w:rPr>
          <w:sz w:val="36"/>
          <w:szCs w:val="36"/>
          <w:lang w:val="uk-UA"/>
        </w:rPr>
        <w:t xml:space="preserve">  </w:t>
      </w:r>
      <w:r w:rsidR="0065567E">
        <w:rPr>
          <w:noProof/>
          <w:sz w:val="56"/>
          <w:szCs w:val="56"/>
        </w:rPr>
      </w:r>
      <w:r w:rsidR="0065567E" w:rsidRPr="0065567E">
        <w:rPr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7" type="#_x0000_t202" alt="Белый мрамор" style="width:387pt;height:48.6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A5187E" w:rsidRPr="00B04D81" w:rsidRDefault="00B04D81" w:rsidP="00A5187E">
                  <w:pPr>
                    <w:pStyle w:val="a5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>
                    <w:rPr>
                      <w:rFonts w:ascii="Arial" w:hAnsi="Arial" w:cs="Arial"/>
                      <w:sz w:val="72"/>
                      <w:szCs w:val="72"/>
                      <w:lang w:val="uk-UA"/>
                    </w:rPr>
                    <w:t xml:space="preserve"> ЗАНЯТТЯ</w:t>
                  </w:r>
                </w:p>
              </w:txbxContent>
            </v:textbox>
            <w10:wrap type="none"/>
            <w10:anchorlock/>
          </v:shape>
        </w:pict>
      </w:r>
    </w:p>
    <w:p w:rsidR="00506D7A" w:rsidRDefault="00506D7A" w:rsidP="00506D7A">
      <w:pPr>
        <w:rPr>
          <w:b/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</w:t>
      </w:r>
      <w:r>
        <w:rPr>
          <w:sz w:val="72"/>
          <w:szCs w:val="72"/>
          <w:lang w:val="uk-UA"/>
        </w:rPr>
        <w:t xml:space="preserve">        </w:t>
      </w:r>
      <w:r>
        <w:rPr>
          <w:b/>
          <w:sz w:val="72"/>
          <w:szCs w:val="72"/>
          <w:lang w:val="uk-UA"/>
        </w:rPr>
        <w:t xml:space="preserve">    </w:t>
      </w:r>
      <w:r>
        <w:rPr>
          <w:b/>
          <w:sz w:val="36"/>
          <w:szCs w:val="36"/>
          <w:lang w:val="uk-UA"/>
        </w:rPr>
        <w:t xml:space="preserve">            </w:t>
      </w:r>
    </w:p>
    <w:p w:rsidR="00506D7A" w:rsidRDefault="00506D7A" w:rsidP="00506D7A">
      <w:pPr>
        <w:jc w:val="center"/>
        <w:rPr>
          <w:b/>
          <w:sz w:val="36"/>
          <w:szCs w:val="36"/>
          <w:lang w:val="uk-UA"/>
        </w:rPr>
      </w:pPr>
    </w:p>
    <w:p w:rsidR="00506D7A" w:rsidRDefault="00506D7A" w:rsidP="00506D7A">
      <w:pPr>
        <w:jc w:val="center"/>
        <w:rPr>
          <w:b/>
          <w:sz w:val="36"/>
          <w:szCs w:val="36"/>
          <w:lang w:val="uk-UA"/>
        </w:rPr>
      </w:pPr>
    </w:p>
    <w:p w:rsidR="00506D7A" w:rsidRDefault="0065567E" w:rsidP="00506D7A">
      <w:pPr>
        <w:jc w:val="center"/>
        <w:rPr>
          <w:b/>
          <w:sz w:val="72"/>
          <w:szCs w:val="72"/>
        </w:rPr>
      </w:pPr>
      <w:r w:rsidRPr="0065567E">
        <w:rPr>
          <w:b/>
          <w:noProof/>
          <w:sz w:val="86"/>
          <w:szCs w:val="86"/>
        </w:rPr>
      </w:r>
      <w:r w:rsidRPr="0065567E">
        <w:rPr>
          <w:b/>
          <w:noProof/>
          <w:sz w:val="86"/>
          <w:szCs w:val="86"/>
        </w:rPr>
        <w:pict>
          <v:shape id="WordArt 2" o:spid="_x0000_s1026" type="#_x0000_t202" style="width:472.5pt;height:138.95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A5187E" w:rsidRDefault="00A5187E" w:rsidP="00A5187E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FF0000"/>
                      <w:sz w:val="72"/>
                      <w:szCs w:val="72"/>
                    </w:rPr>
                    <w:t xml:space="preserve">" </w:t>
                  </w:r>
                  <w:proofErr w:type="spellStart"/>
                  <w:r>
                    <w:rPr>
                      <w:rFonts w:ascii="Impact" w:hAnsi="Impact"/>
                      <w:shadow/>
                      <w:color w:val="FF0000"/>
                      <w:sz w:val="72"/>
                      <w:szCs w:val="72"/>
                    </w:rPr>
                    <w:t>Безпека</w:t>
                  </w:r>
                  <w:proofErr w:type="spellEnd"/>
                  <w:r>
                    <w:rPr>
                      <w:rFonts w:ascii="Impact" w:hAnsi="Impact"/>
                      <w:shadow/>
                      <w:color w:val="FF0000"/>
                      <w:sz w:val="72"/>
                      <w:szCs w:val="72"/>
                    </w:rPr>
                    <w:t xml:space="preserve">  </w:t>
                  </w:r>
                  <w:proofErr w:type="spellStart"/>
                  <w:r>
                    <w:rPr>
                      <w:rFonts w:ascii="Impact" w:hAnsi="Impact"/>
                      <w:shadow/>
                      <w:color w:val="FF0000"/>
                      <w:sz w:val="72"/>
                      <w:szCs w:val="72"/>
                    </w:rPr>
                    <w:t>дорожнього</w:t>
                  </w:r>
                  <w:proofErr w:type="spellEnd"/>
                  <w:r>
                    <w:rPr>
                      <w:rFonts w:ascii="Impact" w:hAnsi="Impact"/>
                      <w:shadow/>
                      <w:color w:val="FF0000"/>
                      <w:sz w:val="72"/>
                      <w:szCs w:val="72"/>
                    </w:rPr>
                    <w:t xml:space="preserve">   </w:t>
                  </w:r>
                  <w:proofErr w:type="spellStart"/>
                  <w:r>
                    <w:rPr>
                      <w:rFonts w:ascii="Impact" w:hAnsi="Impact"/>
                      <w:shadow/>
                      <w:color w:val="FF0000"/>
                      <w:sz w:val="72"/>
                      <w:szCs w:val="72"/>
                    </w:rPr>
                    <w:t>руху</w:t>
                  </w:r>
                  <w:proofErr w:type="spellEnd"/>
                  <w:r>
                    <w:rPr>
                      <w:rFonts w:ascii="Impact" w:hAnsi="Impact"/>
                      <w:shadow/>
                      <w:color w:val="FF0000"/>
                      <w:sz w:val="72"/>
                      <w:szCs w:val="72"/>
                    </w:rPr>
                    <w:t xml:space="preserve">  - </w:t>
                  </w:r>
                </w:p>
                <w:p w:rsidR="00A5187E" w:rsidRDefault="00A5187E" w:rsidP="00A5187E">
                  <w:pPr>
                    <w:pStyle w:val="a5"/>
                    <w:spacing w:before="0" w:beforeAutospacing="0" w:after="0" w:afterAutospacing="0"/>
                    <w:jc w:val="center"/>
                  </w:pPr>
                  <w:proofErr w:type="spellStart"/>
                  <w:r>
                    <w:rPr>
                      <w:rFonts w:ascii="Impact" w:hAnsi="Impact"/>
                      <w:shadow/>
                      <w:color w:val="FF0000"/>
                      <w:sz w:val="72"/>
                      <w:szCs w:val="72"/>
                    </w:rPr>
                    <w:t>це</w:t>
                  </w:r>
                  <w:proofErr w:type="spellEnd"/>
                  <w:r>
                    <w:rPr>
                      <w:rFonts w:ascii="Impact" w:hAnsi="Impact"/>
                      <w:shadow/>
                      <w:color w:val="FF0000"/>
                      <w:sz w:val="72"/>
                      <w:szCs w:val="72"/>
                    </w:rPr>
                    <w:t xml:space="preserve">  </w:t>
                  </w:r>
                  <w:proofErr w:type="spellStart"/>
                  <w:r>
                    <w:rPr>
                      <w:rFonts w:ascii="Impact" w:hAnsi="Impact"/>
                      <w:shadow/>
                      <w:color w:val="FF0000"/>
                      <w:sz w:val="72"/>
                      <w:szCs w:val="72"/>
                    </w:rPr>
                    <w:t>життя</w:t>
                  </w:r>
                  <w:proofErr w:type="spellEnd"/>
                  <w:r>
                    <w:rPr>
                      <w:rFonts w:ascii="Impact" w:hAnsi="Impact"/>
                      <w:shadow/>
                      <w:color w:val="FF0000"/>
                      <w:sz w:val="72"/>
                      <w:szCs w:val="72"/>
                    </w:rPr>
                    <w:t>"</w:t>
                  </w:r>
                </w:p>
              </w:txbxContent>
            </v:textbox>
            <w10:wrap type="none"/>
            <w10:anchorlock/>
          </v:shape>
        </w:pict>
      </w:r>
    </w:p>
    <w:p w:rsidR="00506D7A" w:rsidRDefault="00506D7A" w:rsidP="00506D7A">
      <w:pPr>
        <w:rPr>
          <w:b/>
          <w:sz w:val="86"/>
          <w:szCs w:val="86"/>
          <w:lang w:val="uk-UA"/>
        </w:rPr>
      </w:pPr>
    </w:p>
    <w:p w:rsidR="00506D7A" w:rsidRDefault="00506D7A" w:rsidP="00506D7A">
      <w:pPr>
        <w:rPr>
          <w:b/>
          <w:sz w:val="86"/>
          <w:szCs w:val="86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226695</wp:posOffset>
            </wp:positionV>
            <wp:extent cx="2286000" cy="1628140"/>
            <wp:effectExtent l="19050" t="0" r="0" b="0"/>
            <wp:wrapTight wrapText="bothSides">
              <wp:wrapPolygon edited="0">
                <wp:start x="9540" y="0"/>
                <wp:lineTo x="7380" y="505"/>
                <wp:lineTo x="1980" y="3285"/>
                <wp:lineTo x="720" y="6824"/>
                <wp:lineTo x="-180" y="12131"/>
                <wp:lineTo x="-180" y="18702"/>
                <wp:lineTo x="1800" y="20218"/>
                <wp:lineTo x="5220" y="20977"/>
                <wp:lineTo x="7200" y="21229"/>
                <wp:lineTo x="11880" y="21229"/>
                <wp:lineTo x="18180" y="21229"/>
                <wp:lineTo x="18720" y="21229"/>
                <wp:lineTo x="20880" y="20471"/>
                <wp:lineTo x="21240" y="19966"/>
                <wp:lineTo x="20520" y="18449"/>
                <wp:lineTo x="19080" y="16175"/>
                <wp:lineTo x="19080" y="12131"/>
                <wp:lineTo x="18720" y="8340"/>
                <wp:lineTo x="18720" y="8087"/>
                <wp:lineTo x="18000" y="4296"/>
                <wp:lineTo x="18180" y="1516"/>
                <wp:lineTo x="16380" y="253"/>
                <wp:lineTo x="11880" y="0"/>
                <wp:lineTo x="9540" y="0"/>
              </wp:wrapPolygon>
            </wp:wrapTight>
            <wp:docPr id="5" name="Рисунок 2" descr="j0211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119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2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6D7A" w:rsidRDefault="00506D7A" w:rsidP="00506D7A">
      <w:pPr>
        <w:rPr>
          <w:b/>
          <w:sz w:val="86"/>
          <w:szCs w:val="86"/>
          <w:lang w:val="uk-UA"/>
        </w:rPr>
      </w:pPr>
    </w:p>
    <w:p w:rsidR="00506D7A" w:rsidRDefault="00506D7A" w:rsidP="00506D7A">
      <w:pPr>
        <w:rPr>
          <w:b/>
          <w:sz w:val="86"/>
          <w:szCs w:val="86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228600</wp:posOffset>
            </wp:positionV>
            <wp:extent cx="2857500" cy="1714500"/>
            <wp:effectExtent l="19050" t="0" r="0" b="0"/>
            <wp:wrapTight wrapText="bothSides">
              <wp:wrapPolygon edited="0">
                <wp:start x="10656" y="0"/>
                <wp:lineTo x="8496" y="3360"/>
                <wp:lineTo x="6480" y="7680"/>
                <wp:lineTo x="4320" y="8160"/>
                <wp:lineTo x="0" y="10560"/>
                <wp:lineTo x="-144" y="15600"/>
                <wp:lineTo x="2304" y="19440"/>
                <wp:lineTo x="3888" y="21360"/>
                <wp:lineTo x="4032" y="21360"/>
                <wp:lineTo x="18432" y="21360"/>
                <wp:lineTo x="18576" y="21360"/>
                <wp:lineTo x="20016" y="19440"/>
                <wp:lineTo x="20304" y="19200"/>
                <wp:lineTo x="21600" y="16080"/>
                <wp:lineTo x="21600" y="12720"/>
                <wp:lineTo x="21456" y="10560"/>
                <wp:lineTo x="17568" y="8400"/>
                <wp:lineTo x="14976" y="7680"/>
                <wp:lineTo x="14832" y="4080"/>
                <wp:lineTo x="14832" y="3600"/>
                <wp:lineTo x="12816" y="240"/>
                <wp:lineTo x="12384" y="0"/>
                <wp:lineTo x="10656" y="0"/>
              </wp:wrapPolygon>
            </wp:wrapTight>
            <wp:docPr id="4" name="Рисунок 3" descr="j021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1295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86"/>
          <w:szCs w:val="86"/>
          <w:lang w:val="uk-UA"/>
        </w:rPr>
        <w:t xml:space="preserve">  </w:t>
      </w:r>
    </w:p>
    <w:p w:rsidR="00506D7A" w:rsidRDefault="00506D7A" w:rsidP="00506D7A">
      <w:pPr>
        <w:rPr>
          <w:b/>
          <w:sz w:val="86"/>
          <w:szCs w:val="86"/>
          <w:lang w:val="uk-UA"/>
        </w:rPr>
      </w:pPr>
    </w:p>
    <w:p w:rsidR="00764024" w:rsidRDefault="00764024"/>
    <w:sectPr w:rsidR="00764024" w:rsidSect="0076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D7A"/>
    <w:rsid w:val="00002428"/>
    <w:rsid w:val="000057DD"/>
    <w:rsid w:val="00005E1C"/>
    <w:rsid w:val="000107FF"/>
    <w:rsid w:val="00010ED6"/>
    <w:rsid w:val="00013B23"/>
    <w:rsid w:val="00015334"/>
    <w:rsid w:val="000201E7"/>
    <w:rsid w:val="000208C5"/>
    <w:rsid w:val="000264F1"/>
    <w:rsid w:val="000316E4"/>
    <w:rsid w:val="00031F00"/>
    <w:rsid w:val="00031F40"/>
    <w:rsid w:val="00034049"/>
    <w:rsid w:val="000360C9"/>
    <w:rsid w:val="00040780"/>
    <w:rsid w:val="00040B2D"/>
    <w:rsid w:val="000421FE"/>
    <w:rsid w:val="000439C5"/>
    <w:rsid w:val="00044DEC"/>
    <w:rsid w:val="0004503F"/>
    <w:rsid w:val="00046DF2"/>
    <w:rsid w:val="0004786A"/>
    <w:rsid w:val="0005031C"/>
    <w:rsid w:val="00050DBC"/>
    <w:rsid w:val="0005395F"/>
    <w:rsid w:val="00060490"/>
    <w:rsid w:val="000621ED"/>
    <w:rsid w:val="00065559"/>
    <w:rsid w:val="00065A3C"/>
    <w:rsid w:val="00067D6A"/>
    <w:rsid w:val="00071F0F"/>
    <w:rsid w:val="00073481"/>
    <w:rsid w:val="0007462F"/>
    <w:rsid w:val="00075051"/>
    <w:rsid w:val="00075305"/>
    <w:rsid w:val="00075E5D"/>
    <w:rsid w:val="000801D2"/>
    <w:rsid w:val="0008201F"/>
    <w:rsid w:val="00084F6A"/>
    <w:rsid w:val="000873BF"/>
    <w:rsid w:val="00087D06"/>
    <w:rsid w:val="00091F88"/>
    <w:rsid w:val="000929F3"/>
    <w:rsid w:val="00093261"/>
    <w:rsid w:val="00095819"/>
    <w:rsid w:val="00096CC1"/>
    <w:rsid w:val="000A0FBE"/>
    <w:rsid w:val="000A1518"/>
    <w:rsid w:val="000A1ACB"/>
    <w:rsid w:val="000A4B25"/>
    <w:rsid w:val="000A5828"/>
    <w:rsid w:val="000B000F"/>
    <w:rsid w:val="000B21BE"/>
    <w:rsid w:val="000B2779"/>
    <w:rsid w:val="000B34B6"/>
    <w:rsid w:val="000B49A6"/>
    <w:rsid w:val="000B4D7C"/>
    <w:rsid w:val="000B6B5E"/>
    <w:rsid w:val="000B6F7C"/>
    <w:rsid w:val="000C1050"/>
    <w:rsid w:val="000C253E"/>
    <w:rsid w:val="000C2F08"/>
    <w:rsid w:val="000C4383"/>
    <w:rsid w:val="000C5589"/>
    <w:rsid w:val="000C7423"/>
    <w:rsid w:val="000C7B15"/>
    <w:rsid w:val="000C7E95"/>
    <w:rsid w:val="000D17B4"/>
    <w:rsid w:val="000D2F91"/>
    <w:rsid w:val="000D308D"/>
    <w:rsid w:val="000D5836"/>
    <w:rsid w:val="000D6C66"/>
    <w:rsid w:val="000E0831"/>
    <w:rsid w:val="000E0A6D"/>
    <w:rsid w:val="000E2D3F"/>
    <w:rsid w:val="000E72F5"/>
    <w:rsid w:val="000F063F"/>
    <w:rsid w:val="000F1C3E"/>
    <w:rsid w:val="000F5109"/>
    <w:rsid w:val="000F5EAE"/>
    <w:rsid w:val="00101790"/>
    <w:rsid w:val="0010405F"/>
    <w:rsid w:val="0010641C"/>
    <w:rsid w:val="00110FD4"/>
    <w:rsid w:val="00113333"/>
    <w:rsid w:val="00115FAB"/>
    <w:rsid w:val="0011638C"/>
    <w:rsid w:val="00121242"/>
    <w:rsid w:val="00125E0A"/>
    <w:rsid w:val="00131894"/>
    <w:rsid w:val="0013347D"/>
    <w:rsid w:val="00133F73"/>
    <w:rsid w:val="001355F0"/>
    <w:rsid w:val="00140EA9"/>
    <w:rsid w:val="00144E6C"/>
    <w:rsid w:val="00152F62"/>
    <w:rsid w:val="00153E84"/>
    <w:rsid w:val="0015488F"/>
    <w:rsid w:val="00154A66"/>
    <w:rsid w:val="00154A6E"/>
    <w:rsid w:val="00154E52"/>
    <w:rsid w:val="00156103"/>
    <w:rsid w:val="0016087F"/>
    <w:rsid w:val="001608E9"/>
    <w:rsid w:val="00161389"/>
    <w:rsid w:val="00161EB5"/>
    <w:rsid w:val="001643C0"/>
    <w:rsid w:val="00166AC3"/>
    <w:rsid w:val="00171D3B"/>
    <w:rsid w:val="001737F2"/>
    <w:rsid w:val="00174BB1"/>
    <w:rsid w:val="00176123"/>
    <w:rsid w:val="0017630F"/>
    <w:rsid w:val="00177525"/>
    <w:rsid w:val="00181E7D"/>
    <w:rsid w:val="00182758"/>
    <w:rsid w:val="001843A6"/>
    <w:rsid w:val="0018717A"/>
    <w:rsid w:val="00192B03"/>
    <w:rsid w:val="00194617"/>
    <w:rsid w:val="001A0771"/>
    <w:rsid w:val="001A3047"/>
    <w:rsid w:val="001A457A"/>
    <w:rsid w:val="001A4873"/>
    <w:rsid w:val="001A71FC"/>
    <w:rsid w:val="001A7A03"/>
    <w:rsid w:val="001B2429"/>
    <w:rsid w:val="001B4355"/>
    <w:rsid w:val="001B4614"/>
    <w:rsid w:val="001B4E10"/>
    <w:rsid w:val="001B686D"/>
    <w:rsid w:val="001B7AC0"/>
    <w:rsid w:val="001C031F"/>
    <w:rsid w:val="001C17C2"/>
    <w:rsid w:val="001C1F85"/>
    <w:rsid w:val="001C2026"/>
    <w:rsid w:val="001D2884"/>
    <w:rsid w:val="001D3E5A"/>
    <w:rsid w:val="001D5110"/>
    <w:rsid w:val="001D6CC0"/>
    <w:rsid w:val="001D6EE1"/>
    <w:rsid w:val="001D7189"/>
    <w:rsid w:val="001E0E05"/>
    <w:rsid w:val="001E10E8"/>
    <w:rsid w:val="001E217C"/>
    <w:rsid w:val="001E2D5A"/>
    <w:rsid w:val="001E3D01"/>
    <w:rsid w:val="001E445C"/>
    <w:rsid w:val="001E497B"/>
    <w:rsid w:val="001E4D14"/>
    <w:rsid w:val="001F0432"/>
    <w:rsid w:val="001F10ED"/>
    <w:rsid w:val="001F3D47"/>
    <w:rsid w:val="001F42DC"/>
    <w:rsid w:val="001F4484"/>
    <w:rsid w:val="001F63B0"/>
    <w:rsid w:val="00202ACD"/>
    <w:rsid w:val="00202E5B"/>
    <w:rsid w:val="00203A2C"/>
    <w:rsid w:val="0020621B"/>
    <w:rsid w:val="00206345"/>
    <w:rsid w:val="0020668E"/>
    <w:rsid w:val="002122FD"/>
    <w:rsid w:val="00212E22"/>
    <w:rsid w:val="00214072"/>
    <w:rsid w:val="00216526"/>
    <w:rsid w:val="00220EBF"/>
    <w:rsid w:val="00221305"/>
    <w:rsid w:val="00221CE6"/>
    <w:rsid w:val="00222391"/>
    <w:rsid w:val="00224BEE"/>
    <w:rsid w:val="002301E5"/>
    <w:rsid w:val="0023663F"/>
    <w:rsid w:val="00236CE1"/>
    <w:rsid w:val="00237608"/>
    <w:rsid w:val="00240D93"/>
    <w:rsid w:val="00241D37"/>
    <w:rsid w:val="00245029"/>
    <w:rsid w:val="002452E3"/>
    <w:rsid w:val="00247C99"/>
    <w:rsid w:val="0025109F"/>
    <w:rsid w:val="00251321"/>
    <w:rsid w:val="00252F5C"/>
    <w:rsid w:val="002546FF"/>
    <w:rsid w:val="002548AE"/>
    <w:rsid w:val="002564D4"/>
    <w:rsid w:val="00260F27"/>
    <w:rsid w:val="0026485B"/>
    <w:rsid w:val="0026525E"/>
    <w:rsid w:val="00266B3D"/>
    <w:rsid w:val="00267E11"/>
    <w:rsid w:val="0027026F"/>
    <w:rsid w:val="00271181"/>
    <w:rsid w:val="002742AF"/>
    <w:rsid w:val="00275B03"/>
    <w:rsid w:val="00275C4C"/>
    <w:rsid w:val="0027774E"/>
    <w:rsid w:val="00277A77"/>
    <w:rsid w:val="00281CCF"/>
    <w:rsid w:val="002824A5"/>
    <w:rsid w:val="00283F99"/>
    <w:rsid w:val="00286D2D"/>
    <w:rsid w:val="00290A86"/>
    <w:rsid w:val="00290F55"/>
    <w:rsid w:val="00292064"/>
    <w:rsid w:val="00292C5B"/>
    <w:rsid w:val="00293D24"/>
    <w:rsid w:val="00293FBA"/>
    <w:rsid w:val="002948E4"/>
    <w:rsid w:val="00295260"/>
    <w:rsid w:val="00296BE7"/>
    <w:rsid w:val="002A1399"/>
    <w:rsid w:val="002B0275"/>
    <w:rsid w:val="002B0B83"/>
    <w:rsid w:val="002B1840"/>
    <w:rsid w:val="002B1915"/>
    <w:rsid w:val="002B4BC1"/>
    <w:rsid w:val="002B5436"/>
    <w:rsid w:val="002B6BC6"/>
    <w:rsid w:val="002B70C0"/>
    <w:rsid w:val="002B7120"/>
    <w:rsid w:val="002C060A"/>
    <w:rsid w:val="002C4D93"/>
    <w:rsid w:val="002C5847"/>
    <w:rsid w:val="002D0576"/>
    <w:rsid w:val="002D149B"/>
    <w:rsid w:val="002D72BD"/>
    <w:rsid w:val="002E1FB9"/>
    <w:rsid w:val="002E559F"/>
    <w:rsid w:val="002E6107"/>
    <w:rsid w:val="002F06C6"/>
    <w:rsid w:val="002F4589"/>
    <w:rsid w:val="00300016"/>
    <w:rsid w:val="00302EC2"/>
    <w:rsid w:val="00304468"/>
    <w:rsid w:val="00305572"/>
    <w:rsid w:val="00312CB6"/>
    <w:rsid w:val="00313E4D"/>
    <w:rsid w:val="003149A1"/>
    <w:rsid w:val="00314C18"/>
    <w:rsid w:val="00314C89"/>
    <w:rsid w:val="00314DF4"/>
    <w:rsid w:val="00315CF7"/>
    <w:rsid w:val="003164EB"/>
    <w:rsid w:val="003175EA"/>
    <w:rsid w:val="00321387"/>
    <w:rsid w:val="003216B6"/>
    <w:rsid w:val="003226F8"/>
    <w:rsid w:val="003235EC"/>
    <w:rsid w:val="00327706"/>
    <w:rsid w:val="0032784E"/>
    <w:rsid w:val="003306B1"/>
    <w:rsid w:val="00332041"/>
    <w:rsid w:val="00332DDA"/>
    <w:rsid w:val="003336FF"/>
    <w:rsid w:val="00335AA1"/>
    <w:rsid w:val="00336C84"/>
    <w:rsid w:val="0034441D"/>
    <w:rsid w:val="00344D3A"/>
    <w:rsid w:val="003452AF"/>
    <w:rsid w:val="00346720"/>
    <w:rsid w:val="003475D5"/>
    <w:rsid w:val="0035180A"/>
    <w:rsid w:val="00352477"/>
    <w:rsid w:val="003534C9"/>
    <w:rsid w:val="00361F10"/>
    <w:rsid w:val="00362B2A"/>
    <w:rsid w:val="003670E5"/>
    <w:rsid w:val="0037030C"/>
    <w:rsid w:val="003803B9"/>
    <w:rsid w:val="00382710"/>
    <w:rsid w:val="003864AB"/>
    <w:rsid w:val="0038670D"/>
    <w:rsid w:val="003869BA"/>
    <w:rsid w:val="003900EF"/>
    <w:rsid w:val="00393B4C"/>
    <w:rsid w:val="003949D1"/>
    <w:rsid w:val="00394A59"/>
    <w:rsid w:val="00394AD9"/>
    <w:rsid w:val="00397072"/>
    <w:rsid w:val="003A07B6"/>
    <w:rsid w:val="003A0E01"/>
    <w:rsid w:val="003A18B8"/>
    <w:rsid w:val="003A1D45"/>
    <w:rsid w:val="003A25FB"/>
    <w:rsid w:val="003A2D31"/>
    <w:rsid w:val="003A4685"/>
    <w:rsid w:val="003A721C"/>
    <w:rsid w:val="003B0C8E"/>
    <w:rsid w:val="003B15AD"/>
    <w:rsid w:val="003B309D"/>
    <w:rsid w:val="003B4657"/>
    <w:rsid w:val="003B4D16"/>
    <w:rsid w:val="003B6E6F"/>
    <w:rsid w:val="003C1A97"/>
    <w:rsid w:val="003C2375"/>
    <w:rsid w:val="003C330E"/>
    <w:rsid w:val="003C41B4"/>
    <w:rsid w:val="003C4B5A"/>
    <w:rsid w:val="003C5451"/>
    <w:rsid w:val="003C561C"/>
    <w:rsid w:val="003C5D33"/>
    <w:rsid w:val="003C69C2"/>
    <w:rsid w:val="003D0BD0"/>
    <w:rsid w:val="003D2005"/>
    <w:rsid w:val="003D4D35"/>
    <w:rsid w:val="003E07C2"/>
    <w:rsid w:val="003E1191"/>
    <w:rsid w:val="003E1907"/>
    <w:rsid w:val="003E2E99"/>
    <w:rsid w:val="003E4093"/>
    <w:rsid w:val="003E4882"/>
    <w:rsid w:val="003E5752"/>
    <w:rsid w:val="003E5C79"/>
    <w:rsid w:val="003E6D50"/>
    <w:rsid w:val="003F0F69"/>
    <w:rsid w:val="003F448D"/>
    <w:rsid w:val="00400307"/>
    <w:rsid w:val="004010A9"/>
    <w:rsid w:val="0040371D"/>
    <w:rsid w:val="00404B08"/>
    <w:rsid w:val="00406879"/>
    <w:rsid w:val="00407DFD"/>
    <w:rsid w:val="004104A9"/>
    <w:rsid w:val="0041178E"/>
    <w:rsid w:val="0041303C"/>
    <w:rsid w:val="004133EA"/>
    <w:rsid w:val="00414C59"/>
    <w:rsid w:val="004151EB"/>
    <w:rsid w:val="004201D1"/>
    <w:rsid w:val="00420726"/>
    <w:rsid w:val="00421914"/>
    <w:rsid w:val="00422849"/>
    <w:rsid w:val="004253DE"/>
    <w:rsid w:val="0042564A"/>
    <w:rsid w:val="00426C17"/>
    <w:rsid w:val="00431E59"/>
    <w:rsid w:val="0043292F"/>
    <w:rsid w:val="00433E36"/>
    <w:rsid w:val="004375A9"/>
    <w:rsid w:val="00437F5B"/>
    <w:rsid w:val="0044590C"/>
    <w:rsid w:val="00446AEF"/>
    <w:rsid w:val="00447B2D"/>
    <w:rsid w:val="004521CE"/>
    <w:rsid w:val="004568A6"/>
    <w:rsid w:val="00457079"/>
    <w:rsid w:val="004602ED"/>
    <w:rsid w:val="00460AF8"/>
    <w:rsid w:val="004619AC"/>
    <w:rsid w:val="0046232E"/>
    <w:rsid w:val="00463623"/>
    <w:rsid w:val="00464AC2"/>
    <w:rsid w:val="00464B97"/>
    <w:rsid w:val="00464BE0"/>
    <w:rsid w:val="00464E18"/>
    <w:rsid w:val="00465FDC"/>
    <w:rsid w:val="00467571"/>
    <w:rsid w:val="0047396A"/>
    <w:rsid w:val="0047597E"/>
    <w:rsid w:val="00477676"/>
    <w:rsid w:val="00477F5F"/>
    <w:rsid w:val="004831FE"/>
    <w:rsid w:val="00483644"/>
    <w:rsid w:val="00483DF2"/>
    <w:rsid w:val="00484423"/>
    <w:rsid w:val="00486A66"/>
    <w:rsid w:val="00486F4F"/>
    <w:rsid w:val="00490F34"/>
    <w:rsid w:val="0049154E"/>
    <w:rsid w:val="004917F0"/>
    <w:rsid w:val="004A10CD"/>
    <w:rsid w:val="004A11A9"/>
    <w:rsid w:val="004A26A8"/>
    <w:rsid w:val="004A2C36"/>
    <w:rsid w:val="004A49A3"/>
    <w:rsid w:val="004A4ED6"/>
    <w:rsid w:val="004A6136"/>
    <w:rsid w:val="004A6DE5"/>
    <w:rsid w:val="004A7EFB"/>
    <w:rsid w:val="004B3F9E"/>
    <w:rsid w:val="004B4BC8"/>
    <w:rsid w:val="004B59F6"/>
    <w:rsid w:val="004B702E"/>
    <w:rsid w:val="004C4F4F"/>
    <w:rsid w:val="004C7C44"/>
    <w:rsid w:val="004D17F5"/>
    <w:rsid w:val="004D2E5F"/>
    <w:rsid w:val="004D5381"/>
    <w:rsid w:val="004D5925"/>
    <w:rsid w:val="004D60C5"/>
    <w:rsid w:val="004D6F13"/>
    <w:rsid w:val="004D7CC1"/>
    <w:rsid w:val="004E052E"/>
    <w:rsid w:val="004E0FC9"/>
    <w:rsid w:val="004E22B4"/>
    <w:rsid w:val="004E2EF3"/>
    <w:rsid w:val="004E359E"/>
    <w:rsid w:val="004E37EB"/>
    <w:rsid w:val="004E3F98"/>
    <w:rsid w:val="004E45C5"/>
    <w:rsid w:val="004E5D95"/>
    <w:rsid w:val="004F157E"/>
    <w:rsid w:val="004F2341"/>
    <w:rsid w:val="004F5D72"/>
    <w:rsid w:val="004F64B9"/>
    <w:rsid w:val="004F66CD"/>
    <w:rsid w:val="005020E0"/>
    <w:rsid w:val="0050278A"/>
    <w:rsid w:val="00506D7A"/>
    <w:rsid w:val="0051059B"/>
    <w:rsid w:val="0051096D"/>
    <w:rsid w:val="00511B8C"/>
    <w:rsid w:val="00514777"/>
    <w:rsid w:val="005232CE"/>
    <w:rsid w:val="005244BC"/>
    <w:rsid w:val="00524E60"/>
    <w:rsid w:val="00527052"/>
    <w:rsid w:val="005277DE"/>
    <w:rsid w:val="00531EED"/>
    <w:rsid w:val="00531F12"/>
    <w:rsid w:val="00536D9C"/>
    <w:rsid w:val="005409DD"/>
    <w:rsid w:val="00540A03"/>
    <w:rsid w:val="0054109A"/>
    <w:rsid w:val="0054304E"/>
    <w:rsid w:val="00544CC3"/>
    <w:rsid w:val="00544ECE"/>
    <w:rsid w:val="0054771C"/>
    <w:rsid w:val="005500CF"/>
    <w:rsid w:val="005571DD"/>
    <w:rsid w:val="0056121B"/>
    <w:rsid w:val="00561DFC"/>
    <w:rsid w:val="005631B9"/>
    <w:rsid w:val="00565433"/>
    <w:rsid w:val="00567701"/>
    <w:rsid w:val="00570396"/>
    <w:rsid w:val="005709E5"/>
    <w:rsid w:val="005719F9"/>
    <w:rsid w:val="005736C3"/>
    <w:rsid w:val="005746A0"/>
    <w:rsid w:val="005766A8"/>
    <w:rsid w:val="00576F5E"/>
    <w:rsid w:val="005770C9"/>
    <w:rsid w:val="005776CD"/>
    <w:rsid w:val="00580FF2"/>
    <w:rsid w:val="0058191B"/>
    <w:rsid w:val="005821C8"/>
    <w:rsid w:val="00582981"/>
    <w:rsid w:val="00584A07"/>
    <w:rsid w:val="00586ECC"/>
    <w:rsid w:val="00587386"/>
    <w:rsid w:val="005909C0"/>
    <w:rsid w:val="00590BF9"/>
    <w:rsid w:val="00592443"/>
    <w:rsid w:val="00592911"/>
    <w:rsid w:val="005A0744"/>
    <w:rsid w:val="005A1829"/>
    <w:rsid w:val="005A303F"/>
    <w:rsid w:val="005A326E"/>
    <w:rsid w:val="005A59F6"/>
    <w:rsid w:val="005A5F03"/>
    <w:rsid w:val="005A700A"/>
    <w:rsid w:val="005A7BA3"/>
    <w:rsid w:val="005A7ED0"/>
    <w:rsid w:val="005B037D"/>
    <w:rsid w:val="005B0E29"/>
    <w:rsid w:val="005B5043"/>
    <w:rsid w:val="005B5C3F"/>
    <w:rsid w:val="005C2927"/>
    <w:rsid w:val="005C29EE"/>
    <w:rsid w:val="005C3C3A"/>
    <w:rsid w:val="005C4835"/>
    <w:rsid w:val="005C535C"/>
    <w:rsid w:val="005C6E82"/>
    <w:rsid w:val="005C73DC"/>
    <w:rsid w:val="005C772F"/>
    <w:rsid w:val="005C786F"/>
    <w:rsid w:val="005D0BBA"/>
    <w:rsid w:val="005D1C51"/>
    <w:rsid w:val="005D2359"/>
    <w:rsid w:val="005D3A19"/>
    <w:rsid w:val="005D3FDA"/>
    <w:rsid w:val="005D4E75"/>
    <w:rsid w:val="005D5173"/>
    <w:rsid w:val="005D57D8"/>
    <w:rsid w:val="005E03EF"/>
    <w:rsid w:val="005E222F"/>
    <w:rsid w:val="005E32E5"/>
    <w:rsid w:val="005E5CC2"/>
    <w:rsid w:val="005F0640"/>
    <w:rsid w:val="005F3706"/>
    <w:rsid w:val="005F51F6"/>
    <w:rsid w:val="005F5581"/>
    <w:rsid w:val="005F5B0A"/>
    <w:rsid w:val="005F7937"/>
    <w:rsid w:val="0060327D"/>
    <w:rsid w:val="00604099"/>
    <w:rsid w:val="00604966"/>
    <w:rsid w:val="0060595D"/>
    <w:rsid w:val="0060696D"/>
    <w:rsid w:val="00613051"/>
    <w:rsid w:val="0061389F"/>
    <w:rsid w:val="00614056"/>
    <w:rsid w:val="00620407"/>
    <w:rsid w:val="00620696"/>
    <w:rsid w:val="00622337"/>
    <w:rsid w:val="00622C35"/>
    <w:rsid w:val="006303F9"/>
    <w:rsid w:val="00630467"/>
    <w:rsid w:val="00634713"/>
    <w:rsid w:val="00636606"/>
    <w:rsid w:val="00636ABD"/>
    <w:rsid w:val="00640294"/>
    <w:rsid w:val="006415A4"/>
    <w:rsid w:val="006447AE"/>
    <w:rsid w:val="006461FC"/>
    <w:rsid w:val="00650188"/>
    <w:rsid w:val="00650195"/>
    <w:rsid w:val="00650A79"/>
    <w:rsid w:val="0065142C"/>
    <w:rsid w:val="00652606"/>
    <w:rsid w:val="006536B0"/>
    <w:rsid w:val="006554F7"/>
    <w:rsid w:val="0065567E"/>
    <w:rsid w:val="00655C15"/>
    <w:rsid w:val="006564C2"/>
    <w:rsid w:val="00656F1C"/>
    <w:rsid w:val="00657067"/>
    <w:rsid w:val="00657201"/>
    <w:rsid w:val="0066083F"/>
    <w:rsid w:val="00662362"/>
    <w:rsid w:val="00670076"/>
    <w:rsid w:val="00670B02"/>
    <w:rsid w:val="00671506"/>
    <w:rsid w:val="00671B74"/>
    <w:rsid w:val="00674392"/>
    <w:rsid w:val="00675EB0"/>
    <w:rsid w:val="00680459"/>
    <w:rsid w:val="0068567E"/>
    <w:rsid w:val="0068786B"/>
    <w:rsid w:val="00692175"/>
    <w:rsid w:val="006924C0"/>
    <w:rsid w:val="006924D5"/>
    <w:rsid w:val="00694B42"/>
    <w:rsid w:val="006953EA"/>
    <w:rsid w:val="0069542B"/>
    <w:rsid w:val="006959A7"/>
    <w:rsid w:val="00696F9F"/>
    <w:rsid w:val="00697EF1"/>
    <w:rsid w:val="006A02E1"/>
    <w:rsid w:val="006A5294"/>
    <w:rsid w:val="006A649C"/>
    <w:rsid w:val="006A7433"/>
    <w:rsid w:val="006A74D1"/>
    <w:rsid w:val="006A7F7E"/>
    <w:rsid w:val="006B2D6C"/>
    <w:rsid w:val="006B3ABF"/>
    <w:rsid w:val="006B4EBB"/>
    <w:rsid w:val="006B5363"/>
    <w:rsid w:val="006C204E"/>
    <w:rsid w:val="006C24BD"/>
    <w:rsid w:val="006C3118"/>
    <w:rsid w:val="006C3519"/>
    <w:rsid w:val="006C4BA3"/>
    <w:rsid w:val="006C7050"/>
    <w:rsid w:val="006D00F9"/>
    <w:rsid w:val="006D01CE"/>
    <w:rsid w:val="006D7491"/>
    <w:rsid w:val="006D7871"/>
    <w:rsid w:val="006D7D0B"/>
    <w:rsid w:val="006E04A8"/>
    <w:rsid w:val="006E04FC"/>
    <w:rsid w:val="006E0D13"/>
    <w:rsid w:val="006E234D"/>
    <w:rsid w:val="006E35C1"/>
    <w:rsid w:val="006E43D7"/>
    <w:rsid w:val="006E4800"/>
    <w:rsid w:val="006E56C1"/>
    <w:rsid w:val="006E7BD5"/>
    <w:rsid w:val="006F4279"/>
    <w:rsid w:val="006F42EE"/>
    <w:rsid w:val="006F4599"/>
    <w:rsid w:val="006F45E3"/>
    <w:rsid w:val="006F4F71"/>
    <w:rsid w:val="006F6A05"/>
    <w:rsid w:val="006F752C"/>
    <w:rsid w:val="00700D79"/>
    <w:rsid w:val="007022AA"/>
    <w:rsid w:val="00703709"/>
    <w:rsid w:val="007041C5"/>
    <w:rsid w:val="00705DA4"/>
    <w:rsid w:val="00714346"/>
    <w:rsid w:val="007175E3"/>
    <w:rsid w:val="00717754"/>
    <w:rsid w:val="00721915"/>
    <w:rsid w:val="00722C1B"/>
    <w:rsid w:val="00723B80"/>
    <w:rsid w:val="0072473E"/>
    <w:rsid w:val="007251F5"/>
    <w:rsid w:val="00726129"/>
    <w:rsid w:val="0072680D"/>
    <w:rsid w:val="00730695"/>
    <w:rsid w:val="00731632"/>
    <w:rsid w:val="007336D8"/>
    <w:rsid w:val="00734334"/>
    <w:rsid w:val="0073528D"/>
    <w:rsid w:val="00735B5C"/>
    <w:rsid w:val="00736B19"/>
    <w:rsid w:val="00737D68"/>
    <w:rsid w:val="00740DC3"/>
    <w:rsid w:val="00741CE2"/>
    <w:rsid w:val="007437F8"/>
    <w:rsid w:val="00743A96"/>
    <w:rsid w:val="00744591"/>
    <w:rsid w:val="00747EE9"/>
    <w:rsid w:val="00753849"/>
    <w:rsid w:val="007550BA"/>
    <w:rsid w:val="00761A3A"/>
    <w:rsid w:val="00762A56"/>
    <w:rsid w:val="00762EC6"/>
    <w:rsid w:val="0076346E"/>
    <w:rsid w:val="00764024"/>
    <w:rsid w:val="00765E88"/>
    <w:rsid w:val="0076608B"/>
    <w:rsid w:val="00766423"/>
    <w:rsid w:val="00770F1B"/>
    <w:rsid w:val="007730EB"/>
    <w:rsid w:val="00773329"/>
    <w:rsid w:val="00774B88"/>
    <w:rsid w:val="00775DE4"/>
    <w:rsid w:val="007766FE"/>
    <w:rsid w:val="00777DB9"/>
    <w:rsid w:val="00780654"/>
    <w:rsid w:val="00781C98"/>
    <w:rsid w:val="00785698"/>
    <w:rsid w:val="007956F7"/>
    <w:rsid w:val="0079626B"/>
    <w:rsid w:val="0079745A"/>
    <w:rsid w:val="007A1980"/>
    <w:rsid w:val="007A1C36"/>
    <w:rsid w:val="007A512F"/>
    <w:rsid w:val="007A7082"/>
    <w:rsid w:val="007B05CD"/>
    <w:rsid w:val="007B25E7"/>
    <w:rsid w:val="007B42AE"/>
    <w:rsid w:val="007B4505"/>
    <w:rsid w:val="007B742D"/>
    <w:rsid w:val="007B7B5F"/>
    <w:rsid w:val="007C08B0"/>
    <w:rsid w:val="007C65C8"/>
    <w:rsid w:val="007C6BBD"/>
    <w:rsid w:val="007D16A8"/>
    <w:rsid w:val="007D3253"/>
    <w:rsid w:val="007D4AD4"/>
    <w:rsid w:val="007D582E"/>
    <w:rsid w:val="007D7EB4"/>
    <w:rsid w:val="007E2249"/>
    <w:rsid w:val="007E405B"/>
    <w:rsid w:val="007E4ECF"/>
    <w:rsid w:val="007E5D4F"/>
    <w:rsid w:val="007E6E80"/>
    <w:rsid w:val="007E7389"/>
    <w:rsid w:val="007F1418"/>
    <w:rsid w:val="007F3214"/>
    <w:rsid w:val="007F3BF6"/>
    <w:rsid w:val="007F6B6F"/>
    <w:rsid w:val="00806600"/>
    <w:rsid w:val="00806EFA"/>
    <w:rsid w:val="00810166"/>
    <w:rsid w:val="0081024E"/>
    <w:rsid w:val="00813076"/>
    <w:rsid w:val="008139BF"/>
    <w:rsid w:val="008141C3"/>
    <w:rsid w:val="00814CBB"/>
    <w:rsid w:val="00816ECF"/>
    <w:rsid w:val="00817C46"/>
    <w:rsid w:val="0082016E"/>
    <w:rsid w:val="00820370"/>
    <w:rsid w:val="00821766"/>
    <w:rsid w:val="00821B41"/>
    <w:rsid w:val="00824534"/>
    <w:rsid w:val="00825597"/>
    <w:rsid w:val="008272CB"/>
    <w:rsid w:val="00827F65"/>
    <w:rsid w:val="008303A0"/>
    <w:rsid w:val="0083092E"/>
    <w:rsid w:val="008369A5"/>
    <w:rsid w:val="00836F2D"/>
    <w:rsid w:val="00837586"/>
    <w:rsid w:val="00843356"/>
    <w:rsid w:val="00843B6B"/>
    <w:rsid w:val="00844E23"/>
    <w:rsid w:val="0084618E"/>
    <w:rsid w:val="00846A5E"/>
    <w:rsid w:val="008475CA"/>
    <w:rsid w:val="0085042D"/>
    <w:rsid w:val="0085064A"/>
    <w:rsid w:val="00850BC1"/>
    <w:rsid w:val="00851A4C"/>
    <w:rsid w:val="0085200A"/>
    <w:rsid w:val="00852E56"/>
    <w:rsid w:val="008537A4"/>
    <w:rsid w:val="008564CC"/>
    <w:rsid w:val="0085663D"/>
    <w:rsid w:val="00857CDD"/>
    <w:rsid w:val="00860B10"/>
    <w:rsid w:val="00860D27"/>
    <w:rsid w:val="00860E14"/>
    <w:rsid w:val="008630D4"/>
    <w:rsid w:val="00864EB1"/>
    <w:rsid w:val="0087365A"/>
    <w:rsid w:val="00874DA6"/>
    <w:rsid w:val="00874FE1"/>
    <w:rsid w:val="0087671E"/>
    <w:rsid w:val="0087743A"/>
    <w:rsid w:val="00881948"/>
    <w:rsid w:val="00881EBD"/>
    <w:rsid w:val="00883998"/>
    <w:rsid w:val="00885760"/>
    <w:rsid w:val="00891FCD"/>
    <w:rsid w:val="0089216F"/>
    <w:rsid w:val="00894680"/>
    <w:rsid w:val="008969C5"/>
    <w:rsid w:val="008A31D0"/>
    <w:rsid w:val="008A4EDD"/>
    <w:rsid w:val="008A504B"/>
    <w:rsid w:val="008B0BD2"/>
    <w:rsid w:val="008B1A40"/>
    <w:rsid w:val="008B2883"/>
    <w:rsid w:val="008B483C"/>
    <w:rsid w:val="008B622F"/>
    <w:rsid w:val="008B695C"/>
    <w:rsid w:val="008B6C2C"/>
    <w:rsid w:val="008B7ABF"/>
    <w:rsid w:val="008B7D82"/>
    <w:rsid w:val="008C572D"/>
    <w:rsid w:val="008C770E"/>
    <w:rsid w:val="008C7A5D"/>
    <w:rsid w:val="008D43E2"/>
    <w:rsid w:val="008D5506"/>
    <w:rsid w:val="008E07CF"/>
    <w:rsid w:val="008E4E32"/>
    <w:rsid w:val="008E5886"/>
    <w:rsid w:val="008E6694"/>
    <w:rsid w:val="008E72AB"/>
    <w:rsid w:val="008F0107"/>
    <w:rsid w:val="008F0518"/>
    <w:rsid w:val="008F0F3A"/>
    <w:rsid w:val="008F10B2"/>
    <w:rsid w:val="008F1DEF"/>
    <w:rsid w:val="008F2DDF"/>
    <w:rsid w:val="008F35AF"/>
    <w:rsid w:val="008F4052"/>
    <w:rsid w:val="008F6827"/>
    <w:rsid w:val="008F7585"/>
    <w:rsid w:val="008F7D16"/>
    <w:rsid w:val="00903EA4"/>
    <w:rsid w:val="009052CD"/>
    <w:rsid w:val="009065AE"/>
    <w:rsid w:val="00910A9F"/>
    <w:rsid w:val="00914411"/>
    <w:rsid w:val="0091490E"/>
    <w:rsid w:val="0091587E"/>
    <w:rsid w:val="0091594E"/>
    <w:rsid w:val="009161D8"/>
    <w:rsid w:val="00917CC1"/>
    <w:rsid w:val="00920AF5"/>
    <w:rsid w:val="00920C31"/>
    <w:rsid w:val="00922F3A"/>
    <w:rsid w:val="00924C87"/>
    <w:rsid w:val="00925152"/>
    <w:rsid w:val="0092753F"/>
    <w:rsid w:val="00930086"/>
    <w:rsid w:val="00933A17"/>
    <w:rsid w:val="00933A86"/>
    <w:rsid w:val="009360BE"/>
    <w:rsid w:val="00936185"/>
    <w:rsid w:val="00941DA1"/>
    <w:rsid w:val="009426B2"/>
    <w:rsid w:val="00943434"/>
    <w:rsid w:val="009447D3"/>
    <w:rsid w:val="00954629"/>
    <w:rsid w:val="00954875"/>
    <w:rsid w:val="0095595C"/>
    <w:rsid w:val="00960C2C"/>
    <w:rsid w:val="00961E33"/>
    <w:rsid w:val="00963848"/>
    <w:rsid w:val="009659AE"/>
    <w:rsid w:val="00965D83"/>
    <w:rsid w:val="00966E92"/>
    <w:rsid w:val="00971CBB"/>
    <w:rsid w:val="00974A98"/>
    <w:rsid w:val="00975ACB"/>
    <w:rsid w:val="0097747A"/>
    <w:rsid w:val="0098096A"/>
    <w:rsid w:val="00980FC9"/>
    <w:rsid w:val="0098181C"/>
    <w:rsid w:val="00983EED"/>
    <w:rsid w:val="00986469"/>
    <w:rsid w:val="00986F1D"/>
    <w:rsid w:val="00991C66"/>
    <w:rsid w:val="00992FBD"/>
    <w:rsid w:val="00993350"/>
    <w:rsid w:val="00993CB9"/>
    <w:rsid w:val="0099400A"/>
    <w:rsid w:val="009943AB"/>
    <w:rsid w:val="00994865"/>
    <w:rsid w:val="00994F56"/>
    <w:rsid w:val="0099555E"/>
    <w:rsid w:val="00996256"/>
    <w:rsid w:val="00996B08"/>
    <w:rsid w:val="009976BB"/>
    <w:rsid w:val="00997E4F"/>
    <w:rsid w:val="009A36D0"/>
    <w:rsid w:val="009A67C0"/>
    <w:rsid w:val="009A72A8"/>
    <w:rsid w:val="009B1B0D"/>
    <w:rsid w:val="009B20F5"/>
    <w:rsid w:val="009B5F41"/>
    <w:rsid w:val="009C0000"/>
    <w:rsid w:val="009C10CA"/>
    <w:rsid w:val="009C76D6"/>
    <w:rsid w:val="009D065A"/>
    <w:rsid w:val="009D3835"/>
    <w:rsid w:val="009D5E65"/>
    <w:rsid w:val="009D6912"/>
    <w:rsid w:val="009D6F71"/>
    <w:rsid w:val="009E2EAA"/>
    <w:rsid w:val="009E324A"/>
    <w:rsid w:val="009E45DE"/>
    <w:rsid w:val="009E5240"/>
    <w:rsid w:val="009E6C58"/>
    <w:rsid w:val="009E7D16"/>
    <w:rsid w:val="009F0FA7"/>
    <w:rsid w:val="009F1C99"/>
    <w:rsid w:val="009F24F4"/>
    <w:rsid w:val="009F2B70"/>
    <w:rsid w:val="009F7B24"/>
    <w:rsid w:val="00A005C6"/>
    <w:rsid w:val="00A0067A"/>
    <w:rsid w:val="00A01291"/>
    <w:rsid w:val="00A0698F"/>
    <w:rsid w:val="00A074AC"/>
    <w:rsid w:val="00A114E8"/>
    <w:rsid w:val="00A17CE1"/>
    <w:rsid w:val="00A17DD4"/>
    <w:rsid w:val="00A20146"/>
    <w:rsid w:val="00A20405"/>
    <w:rsid w:val="00A2057B"/>
    <w:rsid w:val="00A212FA"/>
    <w:rsid w:val="00A22E2F"/>
    <w:rsid w:val="00A240C0"/>
    <w:rsid w:val="00A24D26"/>
    <w:rsid w:val="00A31B3B"/>
    <w:rsid w:val="00A32432"/>
    <w:rsid w:val="00A3412C"/>
    <w:rsid w:val="00A36CFE"/>
    <w:rsid w:val="00A4406E"/>
    <w:rsid w:val="00A465A2"/>
    <w:rsid w:val="00A46C92"/>
    <w:rsid w:val="00A479FC"/>
    <w:rsid w:val="00A50012"/>
    <w:rsid w:val="00A5187E"/>
    <w:rsid w:val="00A54067"/>
    <w:rsid w:val="00A54315"/>
    <w:rsid w:val="00A55CD8"/>
    <w:rsid w:val="00A562C5"/>
    <w:rsid w:val="00A57A72"/>
    <w:rsid w:val="00A57E20"/>
    <w:rsid w:val="00A6055B"/>
    <w:rsid w:val="00A60591"/>
    <w:rsid w:val="00A60BA8"/>
    <w:rsid w:val="00A616BE"/>
    <w:rsid w:val="00A63B92"/>
    <w:rsid w:val="00A644C7"/>
    <w:rsid w:val="00A647DB"/>
    <w:rsid w:val="00A67B6B"/>
    <w:rsid w:val="00A727A7"/>
    <w:rsid w:val="00A749EC"/>
    <w:rsid w:val="00A752EF"/>
    <w:rsid w:val="00A766A1"/>
    <w:rsid w:val="00A7728B"/>
    <w:rsid w:val="00A816DF"/>
    <w:rsid w:val="00A8171C"/>
    <w:rsid w:val="00A847A9"/>
    <w:rsid w:val="00A8509D"/>
    <w:rsid w:val="00A924E8"/>
    <w:rsid w:val="00A94315"/>
    <w:rsid w:val="00A95061"/>
    <w:rsid w:val="00A96CF9"/>
    <w:rsid w:val="00A97DCF"/>
    <w:rsid w:val="00AA116A"/>
    <w:rsid w:val="00AA339E"/>
    <w:rsid w:val="00AA3CD3"/>
    <w:rsid w:val="00AA52A6"/>
    <w:rsid w:val="00AB085B"/>
    <w:rsid w:val="00AB0A6F"/>
    <w:rsid w:val="00AB2E6F"/>
    <w:rsid w:val="00AB466B"/>
    <w:rsid w:val="00AB64C0"/>
    <w:rsid w:val="00AC0E1C"/>
    <w:rsid w:val="00AC157A"/>
    <w:rsid w:val="00AC621B"/>
    <w:rsid w:val="00AC6811"/>
    <w:rsid w:val="00AC7549"/>
    <w:rsid w:val="00AD10DD"/>
    <w:rsid w:val="00AD1288"/>
    <w:rsid w:val="00AD1BCC"/>
    <w:rsid w:val="00AD309C"/>
    <w:rsid w:val="00AE0434"/>
    <w:rsid w:val="00AE14D6"/>
    <w:rsid w:val="00AE2998"/>
    <w:rsid w:val="00AE38ED"/>
    <w:rsid w:val="00AE63EF"/>
    <w:rsid w:val="00AE7173"/>
    <w:rsid w:val="00AF077E"/>
    <w:rsid w:val="00AF34E3"/>
    <w:rsid w:val="00AF4C8D"/>
    <w:rsid w:val="00AF685A"/>
    <w:rsid w:val="00AF73E3"/>
    <w:rsid w:val="00B006E0"/>
    <w:rsid w:val="00B0390F"/>
    <w:rsid w:val="00B04D81"/>
    <w:rsid w:val="00B04E4F"/>
    <w:rsid w:val="00B04F63"/>
    <w:rsid w:val="00B05C26"/>
    <w:rsid w:val="00B05E36"/>
    <w:rsid w:val="00B066E9"/>
    <w:rsid w:val="00B0752E"/>
    <w:rsid w:val="00B0792F"/>
    <w:rsid w:val="00B10D77"/>
    <w:rsid w:val="00B1415E"/>
    <w:rsid w:val="00B21251"/>
    <w:rsid w:val="00B2418E"/>
    <w:rsid w:val="00B24E4E"/>
    <w:rsid w:val="00B259E2"/>
    <w:rsid w:val="00B25EA0"/>
    <w:rsid w:val="00B27235"/>
    <w:rsid w:val="00B30904"/>
    <w:rsid w:val="00B31127"/>
    <w:rsid w:val="00B32182"/>
    <w:rsid w:val="00B34BF2"/>
    <w:rsid w:val="00B370CD"/>
    <w:rsid w:val="00B376B2"/>
    <w:rsid w:val="00B37784"/>
    <w:rsid w:val="00B408A6"/>
    <w:rsid w:val="00B40B14"/>
    <w:rsid w:val="00B41631"/>
    <w:rsid w:val="00B41800"/>
    <w:rsid w:val="00B436EA"/>
    <w:rsid w:val="00B4578C"/>
    <w:rsid w:val="00B46E24"/>
    <w:rsid w:val="00B4711D"/>
    <w:rsid w:val="00B476F9"/>
    <w:rsid w:val="00B64AD1"/>
    <w:rsid w:val="00B654B2"/>
    <w:rsid w:val="00B66A17"/>
    <w:rsid w:val="00B72931"/>
    <w:rsid w:val="00B7325E"/>
    <w:rsid w:val="00B74FF8"/>
    <w:rsid w:val="00B76BDB"/>
    <w:rsid w:val="00B82285"/>
    <w:rsid w:val="00B86F2D"/>
    <w:rsid w:val="00B9047C"/>
    <w:rsid w:val="00B94634"/>
    <w:rsid w:val="00B959CC"/>
    <w:rsid w:val="00BA126E"/>
    <w:rsid w:val="00BA1802"/>
    <w:rsid w:val="00BA1A98"/>
    <w:rsid w:val="00BA2756"/>
    <w:rsid w:val="00BA3C6F"/>
    <w:rsid w:val="00BA7273"/>
    <w:rsid w:val="00BB2A3E"/>
    <w:rsid w:val="00BB36C6"/>
    <w:rsid w:val="00BB3DE1"/>
    <w:rsid w:val="00BB5A6A"/>
    <w:rsid w:val="00BB5AE4"/>
    <w:rsid w:val="00BB5E72"/>
    <w:rsid w:val="00BB76E8"/>
    <w:rsid w:val="00BB789D"/>
    <w:rsid w:val="00BC0060"/>
    <w:rsid w:val="00BC08CB"/>
    <w:rsid w:val="00BC127B"/>
    <w:rsid w:val="00BC2224"/>
    <w:rsid w:val="00BC3585"/>
    <w:rsid w:val="00BC4482"/>
    <w:rsid w:val="00BC4538"/>
    <w:rsid w:val="00BD01C5"/>
    <w:rsid w:val="00BD0AD5"/>
    <w:rsid w:val="00BD0B3D"/>
    <w:rsid w:val="00BD199E"/>
    <w:rsid w:val="00BD7FDD"/>
    <w:rsid w:val="00BE020E"/>
    <w:rsid w:val="00BE09B4"/>
    <w:rsid w:val="00BE12CE"/>
    <w:rsid w:val="00BE4207"/>
    <w:rsid w:val="00BE48EA"/>
    <w:rsid w:val="00BE7D41"/>
    <w:rsid w:val="00BF0DD2"/>
    <w:rsid w:val="00BF2070"/>
    <w:rsid w:val="00BF4789"/>
    <w:rsid w:val="00BF5B2B"/>
    <w:rsid w:val="00BF66F5"/>
    <w:rsid w:val="00BF7F4E"/>
    <w:rsid w:val="00C00787"/>
    <w:rsid w:val="00C01061"/>
    <w:rsid w:val="00C0354A"/>
    <w:rsid w:val="00C0642F"/>
    <w:rsid w:val="00C06FA6"/>
    <w:rsid w:val="00C10934"/>
    <w:rsid w:val="00C11510"/>
    <w:rsid w:val="00C13C7A"/>
    <w:rsid w:val="00C162D3"/>
    <w:rsid w:val="00C16F0A"/>
    <w:rsid w:val="00C17BCC"/>
    <w:rsid w:val="00C210A8"/>
    <w:rsid w:val="00C22427"/>
    <w:rsid w:val="00C2733A"/>
    <w:rsid w:val="00C326FB"/>
    <w:rsid w:val="00C32741"/>
    <w:rsid w:val="00C32ED9"/>
    <w:rsid w:val="00C34E23"/>
    <w:rsid w:val="00C3787B"/>
    <w:rsid w:val="00C445C6"/>
    <w:rsid w:val="00C459DA"/>
    <w:rsid w:val="00C45B63"/>
    <w:rsid w:val="00C463B6"/>
    <w:rsid w:val="00C4701C"/>
    <w:rsid w:val="00C47975"/>
    <w:rsid w:val="00C50E67"/>
    <w:rsid w:val="00C52D2E"/>
    <w:rsid w:val="00C53828"/>
    <w:rsid w:val="00C53C99"/>
    <w:rsid w:val="00C54680"/>
    <w:rsid w:val="00C62A43"/>
    <w:rsid w:val="00C62F03"/>
    <w:rsid w:val="00C63A1C"/>
    <w:rsid w:val="00C63F64"/>
    <w:rsid w:val="00C67D7A"/>
    <w:rsid w:val="00C72129"/>
    <w:rsid w:val="00C72312"/>
    <w:rsid w:val="00C73C2D"/>
    <w:rsid w:val="00C75E78"/>
    <w:rsid w:val="00C83E8A"/>
    <w:rsid w:val="00C865CF"/>
    <w:rsid w:val="00C86B86"/>
    <w:rsid w:val="00C91185"/>
    <w:rsid w:val="00C916DF"/>
    <w:rsid w:val="00C91711"/>
    <w:rsid w:val="00C92602"/>
    <w:rsid w:val="00C92F14"/>
    <w:rsid w:val="00C92F44"/>
    <w:rsid w:val="00C935F1"/>
    <w:rsid w:val="00C94E78"/>
    <w:rsid w:val="00C9502E"/>
    <w:rsid w:val="00C979C6"/>
    <w:rsid w:val="00CA0C47"/>
    <w:rsid w:val="00CA1274"/>
    <w:rsid w:val="00CA2A9C"/>
    <w:rsid w:val="00CA594D"/>
    <w:rsid w:val="00CA7909"/>
    <w:rsid w:val="00CB008D"/>
    <w:rsid w:val="00CB0AC8"/>
    <w:rsid w:val="00CB12AB"/>
    <w:rsid w:val="00CB1B07"/>
    <w:rsid w:val="00CB34E0"/>
    <w:rsid w:val="00CB4C5B"/>
    <w:rsid w:val="00CB52C2"/>
    <w:rsid w:val="00CB6AE4"/>
    <w:rsid w:val="00CC2568"/>
    <w:rsid w:val="00CC36B4"/>
    <w:rsid w:val="00CD28EA"/>
    <w:rsid w:val="00CD62E1"/>
    <w:rsid w:val="00CE5217"/>
    <w:rsid w:val="00CE6278"/>
    <w:rsid w:val="00CF3795"/>
    <w:rsid w:val="00CF413B"/>
    <w:rsid w:val="00CF539D"/>
    <w:rsid w:val="00CF5DE0"/>
    <w:rsid w:val="00CF7395"/>
    <w:rsid w:val="00D03BEC"/>
    <w:rsid w:val="00D03FD6"/>
    <w:rsid w:val="00D04368"/>
    <w:rsid w:val="00D05B9E"/>
    <w:rsid w:val="00D05E77"/>
    <w:rsid w:val="00D07024"/>
    <w:rsid w:val="00D07983"/>
    <w:rsid w:val="00D110AB"/>
    <w:rsid w:val="00D11814"/>
    <w:rsid w:val="00D11A63"/>
    <w:rsid w:val="00D17BA3"/>
    <w:rsid w:val="00D21244"/>
    <w:rsid w:val="00D22DDC"/>
    <w:rsid w:val="00D22E37"/>
    <w:rsid w:val="00D23EEC"/>
    <w:rsid w:val="00D24660"/>
    <w:rsid w:val="00D24801"/>
    <w:rsid w:val="00D24DE2"/>
    <w:rsid w:val="00D250CF"/>
    <w:rsid w:val="00D251C3"/>
    <w:rsid w:val="00D27472"/>
    <w:rsid w:val="00D311A3"/>
    <w:rsid w:val="00D32475"/>
    <w:rsid w:val="00D34D6D"/>
    <w:rsid w:val="00D34F31"/>
    <w:rsid w:val="00D3593F"/>
    <w:rsid w:val="00D37BAF"/>
    <w:rsid w:val="00D404FD"/>
    <w:rsid w:val="00D412BA"/>
    <w:rsid w:val="00D417BC"/>
    <w:rsid w:val="00D420FE"/>
    <w:rsid w:val="00D429A9"/>
    <w:rsid w:val="00D429E1"/>
    <w:rsid w:val="00D44CD8"/>
    <w:rsid w:val="00D46801"/>
    <w:rsid w:val="00D5067F"/>
    <w:rsid w:val="00D52141"/>
    <w:rsid w:val="00D53512"/>
    <w:rsid w:val="00D53865"/>
    <w:rsid w:val="00D53DFC"/>
    <w:rsid w:val="00D55347"/>
    <w:rsid w:val="00D56E66"/>
    <w:rsid w:val="00D5725D"/>
    <w:rsid w:val="00D602C6"/>
    <w:rsid w:val="00D60A7B"/>
    <w:rsid w:val="00D63FB1"/>
    <w:rsid w:val="00D64E74"/>
    <w:rsid w:val="00D66A00"/>
    <w:rsid w:val="00D713BA"/>
    <w:rsid w:val="00D73E2A"/>
    <w:rsid w:val="00D8029A"/>
    <w:rsid w:val="00D8245E"/>
    <w:rsid w:val="00D8382B"/>
    <w:rsid w:val="00D8566B"/>
    <w:rsid w:val="00D86A64"/>
    <w:rsid w:val="00D93C05"/>
    <w:rsid w:val="00D968DD"/>
    <w:rsid w:val="00D97802"/>
    <w:rsid w:val="00DA0B02"/>
    <w:rsid w:val="00DA3EC8"/>
    <w:rsid w:val="00DA41BB"/>
    <w:rsid w:val="00DA4671"/>
    <w:rsid w:val="00DB33B7"/>
    <w:rsid w:val="00DB5BE9"/>
    <w:rsid w:val="00DB5EDF"/>
    <w:rsid w:val="00DB7F06"/>
    <w:rsid w:val="00DC1D37"/>
    <w:rsid w:val="00DC27A1"/>
    <w:rsid w:val="00DC2AF2"/>
    <w:rsid w:val="00DC3243"/>
    <w:rsid w:val="00DC359A"/>
    <w:rsid w:val="00DC57E0"/>
    <w:rsid w:val="00DC5A27"/>
    <w:rsid w:val="00DC6575"/>
    <w:rsid w:val="00DD240B"/>
    <w:rsid w:val="00DD3673"/>
    <w:rsid w:val="00DD711A"/>
    <w:rsid w:val="00DE0083"/>
    <w:rsid w:val="00DE23D5"/>
    <w:rsid w:val="00DE2C6A"/>
    <w:rsid w:val="00DE6691"/>
    <w:rsid w:val="00DE66DD"/>
    <w:rsid w:val="00DE7608"/>
    <w:rsid w:val="00DF1FAA"/>
    <w:rsid w:val="00DF7CE8"/>
    <w:rsid w:val="00E00789"/>
    <w:rsid w:val="00E00A3D"/>
    <w:rsid w:val="00E01057"/>
    <w:rsid w:val="00E02AC7"/>
    <w:rsid w:val="00E02C61"/>
    <w:rsid w:val="00E033A8"/>
    <w:rsid w:val="00E04E84"/>
    <w:rsid w:val="00E10529"/>
    <w:rsid w:val="00E14C2C"/>
    <w:rsid w:val="00E14CD0"/>
    <w:rsid w:val="00E1794B"/>
    <w:rsid w:val="00E20BB4"/>
    <w:rsid w:val="00E20DF5"/>
    <w:rsid w:val="00E21BF8"/>
    <w:rsid w:val="00E22611"/>
    <w:rsid w:val="00E237D8"/>
    <w:rsid w:val="00E24A43"/>
    <w:rsid w:val="00E26012"/>
    <w:rsid w:val="00E27026"/>
    <w:rsid w:val="00E31053"/>
    <w:rsid w:val="00E33117"/>
    <w:rsid w:val="00E34CB6"/>
    <w:rsid w:val="00E36220"/>
    <w:rsid w:val="00E3639D"/>
    <w:rsid w:val="00E36AB5"/>
    <w:rsid w:val="00E377EC"/>
    <w:rsid w:val="00E479AF"/>
    <w:rsid w:val="00E50017"/>
    <w:rsid w:val="00E521B7"/>
    <w:rsid w:val="00E53141"/>
    <w:rsid w:val="00E5342A"/>
    <w:rsid w:val="00E60F49"/>
    <w:rsid w:val="00E62BE5"/>
    <w:rsid w:val="00E6309C"/>
    <w:rsid w:val="00E641FE"/>
    <w:rsid w:val="00E71DDE"/>
    <w:rsid w:val="00E75917"/>
    <w:rsid w:val="00E75FB0"/>
    <w:rsid w:val="00E75FEE"/>
    <w:rsid w:val="00E77FD3"/>
    <w:rsid w:val="00E8256B"/>
    <w:rsid w:val="00E87643"/>
    <w:rsid w:val="00E9119C"/>
    <w:rsid w:val="00E91761"/>
    <w:rsid w:val="00E952F0"/>
    <w:rsid w:val="00E953C8"/>
    <w:rsid w:val="00E95B7F"/>
    <w:rsid w:val="00E9683C"/>
    <w:rsid w:val="00E974D1"/>
    <w:rsid w:val="00E97846"/>
    <w:rsid w:val="00EA0944"/>
    <w:rsid w:val="00EA248E"/>
    <w:rsid w:val="00EA2A62"/>
    <w:rsid w:val="00EA6F78"/>
    <w:rsid w:val="00EB1309"/>
    <w:rsid w:val="00EB5448"/>
    <w:rsid w:val="00EB7D08"/>
    <w:rsid w:val="00EC0C18"/>
    <w:rsid w:val="00EC14F5"/>
    <w:rsid w:val="00EC1D94"/>
    <w:rsid w:val="00EC25B6"/>
    <w:rsid w:val="00EC308C"/>
    <w:rsid w:val="00EC4EC1"/>
    <w:rsid w:val="00EC6AF0"/>
    <w:rsid w:val="00ED10B5"/>
    <w:rsid w:val="00ED4E64"/>
    <w:rsid w:val="00ED61B8"/>
    <w:rsid w:val="00ED7A70"/>
    <w:rsid w:val="00EE0CFB"/>
    <w:rsid w:val="00EE3125"/>
    <w:rsid w:val="00EE4DB4"/>
    <w:rsid w:val="00EE6439"/>
    <w:rsid w:val="00EF0A64"/>
    <w:rsid w:val="00EF36C4"/>
    <w:rsid w:val="00EF3838"/>
    <w:rsid w:val="00EF415D"/>
    <w:rsid w:val="00EF4E81"/>
    <w:rsid w:val="00EF5064"/>
    <w:rsid w:val="00EF702B"/>
    <w:rsid w:val="00EF72DB"/>
    <w:rsid w:val="00EF780D"/>
    <w:rsid w:val="00F00F0A"/>
    <w:rsid w:val="00F0442B"/>
    <w:rsid w:val="00F04860"/>
    <w:rsid w:val="00F110D8"/>
    <w:rsid w:val="00F1158C"/>
    <w:rsid w:val="00F12167"/>
    <w:rsid w:val="00F15077"/>
    <w:rsid w:val="00F1605E"/>
    <w:rsid w:val="00F2062B"/>
    <w:rsid w:val="00F20940"/>
    <w:rsid w:val="00F2382B"/>
    <w:rsid w:val="00F23C70"/>
    <w:rsid w:val="00F24BBF"/>
    <w:rsid w:val="00F25629"/>
    <w:rsid w:val="00F26CF2"/>
    <w:rsid w:val="00F302ED"/>
    <w:rsid w:val="00F31B0B"/>
    <w:rsid w:val="00F3226C"/>
    <w:rsid w:val="00F327A8"/>
    <w:rsid w:val="00F33695"/>
    <w:rsid w:val="00F35AEE"/>
    <w:rsid w:val="00F363FA"/>
    <w:rsid w:val="00F36DE7"/>
    <w:rsid w:val="00F4565C"/>
    <w:rsid w:val="00F476D9"/>
    <w:rsid w:val="00F501C9"/>
    <w:rsid w:val="00F50876"/>
    <w:rsid w:val="00F5162A"/>
    <w:rsid w:val="00F51C4F"/>
    <w:rsid w:val="00F5375E"/>
    <w:rsid w:val="00F6319D"/>
    <w:rsid w:val="00F64130"/>
    <w:rsid w:val="00F65CD6"/>
    <w:rsid w:val="00F66158"/>
    <w:rsid w:val="00F67395"/>
    <w:rsid w:val="00F713EC"/>
    <w:rsid w:val="00F73110"/>
    <w:rsid w:val="00F73A4B"/>
    <w:rsid w:val="00F75240"/>
    <w:rsid w:val="00F7672A"/>
    <w:rsid w:val="00F76F67"/>
    <w:rsid w:val="00F80CFD"/>
    <w:rsid w:val="00F8122D"/>
    <w:rsid w:val="00F84A8D"/>
    <w:rsid w:val="00F8558F"/>
    <w:rsid w:val="00F90C0B"/>
    <w:rsid w:val="00F90CB8"/>
    <w:rsid w:val="00F9138C"/>
    <w:rsid w:val="00F926F8"/>
    <w:rsid w:val="00F93065"/>
    <w:rsid w:val="00F93332"/>
    <w:rsid w:val="00F9500D"/>
    <w:rsid w:val="00F955BE"/>
    <w:rsid w:val="00F9583E"/>
    <w:rsid w:val="00F95DE5"/>
    <w:rsid w:val="00F97ED9"/>
    <w:rsid w:val="00FA02A6"/>
    <w:rsid w:val="00FA0F1A"/>
    <w:rsid w:val="00FA3FB8"/>
    <w:rsid w:val="00FA5414"/>
    <w:rsid w:val="00FA636E"/>
    <w:rsid w:val="00FB0A2E"/>
    <w:rsid w:val="00FB10D8"/>
    <w:rsid w:val="00FB1523"/>
    <w:rsid w:val="00FB1BEC"/>
    <w:rsid w:val="00FB1D7D"/>
    <w:rsid w:val="00FB3D85"/>
    <w:rsid w:val="00FB3FFA"/>
    <w:rsid w:val="00FB7A7B"/>
    <w:rsid w:val="00FC0DD1"/>
    <w:rsid w:val="00FC185F"/>
    <w:rsid w:val="00FC2652"/>
    <w:rsid w:val="00FC26A2"/>
    <w:rsid w:val="00FC42EA"/>
    <w:rsid w:val="00FC6452"/>
    <w:rsid w:val="00FD045B"/>
    <w:rsid w:val="00FD2536"/>
    <w:rsid w:val="00FD3C89"/>
    <w:rsid w:val="00FD5362"/>
    <w:rsid w:val="00FD729B"/>
    <w:rsid w:val="00FE112D"/>
    <w:rsid w:val="00FE1472"/>
    <w:rsid w:val="00FE23AB"/>
    <w:rsid w:val="00FE328D"/>
    <w:rsid w:val="00FE3748"/>
    <w:rsid w:val="00FE7F80"/>
    <w:rsid w:val="00FF2AEF"/>
    <w:rsid w:val="00FF33C2"/>
    <w:rsid w:val="00FF367B"/>
    <w:rsid w:val="00FF53FA"/>
    <w:rsid w:val="00FF63C3"/>
    <w:rsid w:val="00FF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D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D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5187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2020-09-21T13:56:00Z</cp:lastPrinted>
  <dcterms:created xsi:type="dcterms:W3CDTF">2015-12-17T13:08:00Z</dcterms:created>
  <dcterms:modified xsi:type="dcterms:W3CDTF">2020-09-23T10:08:00Z</dcterms:modified>
</cp:coreProperties>
</file>