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B6" w:rsidRPr="00B576B6" w:rsidRDefault="00B576B6" w:rsidP="00B576B6">
      <w:pPr>
        <w:pStyle w:val="a3"/>
        <w:spacing w:before="0" w:beforeAutospacing="0" w:after="295" w:afterAutospacing="0"/>
        <w:rPr>
          <w:color w:val="212121"/>
          <w:sz w:val="28"/>
          <w:szCs w:val="20"/>
        </w:rPr>
      </w:pPr>
      <w:r w:rsidRPr="00B576B6">
        <w:rPr>
          <w:color w:val="212121"/>
          <w:sz w:val="28"/>
          <w:szCs w:val="20"/>
        </w:rPr>
        <w:t>ЗАТВЕРДЖУЮ</w:t>
      </w:r>
    </w:p>
    <w:p w:rsidR="00B576B6" w:rsidRPr="00B576B6" w:rsidRDefault="00B576B6" w:rsidP="00B576B6">
      <w:pPr>
        <w:pStyle w:val="a3"/>
        <w:spacing w:before="0" w:beforeAutospacing="0" w:after="295" w:afterAutospacing="0"/>
        <w:rPr>
          <w:color w:val="212121"/>
          <w:sz w:val="28"/>
          <w:szCs w:val="20"/>
          <w:lang w:val="uk-UA"/>
        </w:rPr>
      </w:pPr>
      <w:proofErr w:type="spellStart"/>
      <w:r w:rsidRPr="00B576B6">
        <w:rPr>
          <w:color w:val="212121"/>
          <w:sz w:val="28"/>
          <w:szCs w:val="20"/>
        </w:rPr>
        <w:t>Завідувач</w:t>
      </w:r>
      <w:proofErr w:type="spellEnd"/>
      <w:r w:rsidRPr="00B576B6">
        <w:rPr>
          <w:color w:val="212121"/>
          <w:sz w:val="28"/>
          <w:szCs w:val="20"/>
        </w:rPr>
        <w:t xml:space="preserve"> ДНЗ</w:t>
      </w:r>
      <w:r w:rsidRPr="00B576B6">
        <w:rPr>
          <w:color w:val="212121"/>
          <w:sz w:val="28"/>
          <w:szCs w:val="20"/>
          <w:lang w:val="uk-UA"/>
        </w:rPr>
        <w:t xml:space="preserve"> № 2 «Дюймовочка»</w:t>
      </w:r>
    </w:p>
    <w:p w:rsidR="00B576B6" w:rsidRPr="00B576B6" w:rsidRDefault="00B576B6" w:rsidP="00B576B6">
      <w:pPr>
        <w:pStyle w:val="a3"/>
        <w:spacing w:before="0" w:beforeAutospacing="0" w:after="295" w:afterAutospacing="0"/>
        <w:rPr>
          <w:color w:val="212121"/>
          <w:sz w:val="28"/>
          <w:szCs w:val="20"/>
          <w:lang w:val="uk-UA"/>
        </w:rPr>
      </w:pPr>
      <w:r w:rsidRPr="00B576B6">
        <w:rPr>
          <w:color w:val="212121"/>
          <w:sz w:val="28"/>
          <w:szCs w:val="20"/>
        </w:rPr>
        <w:t>___________</w:t>
      </w:r>
      <w:r w:rsidRPr="00B576B6">
        <w:rPr>
          <w:color w:val="212121"/>
          <w:sz w:val="28"/>
          <w:szCs w:val="20"/>
          <w:lang w:val="uk-UA"/>
        </w:rPr>
        <w:t xml:space="preserve"> </w:t>
      </w:r>
      <w:proofErr w:type="spellStart"/>
      <w:r w:rsidRPr="00B576B6">
        <w:rPr>
          <w:color w:val="212121"/>
          <w:sz w:val="28"/>
          <w:szCs w:val="20"/>
          <w:lang w:val="uk-UA"/>
        </w:rPr>
        <w:t>Сі</w:t>
      </w:r>
      <w:proofErr w:type="gramStart"/>
      <w:r w:rsidRPr="00B576B6">
        <w:rPr>
          <w:color w:val="212121"/>
          <w:sz w:val="28"/>
          <w:szCs w:val="20"/>
          <w:lang w:val="uk-UA"/>
        </w:rPr>
        <w:t>дак</w:t>
      </w:r>
      <w:proofErr w:type="spellEnd"/>
      <w:proofErr w:type="gramEnd"/>
      <w:r w:rsidRPr="00B576B6">
        <w:rPr>
          <w:color w:val="212121"/>
          <w:sz w:val="28"/>
          <w:szCs w:val="20"/>
          <w:lang w:val="uk-UA"/>
        </w:rPr>
        <w:t xml:space="preserve"> С.М.</w:t>
      </w:r>
    </w:p>
    <w:p w:rsidR="009B2D0E" w:rsidRDefault="00603BE5" w:rsidP="00603BE5">
      <w:pPr>
        <w:spacing w:after="295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План </w:t>
      </w:r>
      <w:proofErr w:type="spellStart"/>
      <w:r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заходів</w:t>
      </w:r>
      <w:proofErr w:type="spellEnd"/>
      <w:r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ідготовці</w:t>
      </w:r>
      <w:proofErr w:type="spellEnd"/>
      <w:r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B2D0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до проведення</w:t>
      </w:r>
    </w:p>
    <w:p w:rsidR="00603BE5" w:rsidRDefault="00603BE5" w:rsidP="00603BE5">
      <w:pPr>
        <w:spacing w:after="295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Тижня</w:t>
      </w:r>
      <w:proofErr w:type="spellEnd"/>
      <w:r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безпеки</w:t>
      </w:r>
      <w:proofErr w:type="spellEnd"/>
      <w:r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дорож</w:t>
      </w:r>
      <w:r w:rsidR="00796A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нього</w:t>
      </w:r>
      <w:proofErr w:type="spellEnd"/>
      <w:r w:rsidR="00796A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96A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руху</w:t>
      </w:r>
      <w:proofErr w:type="spellEnd"/>
      <w:r w:rsidR="00796A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603BE5" w:rsidRPr="00603BE5" w:rsidRDefault="00603BE5" w:rsidP="00603BE5">
      <w:pPr>
        <w:spacing w:after="295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ДНЗ № 2 «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Дюймовочка</w:t>
      </w:r>
      <w:proofErr w:type="spellEnd"/>
      <w:r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</w:p>
    <w:p w:rsidR="00603BE5" w:rsidRPr="00603BE5" w:rsidRDefault="00603BE5" w:rsidP="00603BE5">
      <w:pPr>
        <w:spacing w:after="295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21вересня по 25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вересня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2020</w:t>
      </w:r>
      <w:r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</w:p>
    <w:tbl>
      <w:tblPr>
        <w:tblW w:w="10348" w:type="dxa"/>
        <w:tblInd w:w="-916" w:type="dxa"/>
        <w:tblBorders>
          <w:top w:val="single" w:sz="6" w:space="0" w:color="A247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"/>
        <w:gridCol w:w="6438"/>
        <w:gridCol w:w="1368"/>
        <w:gridCol w:w="2112"/>
      </w:tblGrid>
      <w:tr w:rsidR="0078455B" w:rsidRPr="00603BE5" w:rsidTr="00603BE5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BE5" w:rsidRPr="00603BE5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BE5" w:rsidRPr="00603BE5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Змі</w:t>
            </w:r>
            <w:proofErr w:type="gram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BE5" w:rsidRPr="00603BE5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BE5" w:rsidRPr="00603BE5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Відпов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</w:tr>
      <w:tr w:rsidR="0078455B" w:rsidRPr="007B1D77" w:rsidTr="00603BE5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BE5" w:rsidRPr="00603BE5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7F1" w:rsidRPr="006107F1" w:rsidRDefault="00603BE5" w:rsidP="006107F1">
            <w:pPr>
              <w:tabs>
                <w:tab w:val="left" w:pos="7420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Видати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наказ</w:t>
            </w:r>
            <w:proofErr w:type="gram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6107F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:</w:t>
            </w:r>
            <w:proofErr w:type="gramEnd"/>
          </w:p>
          <w:p w:rsidR="006107F1" w:rsidRPr="006107F1" w:rsidRDefault="00603BE5" w:rsidP="006107F1">
            <w:pPr>
              <w:pStyle w:val="a4"/>
              <w:numPr>
                <w:ilvl w:val="0"/>
                <w:numId w:val="1"/>
              </w:numPr>
              <w:tabs>
                <w:tab w:val="left" w:pos="7420"/>
              </w:tabs>
              <w:rPr>
                <w:lang w:val="uk-UA"/>
              </w:rPr>
            </w:pPr>
            <w:r w:rsidRPr="006107F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6107F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6107F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107F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Тижня</w:t>
            </w:r>
            <w:proofErr w:type="spellEnd"/>
            <w:r w:rsidRPr="006107F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7F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безпеки</w:t>
            </w:r>
            <w:proofErr w:type="spellEnd"/>
            <w:r w:rsidRPr="006107F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7F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6107F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7F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руху</w:t>
            </w:r>
            <w:proofErr w:type="spellEnd"/>
            <w:r w:rsidRPr="006107F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»</w:t>
            </w:r>
            <w:r w:rsidR="006107F1" w:rsidRPr="006107F1">
              <w:rPr>
                <w:lang w:val="uk-UA"/>
              </w:rPr>
              <w:t xml:space="preserve"> </w:t>
            </w:r>
          </w:p>
          <w:p w:rsidR="006107F1" w:rsidRPr="006107F1" w:rsidRDefault="006107F1" w:rsidP="006107F1">
            <w:pPr>
              <w:pStyle w:val="a4"/>
              <w:numPr>
                <w:ilvl w:val="0"/>
                <w:numId w:val="1"/>
              </w:numPr>
              <w:tabs>
                <w:tab w:val="left" w:pos="7420"/>
              </w:tabs>
              <w:rPr>
                <w:lang w:val="uk-UA"/>
              </w:rPr>
            </w:pPr>
            <w:r w:rsidRPr="006107F1">
              <w:rPr>
                <w:rFonts w:ascii="Times New Roman" w:hAnsi="Times New Roman" w:cs="Times New Roman"/>
                <w:sz w:val="28"/>
                <w:lang w:val="uk-UA"/>
              </w:rPr>
              <w:t>Про</w:t>
            </w:r>
            <w:r w:rsidRPr="006107F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107F1">
              <w:rPr>
                <w:rFonts w:ascii="Times New Roman" w:hAnsi="Times New Roman" w:cs="Times New Roman"/>
                <w:sz w:val="28"/>
                <w:lang w:val="uk-UA"/>
              </w:rPr>
              <w:t xml:space="preserve">підсумки  проведення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 w:rsidRPr="006107F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Тижня</w:t>
            </w:r>
            <w:proofErr w:type="spellEnd"/>
            <w:r w:rsidRPr="006107F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7F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безпеки</w:t>
            </w:r>
            <w:proofErr w:type="spellEnd"/>
            <w:r w:rsidRPr="006107F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7F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6107F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7F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руху</w:t>
            </w:r>
            <w:proofErr w:type="spellEnd"/>
            <w:r w:rsidRPr="006107F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»</w:t>
            </w:r>
            <w:r w:rsidRPr="006107F1">
              <w:rPr>
                <w:lang w:val="uk-UA"/>
              </w:rPr>
              <w:t xml:space="preserve"> </w:t>
            </w:r>
          </w:p>
          <w:p w:rsidR="00603BE5" w:rsidRPr="006107F1" w:rsidRDefault="00603BE5" w:rsidP="006107F1">
            <w:pPr>
              <w:tabs>
                <w:tab w:val="left" w:pos="7420"/>
              </w:tabs>
              <w:ind w:left="36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710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16.09</w:t>
            </w:r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  <w:p w:rsidR="006107F1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</w:t>
            </w:r>
            <w:r w:rsidR="007837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р</w:t>
            </w:r>
          </w:p>
          <w:p w:rsidR="006107F1" w:rsidRDefault="006107F1" w:rsidP="006107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107F1" w:rsidRDefault="00303DA9" w:rsidP="006107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="006107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.09.</w:t>
            </w:r>
          </w:p>
          <w:p w:rsidR="00603BE5" w:rsidRPr="006107F1" w:rsidRDefault="006107F1" w:rsidP="006107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2020р</w:t>
            </w:r>
          </w:p>
        </w:tc>
        <w:tc>
          <w:tcPr>
            <w:tcW w:w="21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BE5" w:rsidRPr="00603BE5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7B1D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Завідувач ДНЗ </w:t>
            </w:r>
            <w:proofErr w:type="spellStart"/>
            <w:r w:rsidRPr="007B1D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і</w:t>
            </w:r>
            <w:r w:rsidRPr="007B1D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дак</w:t>
            </w:r>
            <w:proofErr w:type="spellEnd"/>
            <w:r w:rsidRPr="007B1D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С.М.</w:t>
            </w:r>
          </w:p>
        </w:tc>
      </w:tr>
      <w:tr w:rsidR="0078455B" w:rsidRPr="00603BE5" w:rsidTr="00603BE5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BE5" w:rsidRPr="00603BE5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BE5" w:rsidRPr="00603BE5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круглого</w:t>
            </w:r>
            <w:proofErr w:type="gram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столу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творчою групою</w:t>
            </w:r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Форми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прийоми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методи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ознайомлення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дітей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віку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правилами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руху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710" w:rsidRDefault="00603BE5" w:rsidP="00BF661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18.09.</w:t>
            </w:r>
          </w:p>
          <w:p w:rsidR="00603BE5" w:rsidRPr="00603BE5" w:rsidRDefault="00603BE5" w:rsidP="00BF661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20</w:t>
            </w:r>
            <w:r w:rsidR="007837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21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BE5" w:rsidRPr="00603BE5" w:rsidRDefault="00603BE5" w:rsidP="00BF661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вихователь –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Ситікова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Н.О.</w:t>
            </w:r>
          </w:p>
        </w:tc>
      </w:tr>
      <w:tr w:rsidR="0078455B" w:rsidRPr="00603BE5" w:rsidTr="00603BE5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55B" w:rsidRPr="00603BE5" w:rsidRDefault="0078455B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55B" w:rsidRPr="00603BE5" w:rsidRDefault="0078455B" w:rsidP="000116B1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</w:t>
            </w:r>
            <w:proofErr w:type="gram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ідготувати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план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заходів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які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мають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проведені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під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час «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Тижня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безпеки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руху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55B" w:rsidRDefault="0078455B" w:rsidP="000116B1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09</w:t>
            </w:r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  <w:p w:rsidR="0078455B" w:rsidRPr="00603BE5" w:rsidRDefault="0078455B" w:rsidP="000116B1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2020р</w:t>
            </w:r>
          </w:p>
        </w:tc>
        <w:tc>
          <w:tcPr>
            <w:tcW w:w="21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55B" w:rsidRPr="00603BE5" w:rsidRDefault="0078455B" w:rsidP="000116B1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Вихователь – методист,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Вихователі</w:t>
            </w:r>
            <w:proofErr w:type="spellEnd"/>
          </w:p>
        </w:tc>
      </w:tr>
      <w:tr w:rsidR="00796A5D" w:rsidRPr="00603BE5" w:rsidTr="00603BE5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Pr="00603BE5" w:rsidRDefault="00796A5D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Pr="00603BE5" w:rsidRDefault="00796A5D" w:rsidP="00C648B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</w:t>
            </w:r>
            <w:proofErr w:type="gram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ідготувати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скинути у соціальні мережі для батьків консультацію «Діти та дорожній рух»</w:t>
            </w:r>
          </w:p>
        </w:tc>
        <w:tc>
          <w:tcPr>
            <w:tcW w:w="13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Default="00796A5D" w:rsidP="00C648B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21.09.</w:t>
            </w:r>
          </w:p>
          <w:p w:rsidR="00796A5D" w:rsidRPr="00603BE5" w:rsidRDefault="00796A5D" w:rsidP="00C648B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2020р</w:t>
            </w:r>
          </w:p>
        </w:tc>
        <w:tc>
          <w:tcPr>
            <w:tcW w:w="21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Pr="00603BE5" w:rsidRDefault="00796A5D" w:rsidP="00C648B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Вихователі</w:t>
            </w:r>
            <w:proofErr w:type="spellEnd"/>
          </w:p>
        </w:tc>
      </w:tr>
      <w:tr w:rsidR="00796A5D" w:rsidRPr="00603BE5" w:rsidTr="00603BE5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Pr="00603BE5" w:rsidRDefault="00796A5D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Pr="00603BE5" w:rsidRDefault="00796A5D" w:rsidP="00C648B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Розробка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матер</w:t>
            </w:r>
            <w:proofErr w:type="gram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іалів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дидактичних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сюжетно-рольових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ігор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інсценізація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казок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конспектів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занять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бесід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Default="00796A5D" w:rsidP="00C648B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21.09.</w:t>
            </w:r>
          </w:p>
          <w:p w:rsidR="00796A5D" w:rsidRPr="00603BE5" w:rsidRDefault="00796A5D" w:rsidP="00C648B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2020р</w:t>
            </w:r>
          </w:p>
        </w:tc>
        <w:tc>
          <w:tcPr>
            <w:tcW w:w="21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Pr="00603BE5" w:rsidRDefault="00796A5D" w:rsidP="00C648B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вихователь – методист,</w:t>
            </w:r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вихователі</w:t>
            </w:r>
            <w:proofErr w:type="spellEnd"/>
          </w:p>
        </w:tc>
      </w:tr>
      <w:tr w:rsidR="00796A5D" w:rsidRPr="00603BE5" w:rsidTr="00603BE5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Pr="00603BE5" w:rsidRDefault="00796A5D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Pr="00603BE5" w:rsidRDefault="00796A5D" w:rsidP="00C648B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Скласти звіт про проведення Тижня безпеки дорожнього руху в ДНЗ</w:t>
            </w:r>
          </w:p>
        </w:tc>
        <w:tc>
          <w:tcPr>
            <w:tcW w:w="13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Default="00796A5D" w:rsidP="00C648B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28.09.</w:t>
            </w:r>
          </w:p>
          <w:p w:rsidR="00796A5D" w:rsidRPr="00603BE5" w:rsidRDefault="00796A5D" w:rsidP="00C648B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2020р</w:t>
            </w:r>
          </w:p>
        </w:tc>
        <w:tc>
          <w:tcPr>
            <w:tcW w:w="21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Pr="00603BE5" w:rsidRDefault="00796A5D" w:rsidP="00C648B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вихователь - методист</w:t>
            </w:r>
          </w:p>
        </w:tc>
      </w:tr>
    </w:tbl>
    <w:p w:rsidR="00796A5D" w:rsidRDefault="00796A5D" w:rsidP="00603BE5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796A5D" w:rsidRDefault="00796A5D" w:rsidP="00603BE5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783710" w:rsidRDefault="009B2D0E" w:rsidP="00603BE5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Вихователь – методист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Ситікова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Н.О.</w:t>
      </w:r>
    </w:p>
    <w:p w:rsidR="009B2D0E" w:rsidRDefault="00796A5D" w:rsidP="009B2D0E">
      <w:pPr>
        <w:spacing w:after="295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План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B2D0E"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B2D0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проведення</w:t>
      </w:r>
    </w:p>
    <w:p w:rsidR="009B2D0E" w:rsidRDefault="009B2D0E" w:rsidP="009B2D0E">
      <w:pPr>
        <w:spacing w:after="295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Тижня</w:t>
      </w:r>
      <w:proofErr w:type="spellEnd"/>
      <w:r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безпеки</w:t>
      </w:r>
      <w:proofErr w:type="spellEnd"/>
      <w:r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дорож</w:t>
      </w:r>
      <w:r w:rsidR="00796A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нього</w:t>
      </w:r>
      <w:proofErr w:type="spellEnd"/>
      <w:r w:rsidR="00796A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96A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руху</w:t>
      </w:r>
      <w:proofErr w:type="spellEnd"/>
      <w:r w:rsidR="00796A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5311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 педагогами</w:t>
      </w:r>
    </w:p>
    <w:p w:rsidR="009B2D0E" w:rsidRPr="00603BE5" w:rsidRDefault="009B2D0E" w:rsidP="009B2D0E">
      <w:pPr>
        <w:spacing w:after="295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ДНЗ № 2 «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Дюймовочка</w:t>
      </w:r>
      <w:proofErr w:type="spellEnd"/>
      <w:r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</w:p>
    <w:p w:rsidR="009B2D0E" w:rsidRPr="00603BE5" w:rsidRDefault="009B2D0E" w:rsidP="009B2D0E">
      <w:pPr>
        <w:spacing w:after="295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21вересня по 25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вересня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2020</w:t>
      </w:r>
      <w:r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</w:p>
    <w:tbl>
      <w:tblPr>
        <w:tblW w:w="10348" w:type="dxa"/>
        <w:tblInd w:w="-916" w:type="dxa"/>
        <w:tblBorders>
          <w:top w:val="single" w:sz="6" w:space="0" w:color="A247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"/>
        <w:gridCol w:w="6438"/>
        <w:gridCol w:w="1368"/>
        <w:gridCol w:w="2112"/>
      </w:tblGrid>
      <w:tr w:rsidR="009B2D0E" w:rsidRPr="00603BE5" w:rsidTr="00805E4E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D0E" w:rsidRPr="00603BE5" w:rsidRDefault="009B2D0E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D0E" w:rsidRPr="00603BE5" w:rsidRDefault="009B2D0E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Змі</w:t>
            </w:r>
            <w:proofErr w:type="gram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D0E" w:rsidRPr="00603BE5" w:rsidRDefault="009B2D0E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D0E" w:rsidRPr="00603BE5" w:rsidRDefault="009B2D0E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Відпов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</w:tr>
      <w:tr w:rsidR="00796A5D" w:rsidRPr="00C04A56" w:rsidTr="00805E4E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Pr="00603BE5" w:rsidRDefault="00796A5D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Pr="00C04A56" w:rsidRDefault="00F84A1C" w:rsidP="000968BD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796A5D" w:rsidRPr="006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="00796A5D" w:rsidRPr="006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інструктаж</w:t>
            </w:r>
            <w:proofErr w:type="spellEnd"/>
            <w:r w:rsidR="00796A5D" w:rsidRPr="006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96A5D" w:rsidRPr="006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796A5D" w:rsidRPr="006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96A5D" w:rsidRPr="006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педагогічним</w:t>
            </w:r>
            <w:proofErr w:type="spellEnd"/>
            <w:r w:rsidR="00796A5D" w:rsidRPr="006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796A5D" w:rsidRPr="006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технічним</w:t>
            </w:r>
            <w:proofErr w:type="spellEnd"/>
            <w:r w:rsidR="00796A5D" w:rsidRPr="006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персоналом </w:t>
            </w:r>
            <w:proofErr w:type="spellStart"/>
            <w:r w:rsidR="00796A5D" w:rsidRPr="006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="00796A5D" w:rsidRPr="006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96A5D" w:rsidRPr="006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знань</w:t>
            </w:r>
            <w:proofErr w:type="spellEnd"/>
            <w:r w:rsidR="00796A5D" w:rsidRPr="006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96A5D" w:rsidRPr="006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796A5D" w:rsidRPr="006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ПДР</w:t>
            </w:r>
            <w:r w:rsidR="00796A5D" w:rsidRPr="00C04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F84A1C" w:rsidRPr="00603BE5" w:rsidRDefault="00F84A1C" w:rsidP="000968BD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Організувати виставку посібників та дидактичного матеріалу (з метою методичної допомоги педагогам у проведенні Тижня безпеки дорожнього руху)</w:t>
            </w:r>
          </w:p>
        </w:tc>
        <w:tc>
          <w:tcPr>
            <w:tcW w:w="13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Pr="00C04A56" w:rsidRDefault="00796A5D" w:rsidP="000968BD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21.09.</w:t>
            </w:r>
          </w:p>
          <w:p w:rsidR="00796A5D" w:rsidRPr="00603BE5" w:rsidRDefault="00796A5D" w:rsidP="000968BD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2020р</w:t>
            </w:r>
          </w:p>
        </w:tc>
        <w:tc>
          <w:tcPr>
            <w:tcW w:w="21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A1C" w:rsidRDefault="00796A5D" w:rsidP="000968BD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03B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</w:t>
            </w:r>
            <w:r w:rsidRPr="00C04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ДНЗ </w:t>
            </w:r>
            <w:proofErr w:type="spellStart"/>
            <w:r w:rsidRPr="00C04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Сідак</w:t>
            </w:r>
            <w:proofErr w:type="spellEnd"/>
            <w:r w:rsidRPr="00C04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С.М.</w:t>
            </w:r>
          </w:p>
          <w:p w:rsidR="00F84A1C" w:rsidRPr="00F84A1C" w:rsidRDefault="00F84A1C" w:rsidP="00F84A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 - методист</w:t>
            </w:r>
          </w:p>
        </w:tc>
      </w:tr>
      <w:tr w:rsidR="00796A5D" w:rsidRPr="00C04A56" w:rsidTr="00805E4E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Pr="00603BE5" w:rsidRDefault="00796A5D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Pr="00603BE5" w:rsidRDefault="00796A5D" w:rsidP="000968BD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6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ідготувати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r w:rsidRPr="00C04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скинути у соціальні мережі для батьків консультацію «Діти та дорожній рух»</w:t>
            </w:r>
          </w:p>
        </w:tc>
        <w:tc>
          <w:tcPr>
            <w:tcW w:w="13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Pr="00C04A56" w:rsidRDefault="00796A5D" w:rsidP="000968BD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21.09.</w:t>
            </w:r>
          </w:p>
          <w:p w:rsidR="00796A5D" w:rsidRPr="00603BE5" w:rsidRDefault="00796A5D" w:rsidP="000968BD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2020р</w:t>
            </w:r>
          </w:p>
        </w:tc>
        <w:tc>
          <w:tcPr>
            <w:tcW w:w="21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Pr="00603BE5" w:rsidRDefault="00796A5D" w:rsidP="000968BD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</w:t>
            </w:r>
            <w:proofErr w:type="spellEnd"/>
            <w:r w:rsidRPr="00C04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ь – методист </w:t>
            </w:r>
            <w:proofErr w:type="spellStart"/>
            <w:r w:rsidRPr="00C04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Ситікова</w:t>
            </w:r>
            <w:proofErr w:type="spellEnd"/>
            <w:r w:rsidRPr="00C04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Н.О.</w:t>
            </w:r>
          </w:p>
        </w:tc>
      </w:tr>
      <w:tr w:rsidR="00C04A56" w:rsidRPr="00C04A56" w:rsidTr="00000997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56" w:rsidRPr="00603BE5" w:rsidRDefault="00C04A56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56" w:rsidRPr="00603BE5" w:rsidRDefault="00C04A56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04A56">
              <w:rPr>
                <w:rFonts w:ascii="Times New Roman" w:hAnsi="Times New Roman" w:cs="Times New Roman"/>
                <w:bCs/>
                <w:sz w:val="28"/>
                <w:szCs w:val="28"/>
              </w:rPr>
              <w:t>Пам’ятка</w:t>
            </w:r>
            <w:proofErr w:type="spellEnd"/>
            <w:proofErr w:type="gramEnd"/>
            <w:r w:rsidRPr="00C04A5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C04A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04A56">
              <w:rPr>
                <w:rFonts w:ascii="Times New Roman" w:hAnsi="Times New Roman" w:cs="Times New Roman"/>
                <w:sz w:val="28"/>
                <w:szCs w:val="28"/>
              </w:rPr>
              <w:t>Безпека</w:t>
            </w:r>
            <w:proofErr w:type="spellEnd"/>
            <w:r w:rsidRPr="00C04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A56">
              <w:rPr>
                <w:rFonts w:ascii="Times New Roman" w:hAnsi="Times New Roman" w:cs="Times New Roman"/>
                <w:sz w:val="28"/>
                <w:szCs w:val="28"/>
              </w:rPr>
              <w:t>дорожнього</w:t>
            </w:r>
            <w:proofErr w:type="spellEnd"/>
            <w:r w:rsidRPr="00C04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A56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proofErr w:type="spellEnd"/>
            <w:r w:rsidRPr="00C04A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04A56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C04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A56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C04A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8" w:type="dxa"/>
            <w:vMerge w:val="restart"/>
            <w:tcBorders>
              <w:top w:val="single" w:sz="6" w:space="0" w:color="A24780"/>
              <w:left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56" w:rsidRDefault="00C04A56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.09</w:t>
            </w:r>
          </w:p>
          <w:p w:rsidR="00C04A56" w:rsidRPr="00603BE5" w:rsidRDefault="00C04A56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2020р.</w:t>
            </w:r>
          </w:p>
        </w:tc>
        <w:tc>
          <w:tcPr>
            <w:tcW w:w="2112" w:type="dxa"/>
            <w:vMerge w:val="restart"/>
            <w:tcBorders>
              <w:top w:val="single" w:sz="6" w:space="0" w:color="A24780"/>
              <w:left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56" w:rsidRPr="00603BE5" w:rsidRDefault="00C04A56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 - методист</w:t>
            </w:r>
          </w:p>
        </w:tc>
      </w:tr>
      <w:tr w:rsidR="00C04A56" w:rsidRPr="00C04A56" w:rsidTr="00000997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56" w:rsidRPr="00603BE5" w:rsidRDefault="00C04A56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D77" w:rsidRDefault="00C04A56" w:rsidP="00805E4E">
            <w:pPr>
              <w:spacing w:after="0" w:line="295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A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Консультація</w:t>
            </w:r>
            <w:r w:rsidRPr="00C04A5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C04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«Як подбати про безпеку дітей на </w:t>
            </w:r>
          </w:p>
          <w:p w:rsidR="00C04A56" w:rsidRDefault="00C04A56" w:rsidP="00805E4E">
            <w:pPr>
              <w:spacing w:after="0" w:line="295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дорозі?»</w:t>
            </w:r>
          </w:p>
          <w:p w:rsidR="007B1D77" w:rsidRPr="00603BE5" w:rsidRDefault="007B1D77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колажу «Правила переходу дороги»</w:t>
            </w:r>
          </w:p>
        </w:tc>
        <w:tc>
          <w:tcPr>
            <w:tcW w:w="1368" w:type="dxa"/>
            <w:vMerge/>
            <w:tcBorders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56" w:rsidRPr="00603BE5" w:rsidRDefault="00C04A56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2" w:type="dxa"/>
            <w:vMerge/>
            <w:tcBorders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56" w:rsidRPr="00603BE5" w:rsidRDefault="00C04A56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96A5D" w:rsidRPr="00C04A56" w:rsidTr="00805E4E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Pr="00603BE5" w:rsidRDefault="00796A5D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Pr="00C04A56" w:rsidRDefault="0079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A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Бесіда – тренінг з працівниками ДАЇ</w:t>
            </w:r>
          </w:p>
          <w:p w:rsidR="00796A5D" w:rsidRPr="00763527" w:rsidRDefault="0079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A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 </w:t>
            </w:r>
            <w:r w:rsidR="00763527" w:rsidRPr="007635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Моделювання ситуації</w:t>
            </w:r>
            <w:r w:rsidR="007635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763527" w:rsidRPr="00763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«Переходимо вулицю» сюжетно – рольова гра «Школа дорожньої науки»</w:t>
            </w:r>
            <w:r w:rsidR="00763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(дорожня розмітка на території ДНЗ)</w:t>
            </w:r>
          </w:p>
        </w:tc>
        <w:tc>
          <w:tcPr>
            <w:tcW w:w="13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56" w:rsidRPr="00C04A56" w:rsidRDefault="00796A5D" w:rsidP="00C04A56">
            <w:pPr>
              <w:rPr>
                <w:rFonts w:ascii="Times New Roman" w:hAnsi="Times New Roman" w:cs="Times New Roman"/>
                <w:sz w:val="28"/>
              </w:rPr>
            </w:pPr>
            <w:r w:rsidRPr="00C04A56">
              <w:rPr>
                <w:lang w:val="uk-UA"/>
              </w:rPr>
              <w:t> </w:t>
            </w:r>
            <w:r w:rsidRPr="00C04A56">
              <w:rPr>
                <w:rFonts w:ascii="Times New Roman" w:hAnsi="Times New Roman" w:cs="Times New Roman"/>
                <w:sz w:val="28"/>
              </w:rPr>
              <w:t>23.09.</w:t>
            </w:r>
          </w:p>
          <w:p w:rsidR="00796A5D" w:rsidRPr="00C04A56" w:rsidRDefault="00796A5D" w:rsidP="00C04A56">
            <w:pPr>
              <w:rPr>
                <w:lang w:val="uk-UA"/>
              </w:rPr>
            </w:pPr>
            <w:r w:rsidRPr="00C04A56">
              <w:rPr>
                <w:rFonts w:ascii="Times New Roman" w:hAnsi="Times New Roman" w:cs="Times New Roman"/>
                <w:sz w:val="28"/>
              </w:rPr>
              <w:t>2020р</w:t>
            </w:r>
          </w:p>
        </w:tc>
        <w:tc>
          <w:tcPr>
            <w:tcW w:w="21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Pr="00C04A56" w:rsidRDefault="00796A5D" w:rsidP="0079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ДАЇ</w:t>
            </w:r>
          </w:p>
          <w:p w:rsidR="00796A5D" w:rsidRPr="00603BE5" w:rsidRDefault="00763527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Вихователі</w:t>
            </w:r>
            <w:r w:rsidR="00501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01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Гридасова</w:t>
            </w:r>
            <w:proofErr w:type="spellEnd"/>
            <w:r w:rsidR="00501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А.А.</w:t>
            </w:r>
          </w:p>
        </w:tc>
      </w:tr>
      <w:tr w:rsidR="00796A5D" w:rsidRPr="00C04A56" w:rsidTr="00805E4E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Pr="00603BE5" w:rsidRDefault="00796A5D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F68" w:rsidRPr="00A40F68" w:rsidRDefault="00D71551" w:rsidP="00A40F68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Педагогіч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</w:t>
            </w:r>
            <w:r w:rsidR="00A40F68" w:rsidRPr="00A40F6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рада</w:t>
            </w:r>
            <w:r w:rsidR="00A40F68" w:rsidRPr="00A40F6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="00A40F68" w:rsidRPr="00A40F6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Основи</w:t>
            </w:r>
            <w:proofErr w:type="spellEnd"/>
            <w:r w:rsidR="00A40F68" w:rsidRPr="00A40F6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0F68" w:rsidRPr="00A40F6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антитерористичної</w:t>
            </w:r>
            <w:proofErr w:type="spellEnd"/>
            <w:r w:rsidR="00A40F68" w:rsidRPr="00A40F6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0F68" w:rsidRPr="00A40F6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безпеки</w:t>
            </w:r>
            <w:proofErr w:type="spellEnd"/>
            <w:r w:rsidR="00A40F68" w:rsidRPr="00A40F6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0F68" w:rsidRPr="00A40F6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дітей</w:t>
            </w:r>
            <w:proofErr w:type="spellEnd"/>
            <w:r w:rsidR="00A40F68" w:rsidRPr="00A40F6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0F68" w:rsidRPr="00A40F6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і</w:t>
            </w:r>
            <w:proofErr w:type="spellEnd"/>
            <w:r w:rsidR="00A40F68" w:rsidRPr="00A40F6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0F68" w:rsidRPr="00A40F6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безпеки</w:t>
            </w:r>
            <w:proofErr w:type="spellEnd"/>
            <w:r w:rsidR="00A40F68" w:rsidRPr="00A40F6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0F68" w:rsidRPr="00A40F6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дорожнього</w:t>
            </w:r>
            <w:proofErr w:type="spellEnd"/>
            <w:r w:rsidR="00A40F68" w:rsidRPr="00A40F6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0F68" w:rsidRPr="00A40F6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руху</w:t>
            </w:r>
            <w:proofErr w:type="spellEnd"/>
            <w:r w:rsidR="00A40F68" w:rsidRPr="00A40F6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A40F68" w:rsidRPr="00A40F6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умовах</w:t>
            </w:r>
            <w:proofErr w:type="spellEnd"/>
            <w:r w:rsidR="00A40F68" w:rsidRPr="00A40F6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0F68" w:rsidRPr="00A40F6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дошкільного</w:t>
            </w:r>
            <w:proofErr w:type="spellEnd"/>
            <w:r w:rsidR="00A40F68" w:rsidRPr="00A40F6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0F68" w:rsidRPr="00A40F6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навчального</w:t>
            </w:r>
            <w:proofErr w:type="spellEnd"/>
            <w:r w:rsidR="00A40F68" w:rsidRPr="00A40F6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закладу»</w:t>
            </w:r>
          </w:p>
          <w:p w:rsidR="00A40F68" w:rsidRPr="00AF6D48" w:rsidRDefault="00A40F68" w:rsidP="00A40F6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6D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96A5D" w:rsidRPr="00603BE5" w:rsidRDefault="00796A5D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56" w:rsidRDefault="00C04A56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24.09.</w:t>
            </w:r>
          </w:p>
          <w:p w:rsidR="00796A5D" w:rsidRPr="00603BE5" w:rsidRDefault="00C04A56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2020р</w:t>
            </w:r>
          </w:p>
        </w:tc>
        <w:tc>
          <w:tcPr>
            <w:tcW w:w="21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Pr="00603BE5" w:rsidRDefault="00D71551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Завідувач ДНЗ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Сідак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С.М., вихователь –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Ситікова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Н.О.</w:t>
            </w:r>
          </w:p>
        </w:tc>
      </w:tr>
      <w:tr w:rsidR="00796A5D" w:rsidRPr="00C04A56" w:rsidTr="00805E4E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Pr="00603BE5" w:rsidRDefault="00796A5D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7EF" w:rsidRPr="005017EF" w:rsidRDefault="005017EF" w:rsidP="005017E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1"/>
              </w:rPr>
            </w:pPr>
            <w:r w:rsidRPr="005017EF">
              <w:rPr>
                <w:color w:val="333333"/>
                <w:sz w:val="28"/>
              </w:rPr>
              <w:t>-</w:t>
            </w:r>
            <w:r w:rsidRPr="005017EF">
              <w:rPr>
                <w:rStyle w:val="apple-converted-space"/>
                <w:b/>
                <w:bCs/>
                <w:color w:val="333333"/>
                <w:sz w:val="28"/>
              </w:rPr>
              <w:t> </w:t>
            </w:r>
            <w:r w:rsidRPr="005017EF">
              <w:rPr>
                <w:rStyle w:val="a5"/>
                <w:b w:val="0"/>
                <w:color w:val="333333"/>
                <w:sz w:val="28"/>
                <w:lang w:val="uk-UA"/>
              </w:rPr>
              <w:t>М</w:t>
            </w:r>
            <w:proofErr w:type="spellStart"/>
            <w:r w:rsidRPr="005017EF">
              <w:rPr>
                <w:rStyle w:val="a5"/>
                <w:b w:val="0"/>
                <w:color w:val="333333"/>
                <w:sz w:val="28"/>
              </w:rPr>
              <w:t>оделювання</w:t>
            </w:r>
            <w:proofErr w:type="spellEnd"/>
            <w:r w:rsidRPr="005017EF">
              <w:rPr>
                <w:rStyle w:val="apple-converted-space"/>
                <w:color w:val="333333"/>
                <w:sz w:val="28"/>
              </w:rPr>
              <w:t> </w:t>
            </w:r>
            <w:proofErr w:type="spellStart"/>
            <w:r w:rsidRPr="005017EF">
              <w:rPr>
                <w:color w:val="333333"/>
                <w:sz w:val="28"/>
              </w:rPr>
              <w:t>небезпечних</w:t>
            </w:r>
            <w:proofErr w:type="spellEnd"/>
            <w:r w:rsidRPr="005017EF">
              <w:rPr>
                <w:color w:val="333333"/>
                <w:sz w:val="28"/>
              </w:rPr>
              <w:t xml:space="preserve"> </w:t>
            </w:r>
            <w:proofErr w:type="spellStart"/>
            <w:r w:rsidRPr="005017EF">
              <w:rPr>
                <w:color w:val="333333"/>
                <w:sz w:val="28"/>
              </w:rPr>
              <w:t>дорожніх</w:t>
            </w:r>
            <w:proofErr w:type="spellEnd"/>
            <w:r w:rsidRPr="005017EF">
              <w:rPr>
                <w:color w:val="333333"/>
                <w:sz w:val="28"/>
              </w:rPr>
              <w:t xml:space="preserve"> </w:t>
            </w:r>
            <w:proofErr w:type="spellStart"/>
            <w:r w:rsidRPr="005017EF">
              <w:rPr>
                <w:color w:val="333333"/>
                <w:sz w:val="28"/>
              </w:rPr>
              <w:t>ситуацій</w:t>
            </w:r>
            <w:proofErr w:type="spellEnd"/>
            <w:proofErr w:type="gramStart"/>
            <w:r w:rsidRPr="005017EF">
              <w:rPr>
                <w:color w:val="333333"/>
                <w:sz w:val="28"/>
              </w:rPr>
              <w:t>:«</w:t>
            </w:r>
            <w:proofErr w:type="spellStart"/>
            <w:proofErr w:type="gramEnd"/>
            <w:r w:rsidRPr="005017EF">
              <w:rPr>
                <w:color w:val="333333"/>
                <w:sz w:val="28"/>
              </w:rPr>
              <w:t>Червоне</w:t>
            </w:r>
            <w:proofErr w:type="spellEnd"/>
            <w:r w:rsidRPr="005017EF">
              <w:rPr>
                <w:color w:val="333333"/>
                <w:sz w:val="28"/>
              </w:rPr>
              <w:t xml:space="preserve"> </w:t>
            </w:r>
            <w:proofErr w:type="spellStart"/>
            <w:r w:rsidRPr="005017EF">
              <w:rPr>
                <w:color w:val="333333"/>
                <w:sz w:val="28"/>
              </w:rPr>
              <w:t>світло</w:t>
            </w:r>
            <w:proofErr w:type="spellEnd"/>
            <w:r w:rsidRPr="005017EF">
              <w:rPr>
                <w:color w:val="333333"/>
                <w:sz w:val="28"/>
              </w:rPr>
              <w:t xml:space="preserve"> застало </w:t>
            </w:r>
            <w:proofErr w:type="spellStart"/>
            <w:r w:rsidRPr="005017EF">
              <w:rPr>
                <w:color w:val="333333"/>
                <w:sz w:val="28"/>
              </w:rPr>
              <w:t>посеред</w:t>
            </w:r>
            <w:proofErr w:type="spellEnd"/>
            <w:r w:rsidRPr="005017EF">
              <w:rPr>
                <w:color w:val="333333"/>
                <w:sz w:val="28"/>
              </w:rPr>
              <w:t xml:space="preserve"> дороги»,«</w:t>
            </w:r>
            <w:proofErr w:type="spellStart"/>
            <w:r w:rsidRPr="005017EF">
              <w:rPr>
                <w:color w:val="333333"/>
                <w:sz w:val="28"/>
              </w:rPr>
              <w:t>Дівчинка</w:t>
            </w:r>
            <w:proofErr w:type="spellEnd"/>
            <w:r w:rsidRPr="005017EF">
              <w:rPr>
                <w:color w:val="333333"/>
                <w:sz w:val="28"/>
              </w:rPr>
              <w:t xml:space="preserve"> Аня </w:t>
            </w:r>
            <w:proofErr w:type="spellStart"/>
            <w:r w:rsidRPr="005017EF">
              <w:rPr>
                <w:color w:val="333333"/>
                <w:sz w:val="28"/>
              </w:rPr>
              <w:t>сіла</w:t>
            </w:r>
            <w:proofErr w:type="spellEnd"/>
            <w:r w:rsidRPr="005017EF">
              <w:rPr>
                <w:color w:val="333333"/>
                <w:sz w:val="28"/>
              </w:rPr>
              <w:t xml:space="preserve"> на велосипед </w:t>
            </w:r>
            <w:proofErr w:type="spellStart"/>
            <w:r w:rsidRPr="005017EF">
              <w:rPr>
                <w:color w:val="333333"/>
                <w:sz w:val="28"/>
              </w:rPr>
              <w:t>і</w:t>
            </w:r>
            <w:proofErr w:type="spellEnd"/>
            <w:r w:rsidRPr="005017EF">
              <w:rPr>
                <w:color w:val="333333"/>
                <w:sz w:val="28"/>
              </w:rPr>
              <w:t xml:space="preserve"> </w:t>
            </w:r>
            <w:proofErr w:type="spellStart"/>
            <w:r w:rsidRPr="005017EF">
              <w:rPr>
                <w:color w:val="333333"/>
                <w:sz w:val="28"/>
              </w:rPr>
              <w:t>поїхала</w:t>
            </w:r>
            <w:proofErr w:type="spellEnd"/>
            <w:r w:rsidRPr="005017EF">
              <w:rPr>
                <w:color w:val="333333"/>
                <w:sz w:val="28"/>
              </w:rPr>
              <w:t xml:space="preserve"> по </w:t>
            </w:r>
            <w:proofErr w:type="spellStart"/>
            <w:r w:rsidRPr="005017EF">
              <w:rPr>
                <w:color w:val="333333"/>
                <w:sz w:val="28"/>
              </w:rPr>
              <w:t>дорозі</w:t>
            </w:r>
            <w:proofErr w:type="spellEnd"/>
            <w:r w:rsidRPr="005017EF">
              <w:rPr>
                <w:color w:val="333333"/>
                <w:sz w:val="28"/>
              </w:rPr>
              <w:t>», «</w:t>
            </w:r>
            <w:proofErr w:type="spellStart"/>
            <w:r w:rsidRPr="005017EF">
              <w:rPr>
                <w:color w:val="333333"/>
                <w:sz w:val="28"/>
              </w:rPr>
              <w:t>Незнайко</w:t>
            </w:r>
            <w:proofErr w:type="spellEnd"/>
            <w:r w:rsidRPr="005017EF">
              <w:rPr>
                <w:color w:val="333333"/>
                <w:sz w:val="28"/>
              </w:rPr>
              <w:t xml:space="preserve"> </w:t>
            </w:r>
            <w:proofErr w:type="spellStart"/>
            <w:r w:rsidRPr="005017EF">
              <w:rPr>
                <w:color w:val="333333"/>
                <w:sz w:val="28"/>
              </w:rPr>
              <w:t>заблукав</w:t>
            </w:r>
            <w:proofErr w:type="spellEnd"/>
            <w:r w:rsidRPr="005017EF">
              <w:rPr>
                <w:color w:val="333333"/>
                <w:sz w:val="28"/>
              </w:rPr>
              <w:t>»</w:t>
            </w:r>
            <w:r>
              <w:rPr>
                <w:color w:val="333333"/>
                <w:sz w:val="28"/>
                <w:lang w:val="uk-UA"/>
              </w:rPr>
              <w:t xml:space="preserve"> (як пояснити дітям?)</w:t>
            </w:r>
            <w:r w:rsidRPr="005017EF">
              <w:rPr>
                <w:color w:val="333333"/>
                <w:sz w:val="28"/>
              </w:rPr>
              <w:t>.</w:t>
            </w:r>
          </w:p>
          <w:p w:rsidR="00796A5D" w:rsidRPr="00516FE8" w:rsidRDefault="00053111" w:rsidP="00516FE8">
            <w:pPr>
              <w:pStyle w:val="a4"/>
              <w:numPr>
                <w:ilvl w:val="0"/>
                <w:numId w:val="1"/>
              </w:num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6F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Моніторинг </w:t>
            </w:r>
            <w:r w:rsidR="00D71551" w:rsidRPr="00516F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«Дитина на вулицях міста»</w:t>
            </w:r>
          </w:p>
          <w:p w:rsidR="00516FE8" w:rsidRPr="00603BE5" w:rsidRDefault="00516FE8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Виготовлення дидактичного посібника «Світлофор»</w:t>
            </w:r>
          </w:p>
        </w:tc>
        <w:tc>
          <w:tcPr>
            <w:tcW w:w="13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4A56" w:rsidRDefault="00C04A56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25.09.</w:t>
            </w:r>
          </w:p>
          <w:p w:rsidR="00796A5D" w:rsidRPr="00603BE5" w:rsidRDefault="00C04A56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2020р.</w:t>
            </w:r>
          </w:p>
        </w:tc>
        <w:tc>
          <w:tcPr>
            <w:tcW w:w="21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Pr="00603BE5" w:rsidRDefault="00D71551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вихователь –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Ситікова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Н.О.</w:t>
            </w:r>
          </w:p>
        </w:tc>
      </w:tr>
      <w:tr w:rsidR="00796A5D" w:rsidRPr="00C04A56" w:rsidTr="00805E4E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Pr="00603BE5" w:rsidRDefault="00796A5D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Pr="00603BE5" w:rsidRDefault="00796A5D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Скласти звіт про проведення Тижня безпеки дорожнього руху в ДНЗ</w:t>
            </w:r>
          </w:p>
        </w:tc>
        <w:tc>
          <w:tcPr>
            <w:tcW w:w="13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Pr="00C04A56" w:rsidRDefault="00796A5D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28.09.</w:t>
            </w:r>
          </w:p>
          <w:p w:rsidR="00796A5D" w:rsidRPr="00603BE5" w:rsidRDefault="00796A5D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2020р</w:t>
            </w:r>
          </w:p>
        </w:tc>
        <w:tc>
          <w:tcPr>
            <w:tcW w:w="21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Pr="00603BE5" w:rsidRDefault="00796A5D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 - методист</w:t>
            </w:r>
          </w:p>
        </w:tc>
      </w:tr>
      <w:tr w:rsidR="00796A5D" w:rsidRPr="00D71551" w:rsidTr="00D71551">
        <w:tc>
          <w:tcPr>
            <w:tcW w:w="43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Pr="00603BE5" w:rsidRDefault="00796A5D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Default="00D71551" w:rsidP="00D7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контролю </w:t>
            </w:r>
            <w:proofErr w:type="gramStart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proofErr w:type="gramEnd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>істю</w:t>
            </w:r>
            <w:proofErr w:type="spellEnd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>календарних</w:t>
            </w:r>
            <w:proofErr w:type="spellEnd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>навчально-виховної</w:t>
            </w:r>
            <w:proofErr w:type="spellEnd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>дітьми</w:t>
            </w:r>
            <w:proofErr w:type="spellEnd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>визначенням</w:t>
            </w:r>
            <w:proofErr w:type="spellEnd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>необхідних</w:t>
            </w:r>
            <w:proofErr w:type="spellEnd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 xml:space="preserve"> умов та </w:t>
            </w:r>
            <w:proofErr w:type="spellStart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>використовуються</w:t>
            </w:r>
            <w:proofErr w:type="spellEnd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 xml:space="preserve">, форм </w:t>
            </w:r>
            <w:proofErr w:type="spellStart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3527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="007635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63527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 w:rsidR="00763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3527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="00763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35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63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орожнього</w:t>
            </w:r>
            <w:proofErr w:type="spellEnd"/>
            <w:r w:rsidR="00763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руху</w:t>
            </w:r>
            <w:r w:rsidRPr="00D7155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B1D77" w:rsidRPr="00D71551" w:rsidRDefault="007B1D77" w:rsidP="00D7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Pr="00D71551">
              <w:rPr>
                <w:rFonts w:ascii="Times New Roman" w:hAnsi="Times New Roman" w:cs="Times New Roman"/>
                <w:sz w:val="28"/>
                <w:szCs w:val="28"/>
              </w:rPr>
              <w:t xml:space="preserve">форм </w:t>
            </w:r>
            <w:proofErr w:type="spellStart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1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орожнього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руху</w:t>
            </w:r>
            <w:r w:rsidRPr="00D7155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3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Pr="00603BE5" w:rsidRDefault="00D71551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тижня</w:t>
            </w:r>
          </w:p>
        </w:tc>
        <w:tc>
          <w:tcPr>
            <w:tcW w:w="21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A5D" w:rsidRPr="00603BE5" w:rsidRDefault="00D71551" w:rsidP="00805E4E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Завідувач ДНЗ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Сідак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С.М., вихователь –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Ситікова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Н.О.</w:t>
            </w:r>
          </w:p>
        </w:tc>
      </w:tr>
    </w:tbl>
    <w:p w:rsidR="0061079E" w:rsidRDefault="0061079E" w:rsidP="00603BE5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61079E" w:rsidRDefault="0061079E" w:rsidP="00603BE5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783710" w:rsidRDefault="00796A5D" w:rsidP="00603BE5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Вихователь – методист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Ситікова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Н.О.</w:t>
      </w:r>
    </w:p>
    <w:p w:rsidR="00796A5D" w:rsidRDefault="00796A5D" w:rsidP="00603BE5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796A5D" w:rsidRDefault="00796A5D" w:rsidP="00603BE5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763527" w:rsidRDefault="00763527" w:rsidP="00603BE5">
      <w:pPr>
        <w:spacing w:after="295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763527" w:rsidRDefault="00763527" w:rsidP="00603BE5">
      <w:pPr>
        <w:spacing w:after="295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763527" w:rsidRDefault="00763527" w:rsidP="00603BE5">
      <w:pPr>
        <w:spacing w:after="295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763527" w:rsidRDefault="00763527" w:rsidP="00603BE5">
      <w:pPr>
        <w:spacing w:after="295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763527" w:rsidRDefault="00763527" w:rsidP="00603BE5">
      <w:pPr>
        <w:spacing w:after="295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763527" w:rsidRDefault="00763527" w:rsidP="00603BE5">
      <w:pPr>
        <w:spacing w:after="295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763527" w:rsidRDefault="00763527" w:rsidP="00603BE5">
      <w:pPr>
        <w:spacing w:after="295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763527" w:rsidRDefault="00763527" w:rsidP="00603BE5">
      <w:pPr>
        <w:spacing w:after="295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763527" w:rsidRDefault="00763527" w:rsidP="00603BE5">
      <w:pPr>
        <w:spacing w:after="295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763527" w:rsidRDefault="00763527" w:rsidP="00603BE5">
      <w:pPr>
        <w:spacing w:after="295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763527" w:rsidRDefault="00763527" w:rsidP="00603BE5">
      <w:pPr>
        <w:spacing w:after="295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303DA9" w:rsidRDefault="00303DA9" w:rsidP="00683AE5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9B2D0E" w:rsidRDefault="009B2D0E" w:rsidP="00603BE5">
      <w:pPr>
        <w:spacing w:after="295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lastRenderedPageBreak/>
        <w:t>Орієнтовний п</w:t>
      </w:r>
      <w:proofErr w:type="spellStart"/>
      <w:r w:rsidR="00603BE5"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лан-графік</w:t>
      </w:r>
      <w:proofErr w:type="spellEnd"/>
      <w:r w:rsidR="00603BE5"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9B2D0E" w:rsidRDefault="00603BE5" w:rsidP="00603BE5">
      <w:pPr>
        <w:spacing w:after="295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proofErr w:type="spellStart"/>
      <w:r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проведення</w:t>
      </w:r>
      <w:proofErr w:type="spellEnd"/>
      <w:r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proofErr w:type="spellStart"/>
      <w:r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Тижня</w:t>
      </w:r>
      <w:proofErr w:type="spellEnd"/>
      <w:r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безпеки</w:t>
      </w:r>
      <w:proofErr w:type="spellEnd"/>
      <w:r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дорожнього</w:t>
      </w:r>
      <w:proofErr w:type="spellEnd"/>
      <w:r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руху</w:t>
      </w:r>
      <w:proofErr w:type="spellEnd"/>
      <w:r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</w:t>
      </w:r>
    </w:p>
    <w:p w:rsidR="00603BE5" w:rsidRPr="00603BE5" w:rsidRDefault="00603BE5" w:rsidP="00603BE5">
      <w:pPr>
        <w:spacing w:after="295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ДНЗ</w:t>
      </w:r>
      <w:r w:rsidR="0078455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№2 </w:t>
      </w:r>
      <w:r w:rsidR="007845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r w:rsidR="0078455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Дюймовочка</w:t>
      </w:r>
      <w:r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</w:p>
    <w:p w:rsidR="00603BE5" w:rsidRPr="00603BE5" w:rsidRDefault="0078455B" w:rsidP="00603BE5">
      <w:pPr>
        <w:spacing w:after="295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вересня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25 вересня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20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20</w:t>
      </w:r>
      <w:proofErr w:type="spellEnd"/>
      <w:r w:rsidR="00603BE5" w:rsidRPr="00603B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р.</w:t>
      </w:r>
    </w:p>
    <w:tbl>
      <w:tblPr>
        <w:tblW w:w="9521" w:type="dxa"/>
        <w:tblInd w:w="-503" w:type="dxa"/>
        <w:tblBorders>
          <w:top w:val="single" w:sz="6" w:space="0" w:color="A247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2"/>
        <w:gridCol w:w="5339"/>
        <w:gridCol w:w="2500"/>
      </w:tblGrid>
      <w:tr w:rsidR="00603BE5" w:rsidRPr="00603BE5" w:rsidTr="00783710"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BE5" w:rsidRPr="00603BE5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3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BE5" w:rsidRPr="00603BE5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Захід</w:t>
            </w:r>
            <w:proofErr w:type="spellEnd"/>
          </w:p>
        </w:tc>
        <w:tc>
          <w:tcPr>
            <w:tcW w:w="250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BE5" w:rsidRPr="00603BE5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Відповідальний</w:t>
            </w:r>
            <w:proofErr w:type="spellEnd"/>
          </w:p>
        </w:tc>
      </w:tr>
      <w:tr w:rsidR="00603BE5" w:rsidRPr="00603BE5" w:rsidTr="00783710"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BE5" w:rsidRPr="00603BE5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Понеділок</w:t>
            </w:r>
            <w:proofErr w:type="spellEnd"/>
          </w:p>
        </w:tc>
        <w:tc>
          <w:tcPr>
            <w:tcW w:w="533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527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Бесіда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Що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ти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знаєш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дорожній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рух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?»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Заняття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ознайомленню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дітей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навколишнім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безпеку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дбаємо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дорожні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знаки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вивчаємо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»</w:t>
            </w:r>
          </w:p>
          <w:p w:rsidR="00763527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</w:t>
            </w:r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uk-UA" w:eastAsia="ru-RU"/>
              </w:rPr>
              <w:t>Дидактична гра</w:t>
            </w:r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«Впізнай знак»</w:t>
            </w:r>
          </w:p>
          <w:p w:rsidR="00763527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</w:t>
            </w:r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uk-UA" w:eastAsia="ru-RU"/>
              </w:rPr>
              <w:t>Розгляд ілюстрацій</w:t>
            </w:r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«Небезпечні ситуації на дорозі» </w:t>
            </w:r>
          </w:p>
          <w:p w:rsidR="00603BE5" w:rsidRPr="00603BE5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u w:val="single"/>
                <w:lang w:val="uk-UA" w:eastAsia="ru-RU"/>
              </w:rPr>
              <w:t>Робота з батьками</w:t>
            </w:r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</w:t>
            </w:r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uk-UA" w:eastAsia="ru-RU"/>
              </w:rPr>
              <w:t>Консультація</w:t>
            </w:r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для батьків «Бережіть себе і своїх дітей»</w:t>
            </w:r>
            <w:r w:rsidR="009B2D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(батькам у </w:t>
            </w:r>
            <w:proofErr w:type="spellStart"/>
            <w:r w:rsidR="009B2D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  <w:t>viber</w:t>
            </w:r>
            <w:proofErr w:type="spellEnd"/>
            <w:r w:rsidR="009B2D0E" w:rsidRPr="007635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50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BE5" w:rsidRPr="00603BE5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вихователі</w:t>
            </w:r>
            <w:proofErr w:type="spellEnd"/>
          </w:p>
        </w:tc>
      </w:tr>
      <w:tr w:rsidR="00603BE5" w:rsidRPr="00603BE5" w:rsidTr="00783710"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BE5" w:rsidRPr="00603BE5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Вівторок</w:t>
            </w:r>
            <w:proofErr w:type="spellEnd"/>
          </w:p>
        </w:tc>
        <w:tc>
          <w:tcPr>
            <w:tcW w:w="533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527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u w:val="single"/>
                <w:lang w:val="uk-UA" w:eastAsia="ru-RU"/>
              </w:rPr>
            </w:pPr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Перегляд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мультфільму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Уроки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тітоньки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Сови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. «Правила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руху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Рухлива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гра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Водії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</w:t>
            </w:r>
            <w:proofErr w:type="gram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ішоходи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»; </w:t>
            </w:r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u w:val="single"/>
                <w:lang w:eastAsia="ru-RU"/>
              </w:rPr>
              <w:t xml:space="preserve">Робота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u w:val="single"/>
                <w:lang w:eastAsia="ru-RU"/>
              </w:rPr>
              <w:t>з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u w:val="single"/>
                <w:lang w:eastAsia="ru-RU"/>
              </w:rPr>
              <w:t xml:space="preserve"> батьками </w:t>
            </w:r>
          </w:p>
          <w:p w:rsidR="00603BE5" w:rsidRPr="00603BE5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Папка-пересувка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Дотримуйтесь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правил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руху</w:t>
            </w:r>
            <w:proofErr w:type="spellEnd"/>
            <w:r w:rsidR="009B2D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(батькам у </w:t>
            </w:r>
            <w:proofErr w:type="spellStart"/>
            <w:r w:rsidR="009B2D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  <w:t>viber</w:t>
            </w:r>
            <w:proofErr w:type="spellEnd"/>
            <w:r w:rsidR="009B2D0E" w:rsidRPr="009B2D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0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BE5" w:rsidRPr="00603BE5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вихователі</w:t>
            </w:r>
            <w:proofErr w:type="spellEnd"/>
          </w:p>
        </w:tc>
      </w:tr>
      <w:tr w:rsidR="00603BE5" w:rsidRPr="00603BE5" w:rsidTr="00783710"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BE5" w:rsidRPr="00603BE5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Середа</w:t>
            </w:r>
          </w:p>
        </w:tc>
        <w:tc>
          <w:tcPr>
            <w:tcW w:w="533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527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Читання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творів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В.Паронової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Остр</w:t>
            </w:r>
            <w:proofErr w:type="gram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івок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небезпеки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» «Зебра» «Переходимо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вулицю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» </w:t>
            </w:r>
          </w:p>
          <w:p w:rsidR="00763527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Бесіда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«Як правильно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переходити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дорогу?» </w:t>
            </w:r>
          </w:p>
          <w:p w:rsidR="00763527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Ц</w:t>
            </w:r>
            <w:proofErr w:type="gramEnd"/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ільова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прогулянка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«Ось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він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пішохідний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перехід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» </w:t>
            </w:r>
            <w:r w:rsidR="007635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(дорожня розмітка на території ДНЗ) </w:t>
            </w:r>
          </w:p>
          <w:p w:rsidR="00763527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Конкурс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дитячого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малюнка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Намалюємо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дорогу» </w:t>
            </w:r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u w:val="single"/>
                <w:lang w:eastAsia="ru-RU"/>
              </w:rPr>
              <w:t xml:space="preserve">Робота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u w:val="single"/>
                <w:lang w:eastAsia="ru-RU"/>
              </w:rPr>
              <w:t>з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u w:val="single"/>
                <w:lang w:eastAsia="ru-RU"/>
              </w:rPr>
              <w:t xml:space="preserve"> батьками</w:t>
            </w:r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</w:p>
          <w:p w:rsidR="00603BE5" w:rsidRPr="00603BE5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Консул</w:t>
            </w:r>
            <w:r w:rsidR="009B2D0E" w:rsidRPr="009B2D0E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ьтація</w:t>
            </w:r>
            <w:proofErr w:type="spellEnd"/>
            <w:r w:rsidR="009B2D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на тему: «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пасків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безпеки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</w:t>
            </w:r>
            <w:proofErr w:type="gram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ід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руху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автомобілі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</w:t>
            </w:r>
            <w:r w:rsidR="009B2D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дотримання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правил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руху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перетині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залізничних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переїздів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»</w:t>
            </w:r>
            <w:r w:rsidR="009B2D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(батькам у </w:t>
            </w:r>
            <w:proofErr w:type="spellStart"/>
            <w:r w:rsidR="009B2D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  <w:t>viber</w:t>
            </w:r>
            <w:proofErr w:type="spellEnd"/>
            <w:r w:rsidR="009B2D0E" w:rsidRPr="009B2D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0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BE5" w:rsidRPr="00603BE5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вихователі</w:t>
            </w:r>
            <w:proofErr w:type="spellEnd"/>
          </w:p>
        </w:tc>
      </w:tr>
      <w:tr w:rsidR="00603BE5" w:rsidRPr="00603BE5" w:rsidTr="00783710"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BE5" w:rsidRPr="00603BE5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Четвер</w:t>
            </w:r>
            <w:proofErr w:type="spellEnd"/>
          </w:p>
        </w:tc>
        <w:tc>
          <w:tcPr>
            <w:tcW w:w="533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527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Заняття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Сигнали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св</w:t>
            </w:r>
            <w:proofErr w:type="gram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ітлофора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Моделювання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проблемних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ситуацій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 xml:space="preserve">«Переходимо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вулицю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» </w:t>
            </w:r>
          </w:p>
          <w:p w:rsidR="00763527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Сюжетно –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рольова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гра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Допоможи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Їжачкові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перейти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вулицю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» </w:t>
            </w:r>
          </w:p>
          <w:p w:rsidR="00763527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Читання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твору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«Правила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безпеки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дорозі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малят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» </w:t>
            </w:r>
          </w:p>
          <w:p w:rsidR="00763527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Рухлива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гра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</w:t>
            </w:r>
            <w:proofErr w:type="gram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ій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Увага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Йди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!» </w:t>
            </w:r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u w:val="single"/>
                <w:lang w:eastAsia="ru-RU"/>
              </w:rPr>
              <w:t xml:space="preserve">Робота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u w:val="single"/>
                <w:lang w:eastAsia="ru-RU"/>
              </w:rPr>
              <w:t>з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u w:val="single"/>
                <w:lang w:eastAsia="ru-RU"/>
              </w:rPr>
              <w:t xml:space="preserve"> батьками</w:t>
            </w:r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</w:p>
          <w:p w:rsidR="00603BE5" w:rsidRPr="00603BE5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03BE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Пам’ятка</w:t>
            </w:r>
            <w:proofErr w:type="spellEnd"/>
            <w:proofErr w:type="gram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Дитина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наслідує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приклад </w:t>
            </w: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батьків</w:t>
            </w:r>
            <w:proofErr w:type="spellEnd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»</w:t>
            </w:r>
            <w:r w:rsidR="009B2D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(батькам у </w:t>
            </w:r>
            <w:proofErr w:type="spellStart"/>
            <w:r w:rsidR="009B2D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  <w:t>viber</w:t>
            </w:r>
            <w:proofErr w:type="spellEnd"/>
            <w:r w:rsidR="009B2D0E" w:rsidRPr="009B2D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0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BE5" w:rsidRPr="00603BE5" w:rsidRDefault="00603BE5" w:rsidP="00603BE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03BE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вихователі</w:t>
            </w:r>
            <w:proofErr w:type="spellEnd"/>
          </w:p>
        </w:tc>
      </w:tr>
      <w:tr w:rsidR="00603BE5" w:rsidRPr="009B2D0E" w:rsidTr="009B2D0E"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BE5" w:rsidRPr="009B2D0E" w:rsidRDefault="00603BE5" w:rsidP="009B2D0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B2D0E">
              <w:rPr>
                <w:rFonts w:ascii="Times New Roman" w:hAnsi="Times New Roman" w:cs="Times New Roman"/>
                <w:sz w:val="28"/>
              </w:rPr>
              <w:lastRenderedPageBreak/>
              <w:t>П’ятниця</w:t>
            </w:r>
            <w:proofErr w:type="spellEnd"/>
          </w:p>
        </w:tc>
        <w:tc>
          <w:tcPr>
            <w:tcW w:w="533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527" w:rsidRDefault="00603BE5" w:rsidP="009B2D0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9B2D0E">
              <w:rPr>
                <w:rFonts w:ascii="Times New Roman" w:hAnsi="Times New Roman" w:cs="Times New Roman"/>
                <w:sz w:val="28"/>
              </w:rPr>
              <w:t>Узагальнюючий</w:t>
            </w:r>
            <w:proofErr w:type="spellEnd"/>
            <w:r w:rsidRPr="009B2D0E">
              <w:rPr>
                <w:rFonts w:ascii="Times New Roman" w:hAnsi="Times New Roman" w:cs="Times New Roman"/>
                <w:sz w:val="28"/>
              </w:rPr>
              <w:t xml:space="preserve"> день. </w:t>
            </w:r>
          </w:p>
          <w:p w:rsidR="00763527" w:rsidRDefault="00603BE5" w:rsidP="009B2D0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9B2D0E">
              <w:rPr>
                <w:rFonts w:ascii="Times New Roman" w:hAnsi="Times New Roman" w:cs="Times New Roman"/>
                <w:b/>
                <w:sz w:val="28"/>
              </w:rPr>
              <w:t>Інтегроване</w:t>
            </w:r>
            <w:proofErr w:type="spellEnd"/>
            <w:r w:rsidRPr="009B2D0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9B2D0E">
              <w:rPr>
                <w:rFonts w:ascii="Times New Roman" w:hAnsi="Times New Roman" w:cs="Times New Roman"/>
                <w:b/>
                <w:sz w:val="28"/>
              </w:rPr>
              <w:t>заняття</w:t>
            </w:r>
            <w:proofErr w:type="spellEnd"/>
            <w:r w:rsidRPr="009B2D0E">
              <w:rPr>
                <w:rFonts w:ascii="Times New Roman" w:hAnsi="Times New Roman" w:cs="Times New Roman"/>
                <w:sz w:val="28"/>
              </w:rPr>
              <w:t xml:space="preserve"> « Правила дороги </w:t>
            </w:r>
            <w:proofErr w:type="spellStart"/>
            <w:proofErr w:type="gramStart"/>
            <w:r w:rsidRPr="009B2D0E">
              <w:rPr>
                <w:rFonts w:ascii="Times New Roman" w:hAnsi="Times New Roman" w:cs="Times New Roman"/>
                <w:sz w:val="28"/>
              </w:rPr>
              <w:t>знаємо</w:t>
            </w:r>
            <w:proofErr w:type="spellEnd"/>
            <w:proofErr w:type="gramEnd"/>
            <w:r w:rsidRPr="009B2D0E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B2D0E">
              <w:rPr>
                <w:rFonts w:ascii="Times New Roman" w:hAnsi="Times New Roman" w:cs="Times New Roman"/>
                <w:sz w:val="28"/>
              </w:rPr>
              <w:t>їх</w:t>
            </w:r>
            <w:proofErr w:type="spellEnd"/>
            <w:r w:rsidRPr="009B2D0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2D0E">
              <w:rPr>
                <w:rFonts w:ascii="Times New Roman" w:hAnsi="Times New Roman" w:cs="Times New Roman"/>
                <w:sz w:val="28"/>
              </w:rPr>
              <w:t>дотримуємося</w:t>
            </w:r>
            <w:proofErr w:type="spellEnd"/>
            <w:r w:rsidRPr="009B2D0E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9B2D0E">
              <w:rPr>
                <w:rFonts w:ascii="Times New Roman" w:hAnsi="Times New Roman" w:cs="Times New Roman"/>
                <w:sz w:val="28"/>
              </w:rPr>
              <w:t>іншим</w:t>
            </w:r>
            <w:proofErr w:type="spellEnd"/>
            <w:r w:rsidRPr="009B2D0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2D0E">
              <w:rPr>
                <w:rFonts w:ascii="Times New Roman" w:hAnsi="Times New Roman" w:cs="Times New Roman"/>
                <w:sz w:val="28"/>
              </w:rPr>
              <w:t>допомагаємо</w:t>
            </w:r>
            <w:proofErr w:type="spellEnd"/>
            <w:r w:rsidRPr="009B2D0E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  <w:p w:rsidR="009B2D0E" w:rsidRPr="009B2D0E" w:rsidRDefault="00603BE5" w:rsidP="009B2D0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B2D0E">
              <w:rPr>
                <w:rFonts w:ascii="Times New Roman" w:hAnsi="Times New Roman" w:cs="Times New Roman"/>
                <w:b/>
                <w:sz w:val="28"/>
              </w:rPr>
              <w:t>Спортивне</w:t>
            </w:r>
            <w:proofErr w:type="spellEnd"/>
            <w:r w:rsidRPr="009B2D0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9B2D0E">
              <w:rPr>
                <w:rFonts w:ascii="Times New Roman" w:hAnsi="Times New Roman" w:cs="Times New Roman"/>
                <w:b/>
                <w:sz w:val="28"/>
              </w:rPr>
              <w:t>змагання</w:t>
            </w:r>
            <w:proofErr w:type="spellEnd"/>
            <w:r w:rsidRPr="009B2D0E">
              <w:rPr>
                <w:rFonts w:ascii="Times New Roman" w:hAnsi="Times New Roman" w:cs="Times New Roman"/>
                <w:sz w:val="28"/>
              </w:rPr>
              <w:t xml:space="preserve"> "</w:t>
            </w:r>
            <w:proofErr w:type="spellStart"/>
            <w:r w:rsidRPr="009B2D0E">
              <w:rPr>
                <w:rFonts w:ascii="Times New Roman" w:hAnsi="Times New Roman" w:cs="Times New Roman"/>
                <w:sz w:val="28"/>
              </w:rPr>
              <w:t>Дітей</w:t>
            </w:r>
            <w:proofErr w:type="spellEnd"/>
            <w:r w:rsidRPr="009B2D0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2D0E">
              <w:rPr>
                <w:rFonts w:ascii="Times New Roman" w:hAnsi="Times New Roman" w:cs="Times New Roman"/>
                <w:sz w:val="28"/>
              </w:rPr>
              <w:t>застерігають</w:t>
            </w:r>
            <w:proofErr w:type="spellEnd"/>
            <w:r w:rsidRPr="009B2D0E">
              <w:rPr>
                <w:rFonts w:ascii="Times New Roman" w:hAnsi="Times New Roman" w:cs="Times New Roman"/>
                <w:sz w:val="28"/>
              </w:rPr>
              <w:t xml:space="preserve"> - </w:t>
            </w:r>
            <w:proofErr w:type="spellStart"/>
            <w:r w:rsidRPr="009B2D0E">
              <w:rPr>
                <w:rFonts w:ascii="Times New Roman" w:hAnsi="Times New Roman" w:cs="Times New Roman"/>
                <w:sz w:val="28"/>
              </w:rPr>
              <w:t>біді</w:t>
            </w:r>
            <w:proofErr w:type="spellEnd"/>
            <w:r w:rsidRPr="009B2D0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2D0E">
              <w:rPr>
                <w:rFonts w:ascii="Times New Roman" w:hAnsi="Times New Roman" w:cs="Times New Roman"/>
                <w:sz w:val="28"/>
              </w:rPr>
              <w:t>запобігають</w:t>
            </w:r>
            <w:proofErr w:type="spellEnd"/>
            <w:r w:rsidRPr="009B2D0E">
              <w:rPr>
                <w:rFonts w:ascii="Times New Roman" w:hAnsi="Times New Roman" w:cs="Times New Roman"/>
                <w:sz w:val="28"/>
              </w:rPr>
              <w:t xml:space="preserve">". </w:t>
            </w:r>
            <w:r w:rsidRPr="009B2D0E">
              <w:rPr>
                <w:rFonts w:ascii="Times New Roman" w:hAnsi="Times New Roman" w:cs="Times New Roman"/>
                <w:sz w:val="28"/>
                <w:u w:val="single"/>
              </w:rPr>
              <w:t xml:space="preserve">Робота </w:t>
            </w:r>
            <w:proofErr w:type="spellStart"/>
            <w:r w:rsidRPr="009B2D0E">
              <w:rPr>
                <w:rFonts w:ascii="Times New Roman" w:hAnsi="Times New Roman" w:cs="Times New Roman"/>
                <w:sz w:val="28"/>
                <w:u w:val="single"/>
              </w:rPr>
              <w:t>з</w:t>
            </w:r>
            <w:proofErr w:type="spellEnd"/>
            <w:r w:rsidRPr="009B2D0E">
              <w:rPr>
                <w:rFonts w:ascii="Times New Roman" w:hAnsi="Times New Roman" w:cs="Times New Roman"/>
                <w:sz w:val="28"/>
                <w:u w:val="single"/>
              </w:rPr>
              <w:t xml:space="preserve"> батьками</w:t>
            </w:r>
            <w:r w:rsidRPr="009B2D0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B2D0E" w:rsidRPr="009B2D0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B2D0E" w:rsidRPr="009B2D0E">
              <w:rPr>
                <w:rFonts w:ascii="Times New Roman" w:hAnsi="Times New Roman" w:cs="Times New Roman"/>
                <w:b/>
                <w:sz w:val="28"/>
              </w:rPr>
              <w:t>Виставка</w:t>
            </w:r>
            <w:proofErr w:type="spellEnd"/>
            <w:r w:rsidR="009B2D0E" w:rsidRPr="009B2D0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9B2D0E" w:rsidRPr="009B2D0E">
              <w:rPr>
                <w:rFonts w:ascii="Times New Roman" w:hAnsi="Times New Roman" w:cs="Times New Roman"/>
                <w:b/>
                <w:sz w:val="28"/>
              </w:rPr>
              <w:t>дитячих</w:t>
            </w:r>
            <w:proofErr w:type="spellEnd"/>
            <w:r w:rsidR="009B2D0E" w:rsidRPr="009B2D0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9B2D0E" w:rsidRPr="009B2D0E">
              <w:rPr>
                <w:rFonts w:ascii="Times New Roman" w:hAnsi="Times New Roman" w:cs="Times New Roman"/>
                <w:b/>
                <w:sz w:val="28"/>
              </w:rPr>
              <w:t>малюнків</w:t>
            </w:r>
            <w:proofErr w:type="spellEnd"/>
            <w:r w:rsidRPr="009B2D0E">
              <w:rPr>
                <w:rFonts w:ascii="Times New Roman" w:hAnsi="Times New Roman" w:cs="Times New Roman"/>
                <w:b/>
                <w:sz w:val="28"/>
              </w:rPr>
              <w:t xml:space="preserve"> разом </w:t>
            </w:r>
            <w:proofErr w:type="spellStart"/>
            <w:r w:rsidRPr="009B2D0E">
              <w:rPr>
                <w:rFonts w:ascii="Times New Roman" w:hAnsi="Times New Roman" w:cs="Times New Roman"/>
                <w:b/>
                <w:sz w:val="28"/>
              </w:rPr>
              <w:t>з</w:t>
            </w:r>
            <w:proofErr w:type="spellEnd"/>
            <w:r w:rsidRPr="009B2D0E">
              <w:rPr>
                <w:rFonts w:ascii="Times New Roman" w:hAnsi="Times New Roman" w:cs="Times New Roman"/>
                <w:b/>
                <w:sz w:val="28"/>
              </w:rPr>
              <w:t xml:space="preserve"> батьками</w:t>
            </w:r>
            <w:r w:rsidRPr="009B2D0E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9B2D0E">
              <w:rPr>
                <w:rFonts w:ascii="Times New Roman" w:hAnsi="Times New Roman" w:cs="Times New Roman"/>
                <w:sz w:val="28"/>
              </w:rPr>
              <w:t>Руху</w:t>
            </w:r>
            <w:proofErr w:type="spellEnd"/>
            <w:r w:rsidRPr="009B2D0E">
              <w:rPr>
                <w:rFonts w:ascii="Times New Roman" w:hAnsi="Times New Roman" w:cs="Times New Roman"/>
                <w:sz w:val="28"/>
              </w:rPr>
              <w:t xml:space="preserve"> правила </w:t>
            </w:r>
            <w:proofErr w:type="spellStart"/>
            <w:r w:rsidRPr="009B2D0E">
              <w:rPr>
                <w:rFonts w:ascii="Times New Roman" w:hAnsi="Times New Roman" w:cs="Times New Roman"/>
                <w:sz w:val="28"/>
              </w:rPr>
              <w:t>єдині</w:t>
            </w:r>
            <w:proofErr w:type="spellEnd"/>
            <w:r w:rsidRPr="009B2D0E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proofErr w:type="gramStart"/>
            <w:r w:rsidRPr="009B2D0E">
              <w:rPr>
                <w:rFonts w:ascii="Times New Roman" w:hAnsi="Times New Roman" w:cs="Times New Roman"/>
                <w:sz w:val="28"/>
              </w:rPr>
              <w:t>вс</w:t>
            </w:r>
            <w:proofErr w:type="gramEnd"/>
            <w:r w:rsidRPr="009B2D0E">
              <w:rPr>
                <w:rFonts w:ascii="Times New Roman" w:hAnsi="Times New Roman" w:cs="Times New Roman"/>
                <w:sz w:val="28"/>
              </w:rPr>
              <w:t>і</w:t>
            </w:r>
            <w:proofErr w:type="spellEnd"/>
            <w:r w:rsidRPr="009B2D0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2D0E">
              <w:rPr>
                <w:rFonts w:ascii="Times New Roman" w:hAnsi="Times New Roman" w:cs="Times New Roman"/>
                <w:sz w:val="28"/>
              </w:rPr>
              <w:t>поважати</w:t>
            </w:r>
            <w:proofErr w:type="spellEnd"/>
            <w:r w:rsidRPr="009B2D0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2D0E">
              <w:rPr>
                <w:rFonts w:ascii="Times New Roman" w:hAnsi="Times New Roman" w:cs="Times New Roman"/>
                <w:sz w:val="28"/>
              </w:rPr>
              <w:t>їх</w:t>
            </w:r>
            <w:proofErr w:type="spellEnd"/>
            <w:r w:rsidR="009B2D0E" w:rsidRPr="009B2D0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2D0E">
              <w:rPr>
                <w:rFonts w:ascii="Times New Roman" w:hAnsi="Times New Roman" w:cs="Times New Roman"/>
                <w:sz w:val="28"/>
              </w:rPr>
              <w:t>повинні</w:t>
            </w:r>
            <w:proofErr w:type="spellEnd"/>
            <w:r w:rsidRPr="009B2D0E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  <w:p w:rsidR="00603BE5" w:rsidRPr="009B2D0E" w:rsidRDefault="00603BE5" w:rsidP="009B2D0E">
            <w:proofErr w:type="spellStart"/>
            <w:r w:rsidRPr="009B2D0E">
              <w:rPr>
                <w:rFonts w:ascii="Times New Roman" w:hAnsi="Times New Roman" w:cs="Times New Roman"/>
                <w:b/>
                <w:sz w:val="28"/>
              </w:rPr>
              <w:t>Фотоколаж</w:t>
            </w:r>
            <w:proofErr w:type="spellEnd"/>
            <w:r w:rsidRPr="009B2D0E">
              <w:rPr>
                <w:rFonts w:ascii="Times New Roman" w:hAnsi="Times New Roman" w:cs="Times New Roman"/>
                <w:sz w:val="28"/>
              </w:rPr>
              <w:t xml:space="preserve"> « </w:t>
            </w:r>
            <w:proofErr w:type="spellStart"/>
            <w:r w:rsidRPr="009B2D0E">
              <w:rPr>
                <w:rFonts w:ascii="Times New Roman" w:hAnsi="Times New Roman" w:cs="Times New Roman"/>
                <w:sz w:val="28"/>
              </w:rPr>
              <w:t>Тиждень</w:t>
            </w:r>
            <w:proofErr w:type="spellEnd"/>
            <w:r w:rsidRPr="009B2D0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2D0E">
              <w:rPr>
                <w:rFonts w:ascii="Times New Roman" w:hAnsi="Times New Roman" w:cs="Times New Roman"/>
                <w:sz w:val="28"/>
              </w:rPr>
              <w:t>безпеки</w:t>
            </w:r>
            <w:proofErr w:type="spellEnd"/>
            <w:r w:rsidRPr="009B2D0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2D0E">
              <w:rPr>
                <w:rFonts w:ascii="Times New Roman" w:hAnsi="Times New Roman" w:cs="Times New Roman"/>
                <w:sz w:val="28"/>
              </w:rPr>
              <w:t>руху</w:t>
            </w:r>
            <w:proofErr w:type="spellEnd"/>
            <w:r w:rsidRPr="009B2D0E"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spellStart"/>
            <w:r w:rsidRPr="009B2D0E">
              <w:rPr>
                <w:rFonts w:ascii="Times New Roman" w:hAnsi="Times New Roman" w:cs="Times New Roman"/>
                <w:sz w:val="28"/>
              </w:rPr>
              <w:t>дитсадку</w:t>
            </w:r>
            <w:proofErr w:type="spellEnd"/>
            <w:r w:rsidRPr="009B2D0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50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BE5" w:rsidRPr="009B2D0E" w:rsidRDefault="00603BE5" w:rsidP="009B2D0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B2D0E">
              <w:rPr>
                <w:rFonts w:ascii="Times New Roman" w:hAnsi="Times New Roman" w:cs="Times New Roman"/>
                <w:sz w:val="28"/>
              </w:rPr>
              <w:t>вихователі</w:t>
            </w:r>
            <w:proofErr w:type="spellEnd"/>
          </w:p>
        </w:tc>
      </w:tr>
    </w:tbl>
    <w:p w:rsidR="009B2D0E" w:rsidRPr="009B2D0E" w:rsidRDefault="009B2D0E" w:rsidP="009B2D0E">
      <w:pPr>
        <w:rPr>
          <w:rFonts w:ascii="Times New Roman" w:hAnsi="Times New Roman" w:cs="Times New Roman"/>
          <w:sz w:val="28"/>
        </w:rPr>
      </w:pPr>
      <w:r w:rsidRPr="009B2D0E">
        <w:rPr>
          <w:rFonts w:ascii="Times New Roman" w:hAnsi="Times New Roman" w:cs="Times New Roman"/>
          <w:sz w:val="28"/>
        </w:rPr>
        <w:t xml:space="preserve"> </w:t>
      </w:r>
    </w:p>
    <w:p w:rsidR="005574B1" w:rsidRPr="00763527" w:rsidRDefault="009B2D0E" w:rsidP="00763527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Вихователь – методист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Ситікова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Н.О. та члени творчої групи</w:t>
      </w:r>
    </w:p>
    <w:sectPr w:rsidR="005574B1" w:rsidRPr="00763527" w:rsidSect="0055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521"/>
    <w:multiLevelType w:val="multilevel"/>
    <w:tmpl w:val="C8FE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F6839"/>
    <w:multiLevelType w:val="hybridMultilevel"/>
    <w:tmpl w:val="4AAAD6AE"/>
    <w:lvl w:ilvl="0" w:tplc="CA90A52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121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BE5"/>
    <w:rsid w:val="00053111"/>
    <w:rsid w:val="001937C1"/>
    <w:rsid w:val="00303DA9"/>
    <w:rsid w:val="005017EF"/>
    <w:rsid w:val="00516FE8"/>
    <w:rsid w:val="005574B1"/>
    <w:rsid w:val="00603BE5"/>
    <w:rsid w:val="0061079E"/>
    <w:rsid w:val="006107F1"/>
    <w:rsid w:val="00683AE5"/>
    <w:rsid w:val="00763527"/>
    <w:rsid w:val="00783710"/>
    <w:rsid w:val="0078455B"/>
    <w:rsid w:val="00796A5D"/>
    <w:rsid w:val="007B1D77"/>
    <w:rsid w:val="009B2D0E"/>
    <w:rsid w:val="00A40F68"/>
    <w:rsid w:val="00B576B6"/>
    <w:rsid w:val="00C04A56"/>
    <w:rsid w:val="00D71551"/>
    <w:rsid w:val="00DF2945"/>
    <w:rsid w:val="00F8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60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0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A5D"/>
  </w:style>
  <w:style w:type="paragraph" w:styleId="a4">
    <w:name w:val="List Paragraph"/>
    <w:basedOn w:val="a"/>
    <w:uiPriority w:val="34"/>
    <w:qFormat/>
    <w:rsid w:val="006107F1"/>
    <w:pPr>
      <w:ind w:left="720"/>
      <w:contextualSpacing/>
    </w:pPr>
  </w:style>
  <w:style w:type="character" w:styleId="a5">
    <w:name w:val="Strong"/>
    <w:basedOn w:val="a0"/>
    <w:uiPriority w:val="22"/>
    <w:qFormat/>
    <w:rsid w:val="005017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2020-09-21T09:37:00Z</cp:lastPrinted>
  <dcterms:created xsi:type="dcterms:W3CDTF">2020-09-18T06:01:00Z</dcterms:created>
  <dcterms:modified xsi:type="dcterms:W3CDTF">2020-09-21T09:49:00Z</dcterms:modified>
</cp:coreProperties>
</file>